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97122" w14:textId="2E5DC1AE" w:rsidR="00611881" w:rsidRPr="007644C8" w:rsidRDefault="008B271D" w:rsidP="007644C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>Додаток</w:t>
      </w:r>
      <w:r w:rsidR="00611881" w:rsidRPr="007644C8">
        <w:rPr>
          <w:rFonts w:ascii="Times New Roman" w:hAnsi="Times New Roman" w:cs="Times New Roman"/>
          <w:sz w:val="28"/>
          <w:szCs w:val="28"/>
        </w:rPr>
        <w:t xml:space="preserve"> </w:t>
      </w:r>
      <w:r w:rsidRPr="007644C8">
        <w:rPr>
          <w:rFonts w:ascii="Times New Roman" w:hAnsi="Times New Roman" w:cs="Times New Roman"/>
          <w:sz w:val="28"/>
          <w:szCs w:val="28"/>
        </w:rPr>
        <w:t xml:space="preserve">до рішення </w:t>
      </w:r>
    </w:p>
    <w:p w14:paraId="51773527" w14:textId="2DA5CBA4" w:rsidR="00611881" w:rsidRPr="007644C8" w:rsidRDefault="008B271D" w:rsidP="007644C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 xml:space="preserve">Дрогобицької міської </w:t>
      </w:r>
      <w:r w:rsidR="00611881" w:rsidRPr="007644C8">
        <w:rPr>
          <w:rFonts w:ascii="Times New Roman" w:hAnsi="Times New Roman" w:cs="Times New Roman"/>
          <w:sz w:val="28"/>
          <w:szCs w:val="28"/>
        </w:rPr>
        <w:t>ради</w:t>
      </w:r>
    </w:p>
    <w:p w14:paraId="30F39BB2" w14:textId="4F9B0F24" w:rsidR="00113F9E" w:rsidRPr="007644C8" w:rsidRDefault="008B271D" w:rsidP="007644C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>«____» ______</w:t>
      </w:r>
      <w:r w:rsidR="00611881" w:rsidRPr="007644C8">
        <w:rPr>
          <w:rFonts w:ascii="Times New Roman" w:hAnsi="Times New Roman" w:cs="Times New Roman"/>
          <w:sz w:val="28"/>
          <w:szCs w:val="28"/>
        </w:rPr>
        <w:t>___</w:t>
      </w:r>
      <w:r w:rsidRPr="007644C8">
        <w:rPr>
          <w:rFonts w:ascii="Times New Roman" w:hAnsi="Times New Roman" w:cs="Times New Roman"/>
          <w:sz w:val="28"/>
          <w:szCs w:val="28"/>
        </w:rPr>
        <w:t>_ 20____</w:t>
      </w:r>
      <w:r w:rsidR="00611881" w:rsidRPr="007644C8">
        <w:rPr>
          <w:rFonts w:ascii="Times New Roman" w:hAnsi="Times New Roman" w:cs="Times New Roman"/>
          <w:sz w:val="28"/>
          <w:szCs w:val="28"/>
        </w:rPr>
        <w:t xml:space="preserve"> №_____</w:t>
      </w:r>
    </w:p>
    <w:p w14:paraId="0CA8BC08" w14:textId="77777777" w:rsidR="008B271D" w:rsidRPr="007644C8" w:rsidRDefault="008B271D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423382" w14:textId="77777777" w:rsidR="00490C7B" w:rsidRPr="007644C8" w:rsidRDefault="00490C7B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BEC955" w14:textId="69A9B1BC" w:rsidR="00490C7B" w:rsidRPr="007644C8" w:rsidRDefault="00490C7B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146F03" w14:textId="1EB1D020" w:rsidR="004E0FCF" w:rsidRPr="007644C8" w:rsidRDefault="004E0FCF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8A13AC" w14:textId="77777777" w:rsidR="004E0FCF" w:rsidRPr="007644C8" w:rsidRDefault="004E0FCF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3EAA2E" w14:textId="77777777" w:rsidR="00490C7B" w:rsidRPr="007644C8" w:rsidRDefault="00490C7B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137A8F" w14:textId="77777777" w:rsidR="00490C7B" w:rsidRPr="007644C8" w:rsidRDefault="00490C7B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517D3E" w14:textId="77777777" w:rsidR="008B271D" w:rsidRPr="007644C8" w:rsidRDefault="008B271D" w:rsidP="007644C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44C8">
        <w:rPr>
          <w:rFonts w:ascii="Times New Roman" w:hAnsi="Times New Roman" w:cs="Times New Roman"/>
          <w:b/>
          <w:sz w:val="36"/>
          <w:szCs w:val="36"/>
        </w:rPr>
        <w:t>П</w:t>
      </w:r>
      <w:r w:rsidR="00490C7B" w:rsidRPr="007644C8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Pr="007644C8">
        <w:rPr>
          <w:rFonts w:ascii="Times New Roman" w:hAnsi="Times New Roman" w:cs="Times New Roman"/>
          <w:b/>
          <w:sz w:val="36"/>
          <w:szCs w:val="36"/>
        </w:rPr>
        <w:t>Р</w:t>
      </w:r>
      <w:r w:rsidR="00490C7B" w:rsidRPr="007644C8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Pr="007644C8">
        <w:rPr>
          <w:rFonts w:ascii="Times New Roman" w:hAnsi="Times New Roman" w:cs="Times New Roman"/>
          <w:b/>
          <w:sz w:val="36"/>
          <w:szCs w:val="36"/>
        </w:rPr>
        <w:t>О</w:t>
      </w:r>
      <w:r w:rsidR="00490C7B" w:rsidRPr="007644C8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Pr="007644C8">
        <w:rPr>
          <w:rFonts w:ascii="Times New Roman" w:hAnsi="Times New Roman" w:cs="Times New Roman"/>
          <w:b/>
          <w:sz w:val="36"/>
          <w:szCs w:val="36"/>
        </w:rPr>
        <w:t>Г</w:t>
      </w:r>
      <w:r w:rsidR="00490C7B" w:rsidRPr="007644C8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Pr="007644C8">
        <w:rPr>
          <w:rFonts w:ascii="Times New Roman" w:hAnsi="Times New Roman" w:cs="Times New Roman"/>
          <w:b/>
          <w:sz w:val="36"/>
          <w:szCs w:val="36"/>
        </w:rPr>
        <w:t>Р</w:t>
      </w:r>
      <w:r w:rsidR="00490C7B" w:rsidRPr="007644C8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Pr="007644C8">
        <w:rPr>
          <w:rFonts w:ascii="Times New Roman" w:hAnsi="Times New Roman" w:cs="Times New Roman"/>
          <w:b/>
          <w:sz w:val="36"/>
          <w:szCs w:val="36"/>
        </w:rPr>
        <w:t>А</w:t>
      </w:r>
      <w:r w:rsidR="00490C7B" w:rsidRPr="007644C8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Pr="007644C8">
        <w:rPr>
          <w:rFonts w:ascii="Times New Roman" w:hAnsi="Times New Roman" w:cs="Times New Roman"/>
          <w:b/>
          <w:sz w:val="36"/>
          <w:szCs w:val="36"/>
        </w:rPr>
        <w:t>М</w:t>
      </w:r>
      <w:r w:rsidR="00490C7B" w:rsidRPr="007644C8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Pr="007644C8">
        <w:rPr>
          <w:rFonts w:ascii="Times New Roman" w:hAnsi="Times New Roman" w:cs="Times New Roman"/>
          <w:b/>
          <w:sz w:val="36"/>
          <w:szCs w:val="36"/>
        </w:rPr>
        <w:t>А</w:t>
      </w:r>
    </w:p>
    <w:p w14:paraId="563E7D54" w14:textId="60F38747" w:rsidR="00490C7B" w:rsidRPr="007644C8" w:rsidRDefault="00490C7B" w:rsidP="007644C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99989AE" w14:textId="77777777" w:rsidR="004E0FCF" w:rsidRPr="007644C8" w:rsidRDefault="004E0FCF" w:rsidP="007644C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C9DD99B" w14:textId="1E859544" w:rsidR="004E0FCF" w:rsidRPr="007644C8" w:rsidRDefault="00B90A9A" w:rsidP="007644C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644C8">
        <w:rPr>
          <w:rFonts w:ascii="Times New Roman" w:hAnsi="Times New Roman" w:cs="Times New Roman"/>
          <w:sz w:val="36"/>
          <w:szCs w:val="36"/>
        </w:rPr>
        <w:t>К</w:t>
      </w:r>
      <w:r w:rsidR="005448B5" w:rsidRPr="007644C8">
        <w:rPr>
          <w:rFonts w:ascii="Times New Roman" w:hAnsi="Times New Roman" w:cs="Times New Roman"/>
          <w:sz w:val="36"/>
          <w:szCs w:val="36"/>
        </w:rPr>
        <w:t xml:space="preserve">апітального </w:t>
      </w:r>
      <w:r w:rsidR="00490C7B" w:rsidRPr="007644C8">
        <w:rPr>
          <w:rFonts w:ascii="Times New Roman" w:hAnsi="Times New Roman" w:cs="Times New Roman"/>
          <w:sz w:val="36"/>
          <w:szCs w:val="36"/>
        </w:rPr>
        <w:t>ремонту</w:t>
      </w:r>
      <w:r w:rsidR="00B306FE" w:rsidRPr="007644C8">
        <w:rPr>
          <w:rFonts w:ascii="Times New Roman" w:hAnsi="Times New Roman" w:cs="Times New Roman"/>
          <w:sz w:val="36"/>
          <w:szCs w:val="36"/>
        </w:rPr>
        <w:t xml:space="preserve"> пасажирських</w:t>
      </w:r>
      <w:r w:rsidR="00490C7B" w:rsidRPr="007644C8">
        <w:rPr>
          <w:rFonts w:ascii="Times New Roman" w:hAnsi="Times New Roman" w:cs="Times New Roman"/>
          <w:sz w:val="36"/>
          <w:szCs w:val="36"/>
        </w:rPr>
        <w:t xml:space="preserve"> </w:t>
      </w:r>
      <w:r w:rsidR="008B271D" w:rsidRPr="007644C8">
        <w:rPr>
          <w:rFonts w:ascii="Times New Roman" w:hAnsi="Times New Roman" w:cs="Times New Roman"/>
          <w:sz w:val="36"/>
          <w:szCs w:val="36"/>
        </w:rPr>
        <w:t xml:space="preserve">ліфтів </w:t>
      </w:r>
    </w:p>
    <w:p w14:paraId="01B29B07" w14:textId="414E80F3" w:rsidR="008B271D" w:rsidRPr="007644C8" w:rsidRDefault="008B271D" w:rsidP="007644C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644C8">
        <w:rPr>
          <w:rFonts w:ascii="Times New Roman" w:hAnsi="Times New Roman" w:cs="Times New Roman"/>
          <w:sz w:val="36"/>
          <w:szCs w:val="36"/>
        </w:rPr>
        <w:t xml:space="preserve">у житлових будинках </w:t>
      </w:r>
      <w:r w:rsidR="00611881" w:rsidRPr="007644C8">
        <w:rPr>
          <w:rFonts w:ascii="Times New Roman" w:hAnsi="Times New Roman" w:cs="Times New Roman"/>
          <w:sz w:val="36"/>
          <w:szCs w:val="36"/>
        </w:rPr>
        <w:t>Дрогобицької міської територіальної громади</w:t>
      </w:r>
      <w:r w:rsidRPr="007644C8">
        <w:rPr>
          <w:rFonts w:ascii="Times New Roman" w:hAnsi="Times New Roman" w:cs="Times New Roman"/>
          <w:sz w:val="36"/>
          <w:szCs w:val="36"/>
        </w:rPr>
        <w:t xml:space="preserve"> на період </w:t>
      </w:r>
      <w:r w:rsidR="00490C7B" w:rsidRPr="007644C8">
        <w:rPr>
          <w:rFonts w:ascii="Times New Roman" w:hAnsi="Times New Roman" w:cs="Times New Roman"/>
          <w:sz w:val="36"/>
          <w:szCs w:val="36"/>
          <w:lang w:val="ru-RU"/>
        </w:rPr>
        <w:t>202</w:t>
      </w:r>
      <w:r w:rsidR="00B306FE" w:rsidRPr="007644C8">
        <w:rPr>
          <w:rFonts w:ascii="Times New Roman" w:hAnsi="Times New Roman" w:cs="Times New Roman"/>
          <w:sz w:val="36"/>
          <w:szCs w:val="36"/>
          <w:lang w:val="ru-RU"/>
        </w:rPr>
        <w:t>6</w:t>
      </w:r>
      <w:r w:rsidR="00490C7B" w:rsidRPr="007644C8">
        <w:rPr>
          <w:rFonts w:ascii="Times New Roman" w:hAnsi="Times New Roman" w:cs="Times New Roman"/>
          <w:sz w:val="36"/>
          <w:szCs w:val="36"/>
          <w:lang w:val="ru-RU"/>
        </w:rPr>
        <w:t>-202</w:t>
      </w:r>
      <w:r w:rsidR="00B306FE" w:rsidRPr="007644C8">
        <w:rPr>
          <w:rFonts w:ascii="Times New Roman" w:hAnsi="Times New Roman" w:cs="Times New Roman"/>
          <w:sz w:val="36"/>
          <w:szCs w:val="36"/>
          <w:lang w:val="ru-RU"/>
        </w:rPr>
        <w:t>8</w:t>
      </w:r>
      <w:r w:rsidR="00490C7B" w:rsidRPr="007644C8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r w:rsidR="00490C7B" w:rsidRPr="007644C8">
        <w:rPr>
          <w:rFonts w:ascii="Times New Roman" w:hAnsi="Times New Roman" w:cs="Times New Roman"/>
          <w:sz w:val="36"/>
          <w:szCs w:val="36"/>
        </w:rPr>
        <w:t>рр.</w:t>
      </w:r>
    </w:p>
    <w:p w14:paraId="3BF219A9" w14:textId="77777777" w:rsidR="008B271D" w:rsidRPr="007644C8" w:rsidRDefault="008B271D" w:rsidP="007644C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644C8">
        <w:rPr>
          <w:rFonts w:ascii="Times New Roman" w:hAnsi="Times New Roman" w:cs="Times New Roman"/>
          <w:sz w:val="36"/>
          <w:szCs w:val="36"/>
        </w:rPr>
        <w:br w:type="page"/>
      </w:r>
    </w:p>
    <w:p w14:paraId="51CF3220" w14:textId="77777777" w:rsidR="008B271D" w:rsidRPr="007644C8" w:rsidRDefault="008B271D" w:rsidP="007644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4C8"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програми:</w:t>
      </w:r>
    </w:p>
    <w:p w14:paraId="14C2DC48" w14:textId="77777777" w:rsidR="00490C7B" w:rsidRPr="007644C8" w:rsidRDefault="00490C7B" w:rsidP="007644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B3ABEC" w14:textId="63639AFF" w:rsidR="00B943DA" w:rsidRPr="007644C8" w:rsidRDefault="00B943DA" w:rsidP="007644C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>Паспорт Програми</w:t>
      </w:r>
    </w:p>
    <w:p w14:paraId="128963CA" w14:textId="66B332E0" w:rsidR="008B271D" w:rsidRPr="007644C8" w:rsidRDefault="00B24973" w:rsidP="007644C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>Характеристика Програми</w:t>
      </w:r>
    </w:p>
    <w:p w14:paraId="3BC6079D" w14:textId="77777777" w:rsidR="008B271D" w:rsidRPr="007644C8" w:rsidRDefault="008B271D" w:rsidP="007644C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>Мета</w:t>
      </w:r>
      <w:r w:rsidR="00B24973" w:rsidRPr="007644C8">
        <w:rPr>
          <w:rFonts w:ascii="Times New Roman" w:hAnsi="Times New Roman" w:cs="Times New Roman"/>
          <w:sz w:val="28"/>
          <w:szCs w:val="28"/>
        </w:rPr>
        <w:t xml:space="preserve"> Програми </w:t>
      </w:r>
    </w:p>
    <w:p w14:paraId="371ED399" w14:textId="275B84D6" w:rsidR="008B271D" w:rsidRPr="007644C8" w:rsidRDefault="00BA1906" w:rsidP="007644C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>З</w:t>
      </w:r>
      <w:r w:rsidR="008B271D" w:rsidRPr="007644C8">
        <w:rPr>
          <w:rFonts w:ascii="Times New Roman" w:hAnsi="Times New Roman" w:cs="Times New Roman"/>
          <w:sz w:val="28"/>
          <w:szCs w:val="28"/>
        </w:rPr>
        <w:t>а</w:t>
      </w:r>
      <w:r w:rsidR="00C96493" w:rsidRPr="007644C8">
        <w:rPr>
          <w:rFonts w:ascii="Times New Roman" w:hAnsi="Times New Roman" w:cs="Times New Roman"/>
          <w:sz w:val="28"/>
          <w:szCs w:val="28"/>
        </w:rPr>
        <w:t>вдання</w:t>
      </w:r>
      <w:r w:rsidRPr="007644C8">
        <w:rPr>
          <w:rFonts w:ascii="Times New Roman" w:hAnsi="Times New Roman" w:cs="Times New Roman"/>
          <w:sz w:val="28"/>
          <w:szCs w:val="28"/>
        </w:rPr>
        <w:t xml:space="preserve"> та заходи</w:t>
      </w:r>
      <w:r w:rsidR="00C96493" w:rsidRPr="007644C8">
        <w:rPr>
          <w:rFonts w:ascii="Times New Roman" w:hAnsi="Times New Roman" w:cs="Times New Roman"/>
          <w:sz w:val="28"/>
          <w:szCs w:val="28"/>
        </w:rPr>
        <w:t xml:space="preserve"> </w:t>
      </w:r>
      <w:r w:rsidR="00B24973" w:rsidRPr="007644C8">
        <w:rPr>
          <w:rFonts w:ascii="Times New Roman" w:hAnsi="Times New Roman" w:cs="Times New Roman"/>
          <w:sz w:val="28"/>
          <w:szCs w:val="28"/>
        </w:rPr>
        <w:t>П</w:t>
      </w:r>
      <w:r w:rsidR="00C96493" w:rsidRPr="007644C8">
        <w:rPr>
          <w:rFonts w:ascii="Times New Roman" w:hAnsi="Times New Roman" w:cs="Times New Roman"/>
          <w:sz w:val="28"/>
          <w:szCs w:val="28"/>
        </w:rPr>
        <w:t>рограми</w:t>
      </w:r>
    </w:p>
    <w:p w14:paraId="34A86BF3" w14:textId="0283A65F" w:rsidR="00C96493" w:rsidRPr="007644C8" w:rsidRDefault="00BA1906" w:rsidP="007644C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>Заходи щодо</w:t>
      </w:r>
      <w:r w:rsidR="00C96493" w:rsidRPr="007644C8">
        <w:rPr>
          <w:rFonts w:ascii="Times New Roman" w:hAnsi="Times New Roman" w:cs="Times New Roman"/>
          <w:sz w:val="28"/>
          <w:szCs w:val="28"/>
        </w:rPr>
        <w:t xml:space="preserve"> реалізації </w:t>
      </w:r>
      <w:r w:rsidR="00B943DA" w:rsidRPr="007644C8">
        <w:rPr>
          <w:rFonts w:ascii="Times New Roman" w:hAnsi="Times New Roman" w:cs="Times New Roman"/>
          <w:sz w:val="28"/>
          <w:szCs w:val="28"/>
        </w:rPr>
        <w:t>П</w:t>
      </w:r>
      <w:r w:rsidR="00C96493" w:rsidRPr="007644C8">
        <w:rPr>
          <w:rFonts w:ascii="Times New Roman" w:hAnsi="Times New Roman" w:cs="Times New Roman"/>
          <w:sz w:val="28"/>
          <w:szCs w:val="28"/>
        </w:rPr>
        <w:t>рограми</w:t>
      </w:r>
      <w:r w:rsidR="00B943DA" w:rsidRPr="007644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421B2D" w14:textId="0B484750" w:rsidR="00C96493" w:rsidRPr="007644C8" w:rsidRDefault="00C96493" w:rsidP="007644C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 xml:space="preserve">Механізм виконання </w:t>
      </w:r>
      <w:r w:rsidR="00544080" w:rsidRPr="007644C8">
        <w:rPr>
          <w:rFonts w:ascii="Times New Roman" w:hAnsi="Times New Roman" w:cs="Times New Roman"/>
          <w:sz w:val="28"/>
          <w:szCs w:val="28"/>
        </w:rPr>
        <w:t>П</w:t>
      </w:r>
      <w:r w:rsidRPr="007644C8">
        <w:rPr>
          <w:rFonts w:ascii="Times New Roman" w:hAnsi="Times New Roman" w:cs="Times New Roman"/>
          <w:sz w:val="28"/>
          <w:szCs w:val="28"/>
        </w:rPr>
        <w:t>рограми</w:t>
      </w:r>
    </w:p>
    <w:p w14:paraId="4F195547" w14:textId="3F0F71FF" w:rsidR="00C96493" w:rsidRPr="007644C8" w:rsidRDefault="00C96493" w:rsidP="007644C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 xml:space="preserve">Фінансове забезпечення </w:t>
      </w:r>
      <w:r w:rsidR="00544080" w:rsidRPr="007644C8">
        <w:rPr>
          <w:rFonts w:ascii="Times New Roman" w:hAnsi="Times New Roman" w:cs="Times New Roman"/>
          <w:sz w:val="28"/>
          <w:szCs w:val="28"/>
        </w:rPr>
        <w:t>П</w:t>
      </w:r>
      <w:r w:rsidRPr="007644C8">
        <w:rPr>
          <w:rFonts w:ascii="Times New Roman" w:hAnsi="Times New Roman" w:cs="Times New Roman"/>
          <w:sz w:val="28"/>
          <w:szCs w:val="28"/>
        </w:rPr>
        <w:t>рограми</w:t>
      </w:r>
    </w:p>
    <w:p w14:paraId="7B657415" w14:textId="47987ACD" w:rsidR="00CC1666" w:rsidRPr="007644C8" w:rsidRDefault="00544080" w:rsidP="007644C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>Очікувані</w:t>
      </w:r>
      <w:r w:rsidR="00C96493" w:rsidRPr="007644C8">
        <w:rPr>
          <w:rFonts w:ascii="Times New Roman" w:hAnsi="Times New Roman" w:cs="Times New Roman"/>
          <w:sz w:val="28"/>
          <w:szCs w:val="28"/>
        </w:rPr>
        <w:t xml:space="preserve"> результати</w:t>
      </w:r>
      <w:r w:rsidRPr="007644C8">
        <w:rPr>
          <w:rFonts w:ascii="Times New Roman" w:hAnsi="Times New Roman" w:cs="Times New Roman"/>
          <w:sz w:val="28"/>
          <w:szCs w:val="28"/>
        </w:rPr>
        <w:t xml:space="preserve"> впровадження</w:t>
      </w:r>
      <w:r w:rsidR="00C96493" w:rsidRPr="007644C8">
        <w:rPr>
          <w:rFonts w:ascii="Times New Roman" w:hAnsi="Times New Roman" w:cs="Times New Roman"/>
          <w:sz w:val="28"/>
          <w:szCs w:val="28"/>
        </w:rPr>
        <w:t xml:space="preserve"> </w:t>
      </w:r>
      <w:r w:rsidRPr="007644C8">
        <w:rPr>
          <w:rFonts w:ascii="Times New Roman" w:hAnsi="Times New Roman" w:cs="Times New Roman"/>
          <w:sz w:val="28"/>
          <w:szCs w:val="28"/>
        </w:rPr>
        <w:t>П</w:t>
      </w:r>
      <w:r w:rsidR="00C96493" w:rsidRPr="007644C8">
        <w:rPr>
          <w:rFonts w:ascii="Times New Roman" w:hAnsi="Times New Roman" w:cs="Times New Roman"/>
          <w:sz w:val="28"/>
          <w:szCs w:val="28"/>
        </w:rPr>
        <w:t>рограми</w:t>
      </w:r>
    </w:p>
    <w:p w14:paraId="65CD07C8" w14:textId="53B8D6D1" w:rsidR="00CC1666" w:rsidRPr="007644C8" w:rsidRDefault="006364CB" w:rsidP="007644C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>Результативні показники виконання Програми</w:t>
      </w:r>
    </w:p>
    <w:p w14:paraId="7FB01052" w14:textId="206F289B" w:rsidR="00CC1666" w:rsidRPr="007644C8" w:rsidRDefault="00CC1666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757DE0" w14:textId="2D6AE3BA" w:rsidR="00CC1666" w:rsidRPr="007644C8" w:rsidRDefault="00CC1666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AF18E1" w14:textId="705A666C" w:rsidR="00CC1666" w:rsidRPr="007644C8" w:rsidRDefault="00CC1666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1832A5" w14:textId="565BD60E" w:rsidR="00CC1666" w:rsidRPr="007644C8" w:rsidRDefault="00CC1666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2FC96E" w14:textId="704F3B7A" w:rsidR="00CC1666" w:rsidRPr="007644C8" w:rsidRDefault="00CC1666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A9B234" w14:textId="4B264A89" w:rsidR="00CC1666" w:rsidRPr="007644C8" w:rsidRDefault="00CC1666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0634DA" w14:textId="642642D2" w:rsidR="00CC1666" w:rsidRPr="007644C8" w:rsidRDefault="00CC1666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DE51E6" w14:textId="2DF8B5B4" w:rsidR="00CC1666" w:rsidRPr="007644C8" w:rsidRDefault="00CC1666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5F895E" w14:textId="21259FDC" w:rsidR="00CC1666" w:rsidRPr="007644C8" w:rsidRDefault="00CC1666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72840D" w14:textId="3340CB5A" w:rsidR="00CC1666" w:rsidRPr="007644C8" w:rsidRDefault="00CC1666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C6135C" w14:textId="64E19E31" w:rsidR="00CC1666" w:rsidRPr="007644C8" w:rsidRDefault="00CC1666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2DD003" w14:textId="77777777" w:rsidR="00B943DA" w:rsidRPr="007644C8" w:rsidRDefault="00B943DA" w:rsidP="007644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644C8">
        <w:rPr>
          <w:rFonts w:ascii="Times New Roman" w:hAnsi="Times New Roman" w:cs="Times New Roman"/>
          <w:b/>
          <w:sz w:val="28"/>
          <w:szCs w:val="28"/>
          <w:lang w:eastAsia="ru-RU"/>
        </w:rPr>
        <w:br w:type="page"/>
      </w:r>
    </w:p>
    <w:p w14:paraId="64612437" w14:textId="0E182AC7" w:rsidR="00CC1666" w:rsidRPr="007644C8" w:rsidRDefault="00CC1666" w:rsidP="007644C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644C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I. ПАСПОРТ ПРОГРАМИ </w:t>
      </w:r>
    </w:p>
    <w:p w14:paraId="370D0BED" w14:textId="77777777" w:rsidR="006364CB" w:rsidRPr="007644C8" w:rsidRDefault="006364CB" w:rsidP="007644C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043"/>
        <w:gridCol w:w="5670"/>
      </w:tblGrid>
      <w:tr w:rsidR="003F1C62" w:rsidRPr="007644C8" w14:paraId="04A36B1D" w14:textId="77777777" w:rsidTr="00287ED9">
        <w:trPr>
          <w:trHeight w:val="467"/>
        </w:trPr>
        <w:tc>
          <w:tcPr>
            <w:tcW w:w="636" w:type="dxa"/>
          </w:tcPr>
          <w:p w14:paraId="7786240B" w14:textId="6BA824D2" w:rsidR="003F1C62" w:rsidRPr="007644C8" w:rsidRDefault="003F1C62" w:rsidP="007644C8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3" w:type="dxa"/>
          </w:tcPr>
          <w:p w14:paraId="7021B699" w14:textId="77777777" w:rsidR="003F1C62" w:rsidRPr="007644C8" w:rsidRDefault="003F1C62" w:rsidP="007644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5670" w:type="dxa"/>
          </w:tcPr>
          <w:p w14:paraId="58670E7B" w14:textId="718FD447" w:rsidR="003F1C62" w:rsidRPr="007644C8" w:rsidRDefault="003F1C62" w:rsidP="0076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КП «Управитель «Житлово – експлуатаційне об’єднання » Дрогобицької міської ради</w:t>
            </w:r>
          </w:p>
        </w:tc>
      </w:tr>
      <w:tr w:rsidR="003F1C62" w:rsidRPr="007644C8" w14:paraId="2209BA17" w14:textId="77777777" w:rsidTr="00287ED9">
        <w:tc>
          <w:tcPr>
            <w:tcW w:w="636" w:type="dxa"/>
          </w:tcPr>
          <w:p w14:paraId="0C50F6A1" w14:textId="2C99829A" w:rsidR="003F1C62" w:rsidRPr="007644C8" w:rsidRDefault="003F1C62" w:rsidP="007644C8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3" w:type="dxa"/>
          </w:tcPr>
          <w:p w14:paraId="19122FB8" w14:textId="77777777" w:rsidR="003F1C62" w:rsidRPr="007644C8" w:rsidRDefault="003F1C62" w:rsidP="007644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5670" w:type="dxa"/>
          </w:tcPr>
          <w:p w14:paraId="69BD6648" w14:textId="51C1236F" w:rsidR="003F1C62" w:rsidRPr="007644C8" w:rsidRDefault="003F1C62" w:rsidP="0076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КП «Управитель «Житлово – експлуатаційне об’єднання » Дрогобицької міської ради</w:t>
            </w:r>
            <w:r w:rsidR="009E05E4"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, Департамент </w:t>
            </w:r>
            <w:r w:rsidR="000B71C5"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міського господарства Дрогобицької міської ради</w:t>
            </w:r>
          </w:p>
        </w:tc>
      </w:tr>
      <w:tr w:rsidR="00CC1666" w:rsidRPr="007644C8" w14:paraId="441714BC" w14:textId="77777777" w:rsidTr="00287ED9">
        <w:tc>
          <w:tcPr>
            <w:tcW w:w="636" w:type="dxa"/>
          </w:tcPr>
          <w:p w14:paraId="6A34C757" w14:textId="18342098" w:rsidR="00CC1666" w:rsidRPr="007644C8" w:rsidRDefault="00CC1666" w:rsidP="007644C8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3" w:type="dxa"/>
          </w:tcPr>
          <w:p w14:paraId="05D03D49" w14:textId="19D4F88E" w:rsidR="00CC1666" w:rsidRPr="007644C8" w:rsidRDefault="00287ED9" w:rsidP="007644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Учасники Програми</w:t>
            </w:r>
          </w:p>
        </w:tc>
        <w:tc>
          <w:tcPr>
            <w:tcW w:w="5670" w:type="dxa"/>
          </w:tcPr>
          <w:p w14:paraId="7A6CB038" w14:textId="19321ACE" w:rsidR="00C11DAF" w:rsidRPr="007644C8" w:rsidRDefault="00CC1666" w:rsidP="007644C8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288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КП «Управитель «Ж</w:t>
            </w:r>
            <w:r w:rsidR="003F1C62"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итлово-</w:t>
            </w:r>
            <w:r w:rsidR="00C73EA3"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е</w:t>
            </w:r>
            <w:r w:rsidR="003F1C62"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ксплуатаційне об’єднання </w:t>
            </w:r>
            <w:r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»</w:t>
            </w:r>
            <w:r w:rsidR="003F1C62"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Дрогобицької міської ради</w:t>
            </w:r>
            <w:r w:rsidR="005D419F"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</w:p>
          <w:p w14:paraId="20CBC37B" w14:textId="16241D02" w:rsidR="00CC1666" w:rsidRPr="007644C8" w:rsidRDefault="00C11DAF" w:rsidP="007644C8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288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Об’єднання с</w:t>
            </w:r>
            <w:r w:rsidR="005448B5"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піввласник</w:t>
            </w:r>
            <w:r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ів</w:t>
            </w:r>
            <w:r w:rsidR="005448B5"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2E1288"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б</w:t>
            </w:r>
            <w:r w:rsidR="005448B5"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агатоквартирних будинків</w:t>
            </w:r>
            <w:r w:rsidR="00287ED9"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(</w:t>
            </w:r>
            <w:r w:rsidR="00E211F6"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котрі мають заключений договір на технічне обслуговування пасажирських ліфтів із</w:t>
            </w:r>
            <w:r w:rsidR="00287ED9"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КП «Управитель «ЖЕО» ДМР)</w:t>
            </w:r>
            <w:r w:rsidR="00B90A9A"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, спонсори</w:t>
            </w:r>
          </w:p>
        </w:tc>
      </w:tr>
      <w:tr w:rsidR="00A025C2" w:rsidRPr="007644C8" w14:paraId="3E2ACF62" w14:textId="77777777" w:rsidTr="00287ED9">
        <w:tc>
          <w:tcPr>
            <w:tcW w:w="636" w:type="dxa"/>
          </w:tcPr>
          <w:p w14:paraId="6E8EFADD" w14:textId="77777777" w:rsidR="00A025C2" w:rsidRPr="007644C8" w:rsidRDefault="00A025C2" w:rsidP="007644C8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3" w:type="dxa"/>
          </w:tcPr>
          <w:p w14:paraId="7E3AF4E8" w14:textId="67459CD0" w:rsidR="00A025C2" w:rsidRPr="007644C8" w:rsidRDefault="00A025C2" w:rsidP="007644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Головний розпорядник коштів</w:t>
            </w:r>
          </w:p>
        </w:tc>
        <w:tc>
          <w:tcPr>
            <w:tcW w:w="5670" w:type="dxa"/>
          </w:tcPr>
          <w:p w14:paraId="36D2559A" w14:textId="791A6AFA" w:rsidR="00A025C2" w:rsidRPr="007644C8" w:rsidRDefault="00A025C2" w:rsidP="007644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</w:rPr>
              <w:t>Департамент міського господарства Дрогобицької міської ради</w:t>
            </w:r>
          </w:p>
        </w:tc>
      </w:tr>
      <w:tr w:rsidR="003F1C62" w:rsidRPr="007644C8" w14:paraId="0E2ACFF7" w14:textId="77777777" w:rsidTr="00287ED9">
        <w:tc>
          <w:tcPr>
            <w:tcW w:w="636" w:type="dxa"/>
          </w:tcPr>
          <w:p w14:paraId="44833BF9" w14:textId="22D3281C" w:rsidR="003F1C62" w:rsidRPr="007644C8" w:rsidRDefault="003F1C62" w:rsidP="007644C8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3" w:type="dxa"/>
          </w:tcPr>
          <w:p w14:paraId="79A0AAD3" w14:textId="77777777" w:rsidR="003F1C62" w:rsidRPr="007644C8" w:rsidRDefault="003F1C62" w:rsidP="0076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Відповідальний виконавець Програми </w:t>
            </w:r>
          </w:p>
        </w:tc>
        <w:tc>
          <w:tcPr>
            <w:tcW w:w="5670" w:type="dxa"/>
          </w:tcPr>
          <w:p w14:paraId="23C66C05" w14:textId="11EF227D" w:rsidR="003F1C62" w:rsidRPr="007644C8" w:rsidRDefault="003F1C62" w:rsidP="0076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КП «Управитель «Житлово – експлуатаційне об’єднання » Дрогобицької міської ради</w:t>
            </w:r>
          </w:p>
        </w:tc>
      </w:tr>
      <w:tr w:rsidR="00287ED9" w:rsidRPr="007644C8" w14:paraId="2C81CEBA" w14:textId="77777777" w:rsidTr="00287ED9">
        <w:tc>
          <w:tcPr>
            <w:tcW w:w="636" w:type="dxa"/>
          </w:tcPr>
          <w:p w14:paraId="21E755C7" w14:textId="77777777" w:rsidR="00287ED9" w:rsidRPr="007644C8" w:rsidRDefault="00287ED9" w:rsidP="007644C8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3" w:type="dxa"/>
          </w:tcPr>
          <w:p w14:paraId="42D26978" w14:textId="35D8B03C" w:rsidR="00287ED9" w:rsidRPr="007644C8" w:rsidRDefault="00287ED9" w:rsidP="0076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Головна мета </w:t>
            </w:r>
          </w:p>
        </w:tc>
        <w:tc>
          <w:tcPr>
            <w:tcW w:w="5670" w:type="dxa"/>
          </w:tcPr>
          <w:p w14:paraId="1D24EC16" w14:textId="0244F033" w:rsidR="00287ED9" w:rsidRPr="007644C8" w:rsidRDefault="00287ED9" w:rsidP="007644C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Забезпечення </w:t>
            </w:r>
            <w:r w:rsidR="00B77EBB" w:rsidRPr="007644C8">
              <w:rPr>
                <w:rFonts w:ascii="Times New Roman" w:hAnsi="Times New Roman" w:cs="Times New Roman"/>
                <w:sz w:val="28"/>
                <w:szCs w:val="28"/>
              </w:rPr>
              <w:t>безпечної, надійної та безперебійної експлуатації пасажирських ліфтів у житлових будинках громади шляхом проведення їх капітального ремонту</w:t>
            </w:r>
            <w:r w:rsidR="0019450A" w:rsidRPr="007644C8">
              <w:rPr>
                <w:rFonts w:ascii="Times New Roman" w:hAnsi="Times New Roman" w:cs="Times New Roman"/>
                <w:sz w:val="28"/>
                <w:szCs w:val="28"/>
              </w:rPr>
              <w:t>, покращення безпеки, комфорту та умов проживання мешканців.</w:t>
            </w:r>
          </w:p>
        </w:tc>
      </w:tr>
      <w:tr w:rsidR="00CC1666" w:rsidRPr="007644C8" w14:paraId="5F14AA72" w14:textId="77777777" w:rsidTr="00287ED9">
        <w:tc>
          <w:tcPr>
            <w:tcW w:w="636" w:type="dxa"/>
          </w:tcPr>
          <w:p w14:paraId="51BF44A5" w14:textId="19B67930" w:rsidR="00CC1666" w:rsidRPr="007644C8" w:rsidRDefault="00CC1666" w:rsidP="007644C8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3" w:type="dxa"/>
          </w:tcPr>
          <w:p w14:paraId="31B959EA" w14:textId="77777777" w:rsidR="00CC1666" w:rsidRPr="007644C8" w:rsidRDefault="00CC1666" w:rsidP="007644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670" w:type="dxa"/>
          </w:tcPr>
          <w:p w14:paraId="2EBB3608" w14:textId="5370A033" w:rsidR="00CC1666" w:rsidRPr="007644C8" w:rsidRDefault="00CC1666" w:rsidP="0076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BA65F3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3A7A5F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BA65F3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r w:rsidR="00FB46D9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FB46D9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  <w:tr w:rsidR="00CC1666" w:rsidRPr="007644C8" w14:paraId="15C33029" w14:textId="77777777" w:rsidTr="00287ED9">
        <w:tc>
          <w:tcPr>
            <w:tcW w:w="636" w:type="dxa"/>
          </w:tcPr>
          <w:p w14:paraId="36DBB394" w14:textId="0853F710" w:rsidR="00CC1666" w:rsidRPr="007644C8" w:rsidRDefault="00CC1666" w:rsidP="007644C8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3" w:type="dxa"/>
          </w:tcPr>
          <w:p w14:paraId="2584F847" w14:textId="1D615E09" w:rsidR="00CC1666" w:rsidRPr="007644C8" w:rsidRDefault="00CC1666" w:rsidP="007644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Перелік </w:t>
            </w:r>
            <w:r w:rsidR="00287ED9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місцевих бюджетів</w:t>
            </w: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які беруть участь у виконанні Програми</w:t>
            </w:r>
          </w:p>
        </w:tc>
        <w:tc>
          <w:tcPr>
            <w:tcW w:w="5670" w:type="dxa"/>
          </w:tcPr>
          <w:p w14:paraId="79358884" w14:textId="4954928B" w:rsidR="00CC1666" w:rsidRPr="007644C8" w:rsidRDefault="003F1C62" w:rsidP="0076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611881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юджет Дрогобицької міської територіальної громади,</w:t>
            </w:r>
            <w:r w:rsidR="000B71C5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062AF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кошти </w:t>
            </w:r>
            <w:r w:rsidR="00B90A9A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співвл</w:t>
            </w:r>
            <w:r w:rsidR="00B062AF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асників багатоквартирних будинк</w:t>
            </w:r>
            <w:r w:rsidR="00B90A9A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ів, інші джерела.</w:t>
            </w:r>
          </w:p>
        </w:tc>
      </w:tr>
      <w:tr w:rsidR="00CC1666" w:rsidRPr="007644C8" w14:paraId="40320051" w14:textId="77777777" w:rsidTr="00287ED9">
        <w:tc>
          <w:tcPr>
            <w:tcW w:w="636" w:type="dxa"/>
          </w:tcPr>
          <w:p w14:paraId="7C1B4046" w14:textId="1839E560" w:rsidR="00CC1666" w:rsidRPr="007644C8" w:rsidRDefault="00CC1666" w:rsidP="007644C8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3" w:type="dxa"/>
          </w:tcPr>
          <w:p w14:paraId="510895CB" w14:textId="475ED6B8" w:rsidR="00CC1666" w:rsidRPr="007644C8" w:rsidRDefault="00CC1666" w:rsidP="007644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Загальний обсяг фінансових ресурсів</w:t>
            </w:r>
            <w:r w:rsidR="00EA643B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96ADC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643B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необхідних</w:t>
            </w:r>
            <w:r w:rsidR="00891227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для реалізації Програми </w:t>
            </w:r>
          </w:p>
          <w:p w14:paraId="17145FE0" w14:textId="77777777" w:rsidR="00EA643B" w:rsidRPr="007644C8" w:rsidRDefault="00EA643B" w:rsidP="007644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 тому числі :</w:t>
            </w:r>
          </w:p>
          <w:p w14:paraId="51903896" w14:textId="5AD77162" w:rsidR="00EA643B" w:rsidRPr="007644C8" w:rsidRDefault="00EA643B" w:rsidP="007644C8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кошти </w:t>
            </w:r>
            <w:r w:rsidR="00545232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бюджету Дрогобицької міської територіальної громади</w:t>
            </w: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9 000,0 тис. грн.</w:t>
            </w:r>
          </w:p>
          <w:p w14:paraId="3FDAD66C" w14:textId="03A2893C" w:rsidR="00EA643B" w:rsidRPr="007644C8" w:rsidRDefault="00EA643B" w:rsidP="007644C8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кошти співфінансування 450,0 тис.</w:t>
            </w:r>
            <w:r w:rsidR="003F1C62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грн.</w:t>
            </w:r>
          </w:p>
        </w:tc>
        <w:tc>
          <w:tcPr>
            <w:tcW w:w="5670" w:type="dxa"/>
            <w:vAlign w:val="center"/>
          </w:tcPr>
          <w:p w14:paraId="25DFDE9A" w14:textId="77777777" w:rsidR="00931370" w:rsidRPr="007644C8" w:rsidRDefault="006D42B1" w:rsidP="0076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9 45</w:t>
            </w:r>
            <w:r w:rsidR="005D419F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0,0 тис. грн. </w:t>
            </w:r>
            <w:r w:rsidR="00CD17DB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(із співфінансуванням) </w:t>
            </w:r>
          </w:p>
          <w:p w14:paraId="4960C74C" w14:textId="021F4783" w:rsidR="00CC1666" w:rsidRPr="007644C8" w:rsidRDefault="00931370" w:rsidP="0076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</w:t>
            </w:r>
            <w:r w:rsidR="005D419F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D419F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ч.</w:t>
            </w:r>
            <w:r w:rsidR="00EA643B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роках </w:t>
            </w:r>
            <w:r w:rsidR="005D419F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754191B5" w14:textId="66F4ACF8" w:rsidR="005D419F" w:rsidRPr="007644C8" w:rsidRDefault="005D419F" w:rsidP="0076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D42B1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р. – </w:t>
            </w:r>
            <w:r w:rsidR="006D42B1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90A9A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D42B1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 тис. грн.</w:t>
            </w:r>
          </w:p>
          <w:p w14:paraId="4F30624C" w14:textId="35CC7FF8" w:rsidR="005D419F" w:rsidRPr="007644C8" w:rsidRDefault="005D419F" w:rsidP="0076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D42B1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р. – </w:t>
            </w:r>
            <w:r w:rsidR="006D42B1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90A9A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D42B1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 тис. грн.</w:t>
            </w:r>
          </w:p>
          <w:p w14:paraId="6325E794" w14:textId="651CBC72" w:rsidR="00CC1666" w:rsidRPr="007644C8" w:rsidRDefault="005D419F" w:rsidP="0076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D42B1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р. – </w:t>
            </w:r>
            <w:r w:rsidR="006D42B1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90A9A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D42B1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 тис. грн.</w:t>
            </w:r>
          </w:p>
        </w:tc>
      </w:tr>
    </w:tbl>
    <w:p w14:paraId="7A232990" w14:textId="77777777" w:rsidR="00CC1666" w:rsidRPr="007644C8" w:rsidRDefault="00CC1666" w:rsidP="00764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80CA9E" w14:textId="77777777" w:rsidR="007644C8" w:rsidRDefault="00CC1666" w:rsidP="007644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44C8">
        <w:rPr>
          <w:rFonts w:ascii="Times New Roman" w:hAnsi="Times New Roman" w:cs="Times New Roman"/>
          <w:b/>
          <w:bCs/>
          <w:sz w:val="28"/>
          <w:szCs w:val="28"/>
        </w:rPr>
        <w:t xml:space="preserve">Директор </w:t>
      </w:r>
    </w:p>
    <w:p w14:paraId="199AA82F" w14:textId="506606A8" w:rsidR="007644C8" w:rsidRPr="007644C8" w:rsidRDefault="00611881" w:rsidP="007644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44C8">
        <w:rPr>
          <w:rFonts w:ascii="Times New Roman" w:hAnsi="Times New Roman" w:cs="Times New Roman"/>
          <w:b/>
          <w:bCs/>
          <w:sz w:val="28"/>
          <w:szCs w:val="28"/>
        </w:rPr>
        <w:t>КП «Управитель «ЖЕО»</w:t>
      </w:r>
      <w:r w:rsidR="007644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461E" w:rsidRPr="007644C8">
        <w:rPr>
          <w:rFonts w:ascii="Times New Roman" w:hAnsi="Times New Roman" w:cs="Times New Roman"/>
          <w:b/>
          <w:bCs/>
          <w:sz w:val="28"/>
          <w:szCs w:val="28"/>
        </w:rPr>
        <w:t>ДМР</w:t>
      </w:r>
      <w:r w:rsidRPr="007644C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44C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44C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44C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44C8">
        <w:rPr>
          <w:rFonts w:ascii="Times New Roman" w:hAnsi="Times New Roman" w:cs="Times New Roman"/>
          <w:b/>
          <w:bCs/>
          <w:sz w:val="28"/>
          <w:szCs w:val="28"/>
        </w:rPr>
        <w:tab/>
        <w:t>Олег МАЙДАНЮК</w:t>
      </w:r>
    </w:p>
    <w:p w14:paraId="54A6C88E" w14:textId="77777777" w:rsidR="007644C8" w:rsidRDefault="00764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29ADF13" w14:textId="32A6D470" w:rsidR="00C96493" w:rsidRPr="007644C8" w:rsidRDefault="008B6F82" w:rsidP="007644C8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44C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Характеристика програми</w:t>
      </w:r>
    </w:p>
    <w:p w14:paraId="4E988696" w14:textId="77777777" w:rsidR="00B101C8" w:rsidRPr="007644C8" w:rsidRDefault="00B101C8" w:rsidP="00764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4F9A75" w14:textId="53222DB2" w:rsidR="00B101C8" w:rsidRPr="007644C8" w:rsidRDefault="008B6F82" w:rsidP="00764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 xml:space="preserve">Ліфт – небезпечна і </w:t>
      </w:r>
      <w:proofErr w:type="spellStart"/>
      <w:r w:rsidRPr="007644C8">
        <w:rPr>
          <w:rFonts w:ascii="Times New Roman" w:hAnsi="Times New Roman" w:cs="Times New Roman"/>
          <w:sz w:val="28"/>
          <w:szCs w:val="28"/>
        </w:rPr>
        <w:t>конструктивно</w:t>
      </w:r>
      <w:proofErr w:type="spellEnd"/>
      <w:r w:rsidRPr="007644C8">
        <w:rPr>
          <w:rFonts w:ascii="Times New Roman" w:hAnsi="Times New Roman" w:cs="Times New Roman"/>
          <w:sz w:val="28"/>
          <w:szCs w:val="28"/>
        </w:rPr>
        <w:t xml:space="preserve"> складна </w:t>
      </w:r>
      <w:proofErr w:type="spellStart"/>
      <w:r w:rsidRPr="007644C8">
        <w:rPr>
          <w:rFonts w:ascii="Times New Roman" w:hAnsi="Times New Roman" w:cs="Times New Roman"/>
          <w:sz w:val="28"/>
          <w:szCs w:val="28"/>
        </w:rPr>
        <w:t>підйомно</w:t>
      </w:r>
      <w:proofErr w:type="spellEnd"/>
      <w:r w:rsidR="003F1C62" w:rsidRPr="007644C8">
        <w:rPr>
          <w:rFonts w:ascii="Times New Roman" w:hAnsi="Times New Roman" w:cs="Times New Roman"/>
          <w:sz w:val="28"/>
          <w:szCs w:val="28"/>
        </w:rPr>
        <w:t xml:space="preserve"> </w:t>
      </w:r>
      <w:r w:rsidRPr="007644C8">
        <w:rPr>
          <w:rFonts w:ascii="Times New Roman" w:hAnsi="Times New Roman" w:cs="Times New Roman"/>
          <w:sz w:val="28"/>
          <w:szCs w:val="28"/>
        </w:rPr>
        <w:t>-</w:t>
      </w:r>
      <w:r w:rsidR="003F1C62" w:rsidRPr="007644C8">
        <w:rPr>
          <w:rFonts w:ascii="Times New Roman" w:hAnsi="Times New Roman" w:cs="Times New Roman"/>
          <w:sz w:val="28"/>
          <w:szCs w:val="28"/>
        </w:rPr>
        <w:t xml:space="preserve"> </w:t>
      </w:r>
      <w:r w:rsidRPr="007644C8">
        <w:rPr>
          <w:rFonts w:ascii="Times New Roman" w:hAnsi="Times New Roman" w:cs="Times New Roman"/>
          <w:sz w:val="28"/>
          <w:szCs w:val="28"/>
        </w:rPr>
        <w:t xml:space="preserve">технічна споруда. Непрацюючі ліфти значно ускладнюють повсякденне життя людей, зокрема, з обмеженими можливостями, інвалідів, жінок з дітьми та людей похилого віку. </w:t>
      </w:r>
    </w:p>
    <w:p w14:paraId="3F9EF650" w14:textId="11F4FD3F" w:rsidR="005448B5" w:rsidRPr="007644C8" w:rsidRDefault="00B101C8" w:rsidP="007644C8">
      <w:pPr>
        <w:tabs>
          <w:tab w:val="left" w:pos="0"/>
          <w:tab w:val="left" w:pos="709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ab/>
        <w:t>Більшість ліфтів виробництв</w:t>
      </w:r>
      <w:r w:rsidR="00D0123C" w:rsidRPr="007644C8">
        <w:rPr>
          <w:rFonts w:ascii="Times New Roman" w:hAnsi="Times New Roman" w:cs="Times New Roman"/>
          <w:sz w:val="28"/>
          <w:szCs w:val="28"/>
        </w:rPr>
        <w:t>а</w:t>
      </w:r>
      <w:r w:rsidRPr="007644C8">
        <w:rPr>
          <w:rFonts w:ascii="Times New Roman" w:hAnsi="Times New Roman" w:cs="Times New Roman"/>
          <w:sz w:val="28"/>
          <w:szCs w:val="28"/>
        </w:rPr>
        <w:t xml:space="preserve"> Могильовськ</w:t>
      </w:r>
      <w:r w:rsidR="005448B5" w:rsidRPr="007644C8">
        <w:rPr>
          <w:rFonts w:ascii="Times New Roman" w:hAnsi="Times New Roman" w:cs="Times New Roman"/>
          <w:sz w:val="28"/>
          <w:szCs w:val="28"/>
        </w:rPr>
        <w:t>о</w:t>
      </w:r>
      <w:r w:rsidRPr="007644C8">
        <w:rPr>
          <w:rFonts w:ascii="Times New Roman" w:hAnsi="Times New Roman" w:cs="Times New Roman"/>
          <w:sz w:val="28"/>
          <w:szCs w:val="28"/>
        </w:rPr>
        <w:t xml:space="preserve">го </w:t>
      </w:r>
      <w:proofErr w:type="spellStart"/>
      <w:r w:rsidRPr="007644C8">
        <w:rPr>
          <w:rFonts w:ascii="Times New Roman" w:hAnsi="Times New Roman" w:cs="Times New Roman"/>
          <w:sz w:val="28"/>
          <w:szCs w:val="28"/>
        </w:rPr>
        <w:t>ліфтобудівельного</w:t>
      </w:r>
      <w:proofErr w:type="spellEnd"/>
      <w:r w:rsidRPr="007644C8">
        <w:rPr>
          <w:rFonts w:ascii="Times New Roman" w:hAnsi="Times New Roman" w:cs="Times New Roman"/>
          <w:sz w:val="28"/>
          <w:szCs w:val="28"/>
        </w:rPr>
        <w:t xml:space="preserve"> заводу або на його основі.</w:t>
      </w:r>
      <w:r w:rsidR="005448B5" w:rsidRPr="007644C8">
        <w:rPr>
          <w:rFonts w:ascii="Times New Roman" w:hAnsi="Times New Roman" w:cs="Times New Roman"/>
          <w:sz w:val="28"/>
          <w:szCs w:val="28"/>
        </w:rPr>
        <w:t xml:space="preserve"> </w:t>
      </w:r>
      <w:r w:rsidRPr="007644C8">
        <w:rPr>
          <w:rFonts w:ascii="Times New Roman" w:hAnsi="Times New Roman" w:cs="Times New Roman"/>
          <w:sz w:val="28"/>
          <w:szCs w:val="28"/>
        </w:rPr>
        <w:t>Деталі</w:t>
      </w:r>
      <w:r w:rsidR="005448B5" w:rsidRPr="007644C8">
        <w:rPr>
          <w:rFonts w:ascii="Times New Roman" w:hAnsi="Times New Roman" w:cs="Times New Roman"/>
          <w:sz w:val="28"/>
          <w:szCs w:val="28"/>
        </w:rPr>
        <w:t xml:space="preserve"> </w:t>
      </w:r>
      <w:r w:rsidRPr="007644C8">
        <w:rPr>
          <w:rFonts w:ascii="Times New Roman" w:hAnsi="Times New Roman" w:cs="Times New Roman"/>
          <w:sz w:val="28"/>
          <w:szCs w:val="28"/>
        </w:rPr>
        <w:t xml:space="preserve"> для ремонту</w:t>
      </w:r>
      <w:r w:rsidR="005448B5" w:rsidRPr="007644C8">
        <w:rPr>
          <w:rFonts w:ascii="Times New Roman" w:hAnsi="Times New Roman" w:cs="Times New Roman"/>
          <w:sz w:val="28"/>
          <w:szCs w:val="28"/>
        </w:rPr>
        <w:t xml:space="preserve"> даних ліфтів</w:t>
      </w:r>
      <w:r w:rsidRPr="007644C8">
        <w:rPr>
          <w:rFonts w:ascii="Times New Roman" w:hAnsi="Times New Roman" w:cs="Times New Roman"/>
          <w:sz w:val="28"/>
          <w:szCs w:val="28"/>
        </w:rPr>
        <w:t xml:space="preserve"> </w:t>
      </w:r>
      <w:r w:rsidR="005448B5" w:rsidRPr="007644C8">
        <w:rPr>
          <w:rFonts w:ascii="Times New Roman" w:hAnsi="Times New Roman" w:cs="Times New Roman"/>
          <w:sz w:val="28"/>
          <w:szCs w:val="28"/>
        </w:rPr>
        <w:t xml:space="preserve">не виготовляються на території України, а їх виробництво знаходиться </w:t>
      </w:r>
      <w:r w:rsidRPr="007644C8">
        <w:rPr>
          <w:rFonts w:ascii="Times New Roman" w:hAnsi="Times New Roman" w:cs="Times New Roman"/>
          <w:sz w:val="28"/>
          <w:szCs w:val="28"/>
        </w:rPr>
        <w:t xml:space="preserve">у республіці </w:t>
      </w:r>
      <w:r w:rsidR="00EB42F7" w:rsidRPr="007644C8">
        <w:rPr>
          <w:rFonts w:ascii="Times New Roman" w:hAnsi="Times New Roman" w:cs="Times New Roman"/>
          <w:sz w:val="28"/>
          <w:szCs w:val="28"/>
        </w:rPr>
        <w:t>Б</w:t>
      </w:r>
      <w:r w:rsidRPr="007644C8">
        <w:rPr>
          <w:rFonts w:ascii="Times New Roman" w:hAnsi="Times New Roman" w:cs="Times New Roman"/>
          <w:sz w:val="28"/>
          <w:szCs w:val="28"/>
        </w:rPr>
        <w:t>ілорусь</w:t>
      </w:r>
      <w:r w:rsidR="004C2B9A" w:rsidRPr="007644C8">
        <w:rPr>
          <w:rFonts w:ascii="Times New Roman" w:hAnsi="Times New Roman" w:cs="Times New Roman"/>
          <w:sz w:val="28"/>
          <w:szCs w:val="28"/>
        </w:rPr>
        <w:t>.</w:t>
      </w:r>
      <w:r w:rsidRPr="007644C8">
        <w:rPr>
          <w:rFonts w:ascii="Times New Roman" w:hAnsi="Times New Roman" w:cs="Times New Roman"/>
          <w:sz w:val="28"/>
          <w:szCs w:val="28"/>
        </w:rPr>
        <w:t xml:space="preserve"> На даний час закупити їх нереально. </w:t>
      </w:r>
    </w:p>
    <w:p w14:paraId="524CFCAF" w14:textId="3B40F199" w:rsidR="00B101C8" w:rsidRPr="007644C8" w:rsidRDefault="005448B5" w:rsidP="007644C8">
      <w:pPr>
        <w:tabs>
          <w:tab w:val="left" w:pos="0"/>
          <w:tab w:val="left" w:pos="709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ab/>
      </w:r>
      <w:r w:rsidR="00B101C8" w:rsidRPr="007644C8">
        <w:rPr>
          <w:rFonts w:ascii="Times New Roman" w:hAnsi="Times New Roman" w:cs="Times New Roman"/>
          <w:sz w:val="28"/>
          <w:szCs w:val="28"/>
        </w:rPr>
        <w:t>Ліфти, які пропрацювали більше 25 років, незважаючи на зусилля спеціалізованих організацій, на підтримку належного технічного стану ліфт</w:t>
      </w:r>
      <w:r w:rsidR="00F83D49" w:rsidRPr="007644C8">
        <w:rPr>
          <w:rFonts w:ascii="Times New Roman" w:hAnsi="Times New Roman" w:cs="Times New Roman"/>
          <w:sz w:val="28"/>
          <w:szCs w:val="28"/>
        </w:rPr>
        <w:t xml:space="preserve">ів та їх безпечну експлуатацію </w:t>
      </w:r>
      <w:r w:rsidR="00611881" w:rsidRPr="007644C8">
        <w:rPr>
          <w:rFonts w:ascii="Times New Roman" w:hAnsi="Times New Roman" w:cs="Times New Roman"/>
          <w:sz w:val="28"/>
          <w:szCs w:val="28"/>
        </w:rPr>
        <w:t>на сьогодні мають</w:t>
      </w:r>
      <w:r w:rsidR="00B101C8" w:rsidRPr="007644C8">
        <w:rPr>
          <w:rFonts w:ascii="Times New Roman" w:hAnsi="Times New Roman" w:cs="Times New Roman"/>
          <w:sz w:val="28"/>
          <w:szCs w:val="28"/>
        </w:rPr>
        <w:t xml:space="preserve"> високий рівень фізичного зносу конструкцій та електрообладнання і потребу</w:t>
      </w:r>
      <w:r w:rsidR="000630DF" w:rsidRPr="007644C8">
        <w:rPr>
          <w:rFonts w:ascii="Times New Roman" w:hAnsi="Times New Roman" w:cs="Times New Roman"/>
          <w:sz w:val="28"/>
          <w:szCs w:val="28"/>
        </w:rPr>
        <w:t>ють</w:t>
      </w:r>
      <w:r w:rsidR="00B101C8" w:rsidRPr="007644C8">
        <w:rPr>
          <w:rFonts w:ascii="Times New Roman" w:hAnsi="Times New Roman" w:cs="Times New Roman"/>
          <w:sz w:val="28"/>
          <w:szCs w:val="28"/>
        </w:rPr>
        <w:t xml:space="preserve"> системного підходу до вирішення проблеми.</w:t>
      </w:r>
    </w:p>
    <w:p w14:paraId="037C50FA" w14:textId="25D11953" w:rsidR="00891227" w:rsidRPr="007644C8" w:rsidRDefault="00891227" w:rsidP="007644C8">
      <w:pPr>
        <w:tabs>
          <w:tab w:val="left" w:pos="0"/>
          <w:tab w:val="left" w:pos="709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ab/>
        <w:t xml:space="preserve">КП «Управитель «ЖЕО» </w:t>
      </w:r>
      <w:r w:rsidR="00611881" w:rsidRPr="007644C8">
        <w:rPr>
          <w:rFonts w:ascii="Times New Roman" w:hAnsi="Times New Roman" w:cs="Times New Roman"/>
          <w:sz w:val="28"/>
          <w:szCs w:val="28"/>
        </w:rPr>
        <w:t xml:space="preserve">здійснює </w:t>
      </w:r>
      <w:r w:rsidRPr="007644C8">
        <w:rPr>
          <w:rFonts w:ascii="Times New Roman" w:hAnsi="Times New Roman" w:cs="Times New Roman"/>
          <w:sz w:val="28"/>
          <w:szCs w:val="28"/>
        </w:rPr>
        <w:t xml:space="preserve">технічне обслуговування та ремонт </w:t>
      </w:r>
      <w:r w:rsidR="00B7643D" w:rsidRPr="007644C8">
        <w:rPr>
          <w:rFonts w:ascii="Times New Roman" w:hAnsi="Times New Roman" w:cs="Times New Roman"/>
          <w:sz w:val="28"/>
          <w:szCs w:val="28"/>
        </w:rPr>
        <w:t>58</w:t>
      </w:r>
      <w:r w:rsidRPr="007644C8">
        <w:rPr>
          <w:rFonts w:ascii="Times New Roman" w:hAnsi="Times New Roman" w:cs="Times New Roman"/>
          <w:sz w:val="28"/>
          <w:szCs w:val="28"/>
        </w:rPr>
        <w:t xml:space="preserve"> </w:t>
      </w:r>
      <w:r w:rsidR="00CB06DB" w:rsidRPr="007644C8">
        <w:rPr>
          <w:rFonts w:ascii="Times New Roman" w:hAnsi="Times New Roman" w:cs="Times New Roman"/>
          <w:sz w:val="28"/>
          <w:szCs w:val="28"/>
        </w:rPr>
        <w:t>ліфт</w:t>
      </w:r>
      <w:r w:rsidR="00B7643D" w:rsidRPr="007644C8">
        <w:rPr>
          <w:rFonts w:ascii="Times New Roman" w:hAnsi="Times New Roman" w:cs="Times New Roman"/>
          <w:sz w:val="28"/>
          <w:szCs w:val="28"/>
        </w:rPr>
        <w:t>ів</w:t>
      </w:r>
      <w:r w:rsidR="00CB06DB" w:rsidRPr="007644C8">
        <w:rPr>
          <w:rFonts w:ascii="Times New Roman" w:hAnsi="Times New Roman" w:cs="Times New Roman"/>
          <w:sz w:val="28"/>
          <w:szCs w:val="28"/>
        </w:rPr>
        <w:t xml:space="preserve"> у житлових будинках, які </w:t>
      </w:r>
      <w:r w:rsidR="00381E6F" w:rsidRPr="007644C8">
        <w:rPr>
          <w:rFonts w:ascii="Times New Roman" w:hAnsi="Times New Roman" w:cs="Times New Roman"/>
          <w:sz w:val="28"/>
          <w:szCs w:val="28"/>
        </w:rPr>
        <w:t xml:space="preserve">перебувають </w:t>
      </w:r>
      <w:r w:rsidR="00CB06DB" w:rsidRPr="007644C8">
        <w:rPr>
          <w:rFonts w:ascii="Times New Roman" w:hAnsi="Times New Roman" w:cs="Times New Roman"/>
          <w:sz w:val="28"/>
          <w:szCs w:val="28"/>
        </w:rPr>
        <w:t>в</w:t>
      </w:r>
      <w:r w:rsidRPr="007644C8">
        <w:rPr>
          <w:rFonts w:ascii="Times New Roman" w:hAnsi="Times New Roman" w:cs="Times New Roman"/>
          <w:sz w:val="28"/>
          <w:szCs w:val="28"/>
        </w:rPr>
        <w:t xml:space="preserve"> </w:t>
      </w:r>
      <w:r w:rsidR="00B7643D" w:rsidRPr="007644C8">
        <w:rPr>
          <w:rFonts w:ascii="Times New Roman" w:hAnsi="Times New Roman" w:cs="Times New Roman"/>
          <w:sz w:val="28"/>
          <w:szCs w:val="28"/>
        </w:rPr>
        <w:t>його</w:t>
      </w:r>
      <w:r w:rsidRPr="007644C8">
        <w:rPr>
          <w:rFonts w:ascii="Times New Roman" w:hAnsi="Times New Roman" w:cs="Times New Roman"/>
          <w:sz w:val="28"/>
          <w:szCs w:val="28"/>
        </w:rPr>
        <w:t xml:space="preserve"> управлінні</w:t>
      </w:r>
      <w:r w:rsidR="00B7643D" w:rsidRPr="007644C8">
        <w:rPr>
          <w:rFonts w:ascii="Times New Roman" w:hAnsi="Times New Roman" w:cs="Times New Roman"/>
          <w:sz w:val="28"/>
          <w:szCs w:val="28"/>
        </w:rPr>
        <w:t>,</w:t>
      </w:r>
      <w:r w:rsidRPr="007644C8">
        <w:rPr>
          <w:rFonts w:ascii="Times New Roman" w:hAnsi="Times New Roman" w:cs="Times New Roman"/>
          <w:sz w:val="28"/>
          <w:szCs w:val="28"/>
        </w:rPr>
        <w:t xml:space="preserve"> та 4</w:t>
      </w:r>
      <w:r w:rsidR="00B7643D" w:rsidRPr="007644C8">
        <w:rPr>
          <w:rFonts w:ascii="Times New Roman" w:hAnsi="Times New Roman" w:cs="Times New Roman"/>
          <w:sz w:val="28"/>
          <w:szCs w:val="28"/>
        </w:rPr>
        <w:t>7</w:t>
      </w:r>
      <w:r w:rsidRPr="007644C8">
        <w:rPr>
          <w:rFonts w:ascii="Times New Roman" w:hAnsi="Times New Roman" w:cs="Times New Roman"/>
          <w:sz w:val="28"/>
          <w:szCs w:val="28"/>
        </w:rPr>
        <w:t xml:space="preserve"> ліфт</w:t>
      </w:r>
      <w:r w:rsidR="00B7643D" w:rsidRPr="007644C8">
        <w:rPr>
          <w:rFonts w:ascii="Times New Roman" w:hAnsi="Times New Roman" w:cs="Times New Roman"/>
          <w:sz w:val="28"/>
          <w:szCs w:val="28"/>
        </w:rPr>
        <w:t>ів</w:t>
      </w:r>
      <w:r w:rsidRPr="007644C8">
        <w:rPr>
          <w:rFonts w:ascii="Times New Roman" w:hAnsi="Times New Roman" w:cs="Times New Roman"/>
          <w:sz w:val="28"/>
          <w:szCs w:val="28"/>
        </w:rPr>
        <w:t xml:space="preserve"> </w:t>
      </w:r>
      <w:r w:rsidR="00B7643D" w:rsidRPr="007644C8">
        <w:rPr>
          <w:rFonts w:ascii="Times New Roman" w:hAnsi="Times New Roman" w:cs="Times New Roman"/>
          <w:sz w:val="28"/>
          <w:szCs w:val="28"/>
        </w:rPr>
        <w:t>у</w:t>
      </w:r>
      <w:r w:rsidR="00CB06DB" w:rsidRPr="007644C8">
        <w:rPr>
          <w:rFonts w:ascii="Times New Roman" w:hAnsi="Times New Roman" w:cs="Times New Roman"/>
          <w:sz w:val="28"/>
          <w:szCs w:val="28"/>
        </w:rPr>
        <w:t xml:space="preserve"> будинках </w:t>
      </w:r>
      <w:r w:rsidR="00B062AF" w:rsidRPr="007644C8">
        <w:rPr>
          <w:rFonts w:ascii="Times New Roman" w:hAnsi="Times New Roman" w:cs="Times New Roman"/>
          <w:sz w:val="28"/>
          <w:szCs w:val="28"/>
        </w:rPr>
        <w:t>в</w:t>
      </w:r>
      <w:r w:rsidR="00CB06DB" w:rsidRPr="007644C8">
        <w:rPr>
          <w:rFonts w:ascii="Times New Roman" w:hAnsi="Times New Roman" w:cs="Times New Roman"/>
          <w:sz w:val="28"/>
          <w:szCs w:val="28"/>
        </w:rPr>
        <w:t xml:space="preserve"> управлінні ОСББ</w:t>
      </w:r>
      <w:r w:rsidR="005448B5" w:rsidRPr="007644C8">
        <w:rPr>
          <w:rFonts w:ascii="Times New Roman" w:hAnsi="Times New Roman" w:cs="Times New Roman"/>
          <w:sz w:val="28"/>
          <w:szCs w:val="28"/>
        </w:rPr>
        <w:t>.</w:t>
      </w:r>
    </w:p>
    <w:p w14:paraId="3A6CCBB2" w14:textId="65E538B1" w:rsidR="00B24973" w:rsidRPr="007644C8" w:rsidRDefault="008B6F82" w:rsidP="00764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>Забезпечення безперебійної, надійної та безпечної роботи ліфтів є надзвичайно важливою соціальною проблемою.</w:t>
      </w:r>
      <w:r w:rsidR="00340650" w:rsidRPr="007644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05C590" w14:textId="77777777" w:rsidR="003A3035" w:rsidRPr="007644C8" w:rsidRDefault="00FC4C85" w:rsidP="00764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>Через обмежені фінансові можливості</w:t>
      </w:r>
      <w:r w:rsidR="0015155D" w:rsidRPr="007644C8">
        <w:rPr>
          <w:rFonts w:ascii="Times New Roman" w:hAnsi="Times New Roman" w:cs="Times New Roman"/>
          <w:sz w:val="28"/>
          <w:szCs w:val="28"/>
        </w:rPr>
        <w:t>,</w:t>
      </w:r>
      <w:r w:rsidRPr="007644C8">
        <w:rPr>
          <w:rFonts w:ascii="Times New Roman" w:hAnsi="Times New Roman" w:cs="Times New Roman"/>
          <w:sz w:val="28"/>
          <w:szCs w:val="28"/>
        </w:rPr>
        <w:t xml:space="preserve"> </w:t>
      </w:r>
      <w:r w:rsidR="0015155D" w:rsidRPr="007644C8">
        <w:rPr>
          <w:rFonts w:ascii="Times New Roman" w:hAnsi="Times New Roman" w:cs="Times New Roman"/>
          <w:sz w:val="28"/>
          <w:szCs w:val="28"/>
        </w:rPr>
        <w:t xml:space="preserve">КП «Управитель «ЖЕО» ДМР та </w:t>
      </w:r>
      <w:r w:rsidRPr="007644C8">
        <w:rPr>
          <w:rFonts w:ascii="Times New Roman" w:hAnsi="Times New Roman" w:cs="Times New Roman"/>
          <w:sz w:val="28"/>
          <w:szCs w:val="28"/>
        </w:rPr>
        <w:t>співвласників багатоквартирних будинків</w:t>
      </w:r>
      <w:r w:rsidR="0015155D" w:rsidRPr="007644C8">
        <w:rPr>
          <w:rFonts w:ascii="Times New Roman" w:hAnsi="Times New Roman" w:cs="Times New Roman"/>
          <w:sz w:val="28"/>
          <w:szCs w:val="28"/>
        </w:rPr>
        <w:t>,</w:t>
      </w:r>
      <w:r w:rsidRPr="007644C8">
        <w:rPr>
          <w:rFonts w:ascii="Times New Roman" w:hAnsi="Times New Roman" w:cs="Times New Roman"/>
          <w:sz w:val="28"/>
          <w:szCs w:val="28"/>
        </w:rPr>
        <w:t xml:space="preserve"> проведення капітальних ремонтів власними силами є неможливим.</w:t>
      </w:r>
      <w:r w:rsidR="003C0080" w:rsidRPr="007644C8">
        <w:rPr>
          <w:rFonts w:ascii="Times New Roman" w:hAnsi="Times New Roman" w:cs="Times New Roman"/>
          <w:sz w:val="28"/>
          <w:szCs w:val="28"/>
        </w:rPr>
        <w:t xml:space="preserve"> Виникла необхідність у реалізації місцевої програми, яка забезпечить співфінансування таких робіт з бюджету громади.</w:t>
      </w:r>
    </w:p>
    <w:p w14:paraId="5B53D612" w14:textId="7EA41FDE" w:rsidR="003A3035" w:rsidRPr="007644C8" w:rsidRDefault="003A3035" w:rsidP="007644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44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Попередня "Програма капітального ремонту, модернізації, реконструкції, заміни та диспетчеризації ліфтів у житлових будинках Дрогобицької міської територіальної громади на період 2023-2025 рр." довела свою високу ефективність.</w:t>
      </w: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Заміна старого ліфтового обладнання на нове </w:t>
      </w:r>
      <w:r w:rsidRPr="007644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енергоефективне</w:t>
      </w: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вже призвела до </w:t>
      </w:r>
      <w:r w:rsidRPr="007644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значної економії електроенергії</w:t>
      </w: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Мешканці багатоквартирних будинків </w:t>
      </w:r>
      <w:r w:rsidRPr="007644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висловили високий рівень задоволеності</w:t>
      </w: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відремонтованими ліфтами. Завдяки модернізації ліфти стали </w:t>
      </w:r>
      <w:r w:rsidRPr="007644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сучасними, комфортними</w:t>
      </w: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мають </w:t>
      </w:r>
      <w:r w:rsidRPr="007644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тихохідний і плавний рух</w:t>
      </w: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оснащені </w:t>
      </w:r>
      <w:r w:rsidRPr="007644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табло із вказанням поверхів</w:t>
      </w: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7644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інтелектуальною системою управління</w:t>
      </w: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(режим збору попутних викликів), що підвищило якість життя.</w:t>
      </w:r>
    </w:p>
    <w:p w14:paraId="32B9CD07" w14:textId="62A8DFB3" w:rsidR="003A3035" w:rsidRPr="007644C8" w:rsidRDefault="003A3035" w:rsidP="007644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Саме тому </w:t>
      </w:r>
      <w:r w:rsidR="00542BCC"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7644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Програма капітального ремонту пасажирських ліфтів у житлових будинках Дрого</w:t>
      </w:r>
      <w:r w:rsidR="00435886" w:rsidRPr="007644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бицької міської територіальної г</w:t>
      </w:r>
      <w:r w:rsidRPr="007644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ромади</w:t>
      </w: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період 2026-2028 рр.</w:t>
      </w:r>
      <w:r w:rsidR="00542BCC"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спрямована на продовження вирішення вказаних вище проблем та закріплення досягнутих позитивних результатів.</w:t>
      </w:r>
    </w:p>
    <w:p w14:paraId="03FCF5FC" w14:textId="77777777" w:rsidR="0082057F" w:rsidRPr="007644C8" w:rsidRDefault="0082057F" w:rsidP="00764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3B03DF" w14:textId="62C944D6" w:rsidR="00D320EC" w:rsidRPr="007644C8" w:rsidRDefault="00D320EC" w:rsidP="007644C8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44C8">
        <w:rPr>
          <w:rFonts w:ascii="Times New Roman" w:hAnsi="Times New Roman" w:cs="Times New Roman"/>
          <w:b/>
          <w:sz w:val="28"/>
          <w:szCs w:val="28"/>
          <w:u w:val="single"/>
        </w:rPr>
        <w:t>Мета Програми</w:t>
      </w:r>
    </w:p>
    <w:p w14:paraId="5E62A2F4" w14:textId="77777777" w:rsidR="004E0FCF" w:rsidRPr="007644C8" w:rsidRDefault="004E0FCF" w:rsidP="007644C8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D4D330C" w14:textId="21680EC4" w:rsidR="000D69C2" w:rsidRPr="007644C8" w:rsidRDefault="00B101C8" w:rsidP="007644C8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44C8">
        <w:rPr>
          <w:rFonts w:ascii="Times New Roman" w:eastAsia="MS Mincho" w:hAnsi="Times New Roman" w:cs="Times New Roman"/>
          <w:sz w:val="28"/>
          <w:szCs w:val="28"/>
        </w:rPr>
        <w:t xml:space="preserve">Метою Програми є </w:t>
      </w:r>
      <w:r w:rsidR="006B3CB3" w:rsidRPr="007644C8">
        <w:rPr>
          <w:rFonts w:ascii="Times New Roman" w:hAnsi="Times New Roman" w:cs="Times New Roman"/>
          <w:sz w:val="28"/>
          <w:szCs w:val="28"/>
        </w:rPr>
        <w:t>забезпечення безпечної, надійної та безперебійної експлуатації пасажирських ліфтів у житлових будинках громади шляхом проведення їх капітального ремонту з частковим співфінансуванням</w:t>
      </w:r>
      <w:r w:rsidR="006619EF" w:rsidRPr="007644C8">
        <w:rPr>
          <w:rFonts w:ascii="Times New Roman" w:hAnsi="Times New Roman" w:cs="Times New Roman"/>
          <w:sz w:val="28"/>
          <w:szCs w:val="28"/>
        </w:rPr>
        <w:t>.</w:t>
      </w:r>
    </w:p>
    <w:p w14:paraId="37A8A4D9" w14:textId="77777777" w:rsidR="004817B1" w:rsidRPr="007644C8" w:rsidRDefault="004817B1" w:rsidP="007644C8">
      <w:pPr>
        <w:spacing w:after="0" w:line="240" w:lineRule="auto"/>
        <w:ind w:firstLine="36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48360524" w14:textId="751A3DB5" w:rsidR="00963135" w:rsidRDefault="00814640" w:rsidP="007644C8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44C8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="00D320EC" w:rsidRPr="007644C8">
        <w:rPr>
          <w:rFonts w:ascii="Times New Roman" w:hAnsi="Times New Roman" w:cs="Times New Roman"/>
          <w:b/>
          <w:sz w:val="28"/>
          <w:szCs w:val="28"/>
          <w:u w:val="single"/>
        </w:rPr>
        <w:t>авдання</w:t>
      </w:r>
      <w:r w:rsidRPr="007644C8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та заходи</w:t>
      </w:r>
      <w:r w:rsidR="00D320EC" w:rsidRPr="007644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B6F82" w:rsidRPr="007644C8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Програми</w:t>
      </w:r>
    </w:p>
    <w:p w14:paraId="0ABE516D" w14:textId="77777777" w:rsidR="007644C8" w:rsidRPr="007644C8" w:rsidRDefault="007644C8" w:rsidP="007644C8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36B6FEE" w14:textId="77777777" w:rsidR="00CF7F58" w:rsidRPr="007644C8" w:rsidRDefault="00CF7F58" w:rsidP="007644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4.1. Основними </w:t>
      </w:r>
      <w:r w:rsidRPr="007644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завданнями</w:t>
      </w: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Програми є:</w:t>
      </w:r>
    </w:p>
    <w:p w14:paraId="5BB1DE7E" w14:textId="77777777" w:rsidR="00CF7F58" w:rsidRPr="007644C8" w:rsidRDefault="00CF7F58" w:rsidP="00764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4.1.1. Підвищення надійності та безпечної роботи ліфтів.</w:t>
      </w:r>
    </w:p>
    <w:p w14:paraId="51B16A3A" w14:textId="77777777" w:rsidR="00CF7F58" w:rsidRPr="007644C8" w:rsidRDefault="00CF7F58" w:rsidP="00764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>4.1.2. Своєчасний ремонт чи заміна зношеного ліфтового обладнання у житлових будинках.</w:t>
      </w:r>
    </w:p>
    <w:p w14:paraId="1E4526D6" w14:textId="77777777" w:rsidR="00CF7F58" w:rsidRPr="007644C8" w:rsidRDefault="00CF7F58" w:rsidP="00764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>4.1.3. Поступова заміна зношеного ліфтового обладнання на сучасне високоякісне обладнання із застосуванням деталей виробництва України та країн Європи.</w:t>
      </w:r>
    </w:p>
    <w:p w14:paraId="5DEFAB91" w14:textId="77777777" w:rsidR="00CF7F58" w:rsidRPr="007644C8" w:rsidRDefault="00CF7F58" w:rsidP="00764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>4.1.4. Поліпшення роботи ліфтового господарства і поступове приведення ліфтів та диспетчерських систем контролю до сучасних вимог та стандартів.</w:t>
      </w:r>
    </w:p>
    <w:p w14:paraId="4E95D2FC" w14:textId="77777777" w:rsidR="00CF7F58" w:rsidRPr="007644C8" w:rsidRDefault="00CF7F58" w:rsidP="00764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>4.1.5. Підвищення якості надання житлово-комунальних послуг мешканцям м. Дрогобича.</w:t>
      </w:r>
    </w:p>
    <w:p w14:paraId="64CBEA4E" w14:textId="77777777" w:rsidR="00CF7F58" w:rsidRPr="007644C8" w:rsidRDefault="00CF7F58" w:rsidP="00764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4.2. </w:t>
      </w:r>
      <w:r w:rsidRPr="007644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Заходи</w:t>
      </w: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реалізації завдань (комплекс робіт):</w:t>
      </w:r>
    </w:p>
    <w:p w14:paraId="7DE8AD97" w14:textId="77777777" w:rsidR="00CF7F58" w:rsidRPr="007644C8" w:rsidRDefault="00CF7F58" w:rsidP="00764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>4.2.1. Проведення технічного обстеження ліфтів та складання переліку ліфтів, що потребують ремонту.</w:t>
      </w:r>
    </w:p>
    <w:p w14:paraId="62587257" w14:textId="11D3DEF7" w:rsidR="00CF7F58" w:rsidRPr="007644C8" w:rsidRDefault="00CF7F58" w:rsidP="00764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4.2.2. Розроблення </w:t>
      </w:r>
      <w:r w:rsidR="00EB42F7"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проектно</w:t>
      </w: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>-кошторисної документації та виконання капітальних ремонтів ліфтів, які відпрацювали не менше 25-річний ресурс.</w:t>
      </w:r>
    </w:p>
    <w:p w14:paraId="76275070" w14:textId="6B5C68D2" w:rsidR="00CF7F58" w:rsidRPr="007644C8" w:rsidRDefault="00CF7F58" w:rsidP="00764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4.2.3. </w:t>
      </w:r>
      <w:r w:rsidR="00A37906" w:rsidRPr="007644C8">
        <w:rPr>
          <w:rFonts w:ascii="Times New Roman" w:hAnsi="Times New Roman" w:cs="Times New Roman"/>
          <w:sz w:val="28"/>
          <w:szCs w:val="28"/>
        </w:rPr>
        <w:t>Всі витрати, пов'язані з капітальним ремонтом ліфтів, які оплачуються</w:t>
      </w:r>
      <w:r w:rsidR="00E56E6E" w:rsidRPr="007644C8">
        <w:rPr>
          <w:rFonts w:ascii="Times New Roman" w:hAnsi="Times New Roman" w:cs="Times New Roman"/>
          <w:sz w:val="28"/>
          <w:szCs w:val="28"/>
        </w:rPr>
        <w:t xml:space="preserve"> з</w:t>
      </w:r>
      <w:r w:rsidR="00A37906" w:rsidRPr="007644C8">
        <w:rPr>
          <w:rFonts w:ascii="Times New Roman" w:hAnsi="Times New Roman" w:cs="Times New Roman"/>
          <w:sz w:val="28"/>
          <w:szCs w:val="28"/>
        </w:rPr>
        <w:t xml:space="preserve"> небюджетни</w:t>
      </w:r>
      <w:r w:rsidR="00E56E6E" w:rsidRPr="007644C8">
        <w:rPr>
          <w:rFonts w:ascii="Times New Roman" w:hAnsi="Times New Roman" w:cs="Times New Roman"/>
          <w:sz w:val="28"/>
          <w:szCs w:val="28"/>
        </w:rPr>
        <w:t>х джерел</w:t>
      </w:r>
      <w:r w:rsidR="00A37906" w:rsidRPr="007644C8">
        <w:rPr>
          <w:rFonts w:ascii="Times New Roman" w:hAnsi="Times New Roman" w:cs="Times New Roman"/>
          <w:sz w:val="28"/>
          <w:szCs w:val="28"/>
        </w:rPr>
        <w:t xml:space="preserve"> (кошти співвласників, спонсорів та інші джерела), становлять частину обов'язкового співфінансування у розмірі</w:t>
      </w:r>
      <w:r w:rsidR="00E56E6E" w:rsidRPr="007644C8">
        <w:rPr>
          <w:rFonts w:ascii="Times New Roman" w:hAnsi="Times New Roman" w:cs="Times New Roman"/>
          <w:sz w:val="28"/>
          <w:szCs w:val="28"/>
        </w:rPr>
        <w:t xml:space="preserve"> не менше</w:t>
      </w:r>
      <w:r w:rsidR="00A37906" w:rsidRPr="007644C8">
        <w:rPr>
          <w:rFonts w:ascii="Times New Roman" w:hAnsi="Times New Roman" w:cs="Times New Roman"/>
          <w:sz w:val="28"/>
          <w:szCs w:val="28"/>
        </w:rPr>
        <w:t xml:space="preserve"> 5%.</w:t>
      </w:r>
      <w:r w:rsidR="00A37906"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D45DAE9" w14:textId="77777777" w:rsidR="00CF7F58" w:rsidRPr="007644C8" w:rsidRDefault="00CF7F58" w:rsidP="00764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>4.2.4. Контроль за якістю виконання робіт і приймання об’єктів в експлуатацію.</w:t>
      </w:r>
    </w:p>
    <w:p w14:paraId="1DCF2241" w14:textId="77777777" w:rsidR="00A862EE" w:rsidRPr="007644C8" w:rsidRDefault="00A862EE" w:rsidP="007644C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AE50178" w14:textId="1051C3FD" w:rsidR="001356ED" w:rsidRPr="007644C8" w:rsidRDefault="001356ED" w:rsidP="007644C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7644C8">
        <w:rPr>
          <w:rFonts w:ascii="Times New Roman" w:eastAsia="MS Mincho" w:hAnsi="Times New Roman" w:cs="Times New Roman"/>
          <w:b/>
          <w:sz w:val="28"/>
          <w:szCs w:val="28"/>
        </w:rPr>
        <w:t xml:space="preserve">5. </w:t>
      </w:r>
      <w:r w:rsidRPr="007644C8">
        <w:rPr>
          <w:rFonts w:ascii="Times New Roman" w:eastAsia="MS Mincho" w:hAnsi="Times New Roman" w:cs="Times New Roman"/>
          <w:b/>
          <w:sz w:val="28"/>
          <w:szCs w:val="28"/>
          <w:u w:val="single"/>
        </w:rPr>
        <w:t>Заходи щодо реалізації Програми</w:t>
      </w:r>
      <w:r w:rsidRPr="007644C8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</w:p>
    <w:p w14:paraId="0E760960" w14:textId="77777777" w:rsidR="001356ED" w:rsidRPr="007644C8" w:rsidRDefault="001356ED" w:rsidP="007644C8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4EC1038A" w14:textId="5718AE0E" w:rsidR="00544080" w:rsidRPr="007644C8" w:rsidRDefault="001356ED" w:rsidP="007644C8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44C8">
        <w:rPr>
          <w:rFonts w:ascii="Times New Roman" w:eastAsia="MS Mincho" w:hAnsi="Times New Roman" w:cs="Times New Roman"/>
          <w:sz w:val="28"/>
          <w:szCs w:val="28"/>
        </w:rPr>
        <w:tab/>
        <w:t>5.1. Програма реалізовуватиметься у 202</w:t>
      </w:r>
      <w:r w:rsidR="009D67CA" w:rsidRPr="007644C8">
        <w:rPr>
          <w:rFonts w:ascii="Times New Roman" w:eastAsia="MS Mincho" w:hAnsi="Times New Roman" w:cs="Times New Roman"/>
          <w:sz w:val="28"/>
          <w:szCs w:val="28"/>
        </w:rPr>
        <w:t>6</w:t>
      </w:r>
      <w:r w:rsidRPr="007644C8">
        <w:rPr>
          <w:rFonts w:ascii="Times New Roman" w:eastAsia="MS Mincho" w:hAnsi="Times New Roman" w:cs="Times New Roman"/>
          <w:sz w:val="28"/>
          <w:szCs w:val="28"/>
        </w:rPr>
        <w:t>-202</w:t>
      </w:r>
      <w:r w:rsidR="009D67CA" w:rsidRPr="007644C8">
        <w:rPr>
          <w:rFonts w:ascii="Times New Roman" w:eastAsia="MS Mincho" w:hAnsi="Times New Roman" w:cs="Times New Roman"/>
          <w:sz w:val="28"/>
          <w:szCs w:val="28"/>
        </w:rPr>
        <w:t>8</w:t>
      </w:r>
      <w:r w:rsidRPr="007644C8">
        <w:rPr>
          <w:rFonts w:ascii="Times New Roman" w:eastAsia="MS Mincho" w:hAnsi="Times New Roman" w:cs="Times New Roman"/>
          <w:sz w:val="28"/>
          <w:szCs w:val="28"/>
        </w:rPr>
        <w:t xml:space="preserve"> роках.</w:t>
      </w:r>
    </w:p>
    <w:p w14:paraId="3A311E1C" w14:textId="109C7A9E" w:rsidR="001356ED" w:rsidRPr="007644C8" w:rsidRDefault="001356ED" w:rsidP="007644C8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44C8">
        <w:rPr>
          <w:rFonts w:ascii="Times New Roman" w:eastAsia="MS Mincho" w:hAnsi="Times New Roman" w:cs="Times New Roman"/>
          <w:sz w:val="28"/>
          <w:szCs w:val="28"/>
        </w:rPr>
        <w:tab/>
        <w:t>5.2. Програма може бути продовжена на наступні роки за підсумками її виконання і залежно від результатів обстеження стану ліфтового господарства у 202</w:t>
      </w:r>
      <w:r w:rsidR="009D67CA" w:rsidRPr="007644C8">
        <w:rPr>
          <w:rFonts w:ascii="Times New Roman" w:eastAsia="MS Mincho" w:hAnsi="Times New Roman" w:cs="Times New Roman"/>
          <w:sz w:val="28"/>
          <w:szCs w:val="28"/>
        </w:rPr>
        <w:t>6-2028</w:t>
      </w:r>
      <w:r w:rsidRPr="007644C8">
        <w:rPr>
          <w:rFonts w:ascii="Times New Roman" w:eastAsia="MS Mincho" w:hAnsi="Times New Roman" w:cs="Times New Roman"/>
          <w:sz w:val="28"/>
          <w:szCs w:val="28"/>
        </w:rPr>
        <w:t xml:space="preserve"> роках.</w:t>
      </w:r>
      <w:r w:rsidRPr="007644C8">
        <w:rPr>
          <w:rFonts w:ascii="Times New Roman" w:eastAsia="MS Mincho" w:hAnsi="Times New Roman" w:cs="Times New Roman"/>
          <w:sz w:val="28"/>
          <w:szCs w:val="28"/>
        </w:rPr>
        <w:tab/>
      </w:r>
    </w:p>
    <w:p w14:paraId="5E4A2859" w14:textId="75BB1FB9" w:rsidR="001356ED" w:rsidRPr="007644C8" w:rsidRDefault="001356ED" w:rsidP="00764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eastAsia="MS Mincho" w:hAnsi="Times New Roman" w:cs="Times New Roman"/>
          <w:sz w:val="28"/>
          <w:szCs w:val="28"/>
        </w:rPr>
        <w:tab/>
        <w:t>5.</w:t>
      </w:r>
      <w:r w:rsidR="009B6E22" w:rsidRPr="007644C8">
        <w:rPr>
          <w:rFonts w:ascii="Times New Roman" w:eastAsia="MS Mincho" w:hAnsi="Times New Roman" w:cs="Times New Roman"/>
          <w:sz w:val="28"/>
          <w:szCs w:val="28"/>
        </w:rPr>
        <w:t>3</w:t>
      </w:r>
      <w:r w:rsidRPr="007644C8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Pr="007644C8">
        <w:rPr>
          <w:rFonts w:ascii="Times New Roman" w:hAnsi="Times New Roman" w:cs="Times New Roman"/>
          <w:sz w:val="28"/>
          <w:szCs w:val="28"/>
        </w:rPr>
        <w:t xml:space="preserve">Черговість включення ліфта </w:t>
      </w:r>
      <w:r w:rsidR="00F643C4" w:rsidRPr="007644C8">
        <w:rPr>
          <w:rFonts w:ascii="Times New Roman" w:hAnsi="Times New Roman" w:cs="Times New Roman"/>
          <w:sz w:val="28"/>
          <w:szCs w:val="28"/>
        </w:rPr>
        <w:t xml:space="preserve">до </w:t>
      </w:r>
      <w:r w:rsidRPr="007644C8">
        <w:rPr>
          <w:rFonts w:ascii="Times New Roman" w:hAnsi="Times New Roman" w:cs="Times New Roman"/>
          <w:sz w:val="28"/>
          <w:szCs w:val="28"/>
        </w:rPr>
        <w:t>списку на капітальний ремонт</w:t>
      </w:r>
      <w:r w:rsidR="00F643C4" w:rsidRPr="007644C8">
        <w:rPr>
          <w:rFonts w:ascii="Times New Roman" w:hAnsi="Times New Roman" w:cs="Times New Roman"/>
          <w:sz w:val="28"/>
          <w:szCs w:val="28"/>
        </w:rPr>
        <w:t xml:space="preserve"> відбувається згідно наведених пунктів</w:t>
      </w:r>
      <w:r w:rsidRPr="007644C8">
        <w:rPr>
          <w:rFonts w:ascii="Times New Roman" w:hAnsi="Times New Roman" w:cs="Times New Roman"/>
          <w:sz w:val="28"/>
          <w:szCs w:val="28"/>
        </w:rPr>
        <w:t>:</w:t>
      </w:r>
    </w:p>
    <w:p w14:paraId="5DFACFFF" w14:textId="3ABBFEDC" w:rsidR="001356ED" w:rsidRPr="007644C8" w:rsidRDefault="001356ED" w:rsidP="00764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>5.</w:t>
      </w:r>
      <w:r w:rsidR="009B6E22" w:rsidRPr="007644C8">
        <w:rPr>
          <w:rFonts w:ascii="Times New Roman" w:hAnsi="Times New Roman" w:cs="Times New Roman"/>
          <w:sz w:val="28"/>
          <w:szCs w:val="28"/>
        </w:rPr>
        <w:t>3</w:t>
      </w:r>
      <w:r w:rsidRPr="007644C8">
        <w:rPr>
          <w:rFonts w:ascii="Times New Roman" w:hAnsi="Times New Roman" w:cs="Times New Roman"/>
          <w:sz w:val="28"/>
          <w:szCs w:val="28"/>
        </w:rPr>
        <w:t>.1. Ліфти, зупинені згідно з приписами Державної служби України з питань праці</w:t>
      </w:r>
      <w:r w:rsidR="00572A4B" w:rsidRPr="007644C8">
        <w:rPr>
          <w:rFonts w:ascii="Times New Roman" w:hAnsi="Times New Roman" w:cs="Times New Roman"/>
          <w:sz w:val="28"/>
          <w:szCs w:val="28"/>
        </w:rPr>
        <w:t xml:space="preserve"> (І черга участі в Програмі)</w:t>
      </w:r>
      <w:r w:rsidRPr="007644C8">
        <w:rPr>
          <w:rFonts w:ascii="Times New Roman" w:hAnsi="Times New Roman" w:cs="Times New Roman"/>
          <w:sz w:val="28"/>
          <w:szCs w:val="28"/>
        </w:rPr>
        <w:t>; </w:t>
      </w:r>
    </w:p>
    <w:p w14:paraId="7A0A5887" w14:textId="32FAF9BF" w:rsidR="001356ED" w:rsidRPr="007644C8" w:rsidRDefault="001356ED" w:rsidP="00764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>5.</w:t>
      </w:r>
      <w:r w:rsidR="009B6E22" w:rsidRPr="007644C8">
        <w:rPr>
          <w:rFonts w:ascii="Times New Roman" w:hAnsi="Times New Roman" w:cs="Times New Roman"/>
          <w:sz w:val="28"/>
          <w:szCs w:val="28"/>
        </w:rPr>
        <w:t>3</w:t>
      </w:r>
      <w:r w:rsidRPr="007644C8">
        <w:rPr>
          <w:rFonts w:ascii="Times New Roman" w:hAnsi="Times New Roman" w:cs="Times New Roman"/>
          <w:sz w:val="28"/>
          <w:szCs w:val="28"/>
        </w:rPr>
        <w:t xml:space="preserve">.2. Ліфти, щодо яких є </w:t>
      </w:r>
      <w:r w:rsidR="00F643C4" w:rsidRPr="007644C8">
        <w:rPr>
          <w:rFonts w:ascii="Times New Roman" w:hAnsi="Times New Roman" w:cs="Times New Roman"/>
          <w:sz w:val="28"/>
          <w:szCs w:val="28"/>
        </w:rPr>
        <w:t xml:space="preserve">експертний </w:t>
      </w:r>
      <w:r w:rsidRPr="007644C8">
        <w:rPr>
          <w:rFonts w:ascii="Times New Roman" w:hAnsi="Times New Roman" w:cs="Times New Roman"/>
          <w:sz w:val="28"/>
          <w:szCs w:val="28"/>
        </w:rPr>
        <w:t>висновок, котрий підтверджує необхідність проведення капітального ремонту та експлуатуються більше 25 років</w:t>
      </w:r>
      <w:r w:rsidR="007E2CA5" w:rsidRPr="007644C8">
        <w:rPr>
          <w:rFonts w:ascii="Times New Roman" w:hAnsi="Times New Roman" w:cs="Times New Roman"/>
          <w:sz w:val="28"/>
          <w:szCs w:val="28"/>
        </w:rPr>
        <w:t>, коли всі або більшість вузлів ліфта вичерпали свій ресурс</w:t>
      </w:r>
      <w:r w:rsidR="00467CC3" w:rsidRPr="007644C8">
        <w:rPr>
          <w:rFonts w:ascii="Times New Roman" w:hAnsi="Times New Roman" w:cs="Times New Roman"/>
          <w:sz w:val="28"/>
          <w:szCs w:val="28"/>
        </w:rPr>
        <w:t xml:space="preserve"> </w:t>
      </w:r>
      <w:r w:rsidR="00572A4B" w:rsidRPr="007644C8">
        <w:rPr>
          <w:rFonts w:ascii="Times New Roman" w:hAnsi="Times New Roman" w:cs="Times New Roman"/>
          <w:sz w:val="28"/>
          <w:szCs w:val="28"/>
        </w:rPr>
        <w:t>(ІІ черга участі в Програмі)</w:t>
      </w:r>
      <w:r w:rsidR="007E2CA5" w:rsidRPr="007644C8">
        <w:rPr>
          <w:rFonts w:ascii="Times New Roman" w:hAnsi="Times New Roman" w:cs="Times New Roman"/>
          <w:sz w:val="28"/>
          <w:szCs w:val="28"/>
        </w:rPr>
        <w:t>.</w:t>
      </w:r>
      <w:r w:rsidR="00E405B9" w:rsidRPr="007644C8">
        <w:rPr>
          <w:rFonts w:ascii="Times New Roman" w:hAnsi="Times New Roman" w:cs="Times New Roman"/>
          <w:sz w:val="28"/>
          <w:szCs w:val="28"/>
        </w:rPr>
        <w:t xml:space="preserve"> Фінансування відповідних робіт здійснюється на умовах співфінансування —  коштів управителя та/або співвласників будинку</w:t>
      </w:r>
      <w:r w:rsidR="00467CC3" w:rsidRPr="007644C8">
        <w:rPr>
          <w:rFonts w:ascii="Times New Roman" w:hAnsi="Times New Roman" w:cs="Times New Roman"/>
          <w:sz w:val="28"/>
          <w:szCs w:val="28"/>
        </w:rPr>
        <w:t xml:space="preserve"> або з інших джерел</w:t>
      </w:r>
      <w:r w:rsidR="00E405B9" w:rsidRPr="007644C8">
        <w:rPr>
          <w:rFonts w:ascii="Times New Roman" w:hAnsi="Times New Roman" w:cs="Times New Roman"/>
          <w:sz w:val="28"/>
          <w:szCs w:val="28"/>
        </w:rPr>
        <w:t>.</w:t>
      </w:r>
    </w:p>
    <w:p w14:paraId="1CA076F2" w14:textId="34788CDD" w:rsidR="004E0FCF" w:rsidRPr="007644C8" w:rsidRDefault="00F643C4" w:rsidP="007644C8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44C8">
        <w:rPr>
          <w:rFonts w:ascii="Times New Roman" w:eastAsia="MS Mincho" w:hAnsi="Times New Roman" w:cs="Times New Roman"/>
          <w:sz w:val="28"/>
          <w:szCs w:val="28"/>
        </w:rPr>
        <w:t>5.</w:t>
      </w:r>
      <w:r w:rsidR="009B6E22" w:rsidRPr="007644C8">
        <w:rPr>
          <w:rFonts w:ascii="Times New Roman" w:eastAsia="MS Mincho" w:hAnsi="Times New Roman" w:cs="Times New Roman"/>
          <w:sz w:val="28"/>
          <w:szCs w:val="28"/>
        </w:rPr>
        <w:t>4</w:t>
      </w:r>
      <w:r w:rsidRPr="007644C8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D37259" w:rsidRPr="007644C8">
        <w:rPr>
          <w:rFonts w:ascii="Times New Roman" w:hAnsi="Times New Roman" w:cs="Times New Roman"/>
          <w:sz w:val="28"/>
          <w:szCs w:val="28"/>
        </w:rPr>
        <w:t>Експертне обстеження пасажирських ліфтів та розроблення проектно-кошторисної документації фінансуються у межах співфінансування — за рахунок коштів управителя та/або співвласників будинку або з інших джерел.</w:t>
      </w:r>
    </w:p>
    <w:p w14:paraId="1145B744" w14:textId="77777777" w:rsidR="003D0C7E" w:rsidRPr="007644C8" w:rsidRDefault="003D0C7E" w:rsidP="007644C8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3DCF35F5" w14:textId="52FFDAA2" w:rsidR="00D320EC" w:rsidRPr="007644C8" w:rsidRDefault="007640D2" w:rsidP="00764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44C8">
        <w:rPr>
          <w:rFonts w:ascii="Times New Roman" w:hAnsi="Times New Roman" w:cs="Times New Roman"/>
          <w:b/>
          <w:sz w:val="28"/>
          <w:szCs w:val="28"/>
        </w:rPr>
        <w:t>6</w:t>
      </w:r>
      <w:r w:rsidR="00D320EC" w:rsidRPr="007644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320EC" w:rsidRPr="007644C8">
        <w:rPr>
          <w:rFonts w:ascii="Times New Roman" w:hAnsi="Times New Roman" w:cs="Times New Roman"/>
          <w:b/>
          <w:sz w:val="28"/>
          <w:szCs w:val="28"/>
          <w:u w:val="single"/>
        </w:rPr>
        <w:t>Механізм виконання Програми</w:t>
      </w:r>
    </w:p>
    <w:p w14:paraId="3C7365F3" w14:textId="77777777" w:rsidR="004E0FCF" w:rsidRPr="007644C8" w:rsidRDefault="004E0FCF" w:rsidP="00764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55D224" w14:textId="39FE42CE" w:rsidR="00D320EC" w:rsidRPr="007644C8" w:rsidRDefault="00D320EC" w:rsidP="00764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>Виконання Програми забезпечується шляхом створення системи, що включає управління і контроль за її реалізацією.</w:t>
      </w:r>
    </w:p>
    <w:p w14:paraId="1843EDAB" w14:textId="77777777" w:rsidR="009B6E22" w:rsidRPr="007644C8" w:rsidRDefault="009050F0" w:rsidP="00764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B3FBB" w:rsidRPr="007644C8">
        <w:rPr>
          <w:rFonts w:ascii="Times New Roman" w:hAnsi="Times New Roman" w:cs="Times New Roman"/>
          <w:sz w:val="28"/>
          <w:szCs w:val="28"/>
        </w:rPr>
        <w:t>Відповідальним в</w:t>
      </w:r>
      <w:r w:rsidR="00B062AF" w:rsidRPr="007644C8">
        <w:rPr>
          <w:rFonts w:ascii="Times New Roman" w:hAnsi="Times New Roman" w:cs="Times New Roman"/>
          <w:sz w:val="28"/>
          <w:szCs w:val="28"/>
        </w:rPr>
        <w:t>иконавц</w:t>
      </w:r>
      <w:r w:rsidR="009B3FBB" w:rsidRPr="007644C8">
        <w:rPr>
          <w:rFonts w:ascii="Times New Roman" w:hAnsi="Times New Roman" w:cs="Times New Roman"/>
          <w:sz w:val="28"/>
          <w:szCs w:val="28"/>
        </w:rPr>
        <w:t>е</w:t>
      </w:r>
      <w:r w:rsidR="00B062AF" w:rsidRPr="007644C8">
        <w:rPr>
          <w:rFonts w:ascii="Times New Roman" w:hAnsi="Times New Roman" w:cs="Times New Roman"/>
          <w:sz w:val="28"/>
          <w:szCs w:val="28"/>
        </w:rPr>
        <w:t>м П</w:t>
      </w:r>
      <w:r w:rsidRPr="007644C8">
        <w:rPr>
          <w:rFonts w:ascii="Times New Roman" w:hAnsi="Times New Roman" w:cs="Times New Roman"/>
          <w:sz w:val="28"/>
          <w:szCs w:val="28"/>
        </w:rPr>
        <w:t>рограми є КП «Управитель «Ж</w:t>
      </w:r>
      <w:r w:rsidR="006364CB" w:rsidRPr="007644C8">
        <w:rPr>
          <w:rFonts w:ascii="Times New Roman" w:hAnsi="Times New Roman" w:cs="Times New Roman"/>
          <w:sz w:val="28"/>
          <w:szCs w:val="28"/>
        </w:rPr>
        <w:t xml:space="preserve">итлово-експлуатаційне </w:t>
      </w:r>
      <w:r w:rsidR="009B6E22" w:rsidRPr="007644C8">
        <w:rPr>
          <w:rFonts w:ascii="Times New Roman" w:hAnsi="Times New Roman" w:cs="Times New Roman"/>
          <w:sz w:val="28"/>
          <w:szCs w:val="28"/>
        </w:rPr>
        <w:t>об’єднання</w:t>
      </w:r>
      <w:r w:rsidRPr="007644C8">
        <w:rPr>
          <w:rFonts w:ascii="Times New Roman" w:hAnsi="Times New Roman" w:cs="Times New Roman"/>
          <w:sz w:val="28"/>
          <w:szCs w:val="28"/>
        </w:rPr>
        <w:t>»</w:t>
      </w:r>
      <w:r w:rsidR="009B3FBB" w:rsidRPr="007644C8">
        <w:rPr>
          <w:rFonts w:ascii="Times New Roman" w:hAnsi="Times New Roman" w:cs="Times New Roman"/>
          <w:sz w:val="28"/>
          <w:szCs w:val="28"/>
        </w:rPr>
        <w:t>.</w:t>
      </w:r>
      <w:r w:rsidRPr="007644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0455A2" w14:textId="266C38A7" w:rsidR="009050F0" w:rsidRPr="007644C8" w:rsidRDefault="009050F0" w:rsidP="00764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 xml:space="preserve">Організаційна </w:t>
      </w:r>
      <w:r w:rsidR="00E756B5" w:rsidRPr="007644C8">
        <w:rPr>
          <w:rFonts w:ascii="Times New Roman" w:hAnsi="Times New Roman" w:cs="Times New Roman"/>
          <w:sz w:val="28"/>
          <w:szCs w:val="28"/>
        </w:rPr>
        <w:t>робота щодо реалізації заходів П</w:t>
      </w:r>
      <w:r w:rsidRPr="007644C8">
        <w:rPr>
          <w:rFonts w:ascii="Times New Roman" w:hAnsi="Times New Roman" w:cs="Times New Roman"/>
          <w:sz w:val="28"/>
          <w:szCs w:val="28"/>
        </w:rPr>
        <w:t xml:space="preserve">рограми та контроль за їх виконанням покладається </w:t>
      </w:r>
      <w:r w:rsidR="007644C8">
        <w:rPr>
          <w:rFonts w:ascii="Times New Roman" w:hAnsi="Times New Roman" w:cs="Times New Roman"/>
          <w:sz w:val="28"/>
          <w:szCs w:val="28"/>
        </w:rPr>
        <w:t xml:space="preserve">на </w:t>
      </w:r>
      <w:r w:rsidR="00725B6D" w:rsidRPr="007644C8">
        <w:rPr>
          <w:rFonts w:ascii="Times New Roman" w:hAnsi="Times New Roman" w:cs="Times New Roman"/>
          <w:sz w:val="28"/>
          <w:szCs w:val="28"/>
        </w:rPr>
        <w:t xml:space="preserve">КП «Управитель «ЖЕО». </w:t>
      </w:r>
    </w:p>
    <w:p w14:paraId="1055E585" w14:textId="354373DD" w:rsidR="009050F0" w:rsidRPr="007644C8" w:rsidRDefault="00E756B5" w:rsidP="00764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ab/>
        <w:t>Реалізація Програм</w:t>
      </w:r>
      <w:r w:rsidR="0036351E" w:rsidRPr="007644C8">
        <w:rPr>
          <w:rFonts w:ascii="Times New Roman" w:hAnsi="Times New Roman" w:cs="Times New Roman"/>
          <w:sz w:val="28"/>
          <w:szCs w:val="28"/>
        </w:rPr>
        <w:t>и</w:t>
      </w:r>
      <w:r w:rsidRPr="007644C8">
        <w:rPr>
          <w:rFonts w:ascii="Times New Roman" w:hAnsi="Times New Roman" w:cs="Times New Roman"/>
          <w:sz w:val="28"/>
          <w:szCs w:val="28"/>
        </w:rPr>
        <w:t xml:space="preserve"> к</w:t>
      </w:r>
      <w:r w:rsidR="00CC6BEE" w:rsidRPr="007644C8">
        <w:rPr>
          <w:rFonts w:ascii="Times New Roman" w:hAnsi="Times New Roman" w:cs="Times New Roman"/>
          <w:sz w:val="28"/>
          <w:szCs w:val="28"/>
        </w:rPr>
        <w:t>апітального ремонту</w:t>
      </w:r>
      <w:r w:rsidRPr="007644C8">
        <w:rPr>
          <w:rFonts w:ascii="Times New Roman" w:hAnsi="Times New Roman" w:cs="Times New Roman"/>
          <w:sz w:val="28"/>
          <w:szCs w:val="28"/>
        </w:rPr>
        <w:t xml:space="preserve"> у житлових будинках </w:t>
      </w:r>
      <w:r w:rsidR="00381E6F" w:rsidRPr="007644C8">
        <w:rPr>
          <w:rFonts w:ascii="Times New Roman" w:hAnsi="Times New Roman" w:cs="Times New Roman"/>
          <w:sz w:val="28"/>
          <w:szCs w:val="28"/>
        </w:rPr>
        <w:t>Дрогобицької міської територіальної громади</w:t>
      </w:r>
      <w:r w:rsidRPr="007644C8">
        <w:rPr>
          <w:rFonts w:ascii="Times New Roman" w:hAnsi="Times New Roman" w:cs="Times New Roman"/>
          <w:sz w:val="28"/>
          <w:szCs w:val="28"/>
        </w:rPr>
        <w:t xml:space="preserve"> на період 202</w:t>
      </w:r>
      <w:r w:rsidR="003D0C7E" w:rsidRPr="007644C8">
        <w:rPr>
          <w:rFonts w:ascii="Times New Roman" w:hAnsi="Times New Roman" w:cs="Times New Roman"/>
          <w:sz w:val="28"/>
          <w:szCs w:val="28"/>
        </w:rPr>
        <w:t>6</w:t>
      </w:r>
      <w:r w:rsidRPr="007644C8">
        <w:rPr>
          <w:rFonts w:ascii="Times New Roman" w:hAnsi="Times New Roman" w:cs="Times New Roman"/>
          <w:sz w:val="28"/>
          <w:szCs w:val="28"/>
        </w:rPr>
        <w:t>-202</w:t>
      </w:r>
      <w:r w:rsidR="003D0C7E" w:rsidRPr="007644C8">
        <w:rPr>
          <w:rFonts w:ascii="Times New Roman" w:hAnsi="Times New Roman" w:cs="Times New Roman"/>
          <w:sz w:val="28"/>
          <w:szCs w:val="28"/>
        </w:rPr>
        <w:t>8</w:t>
      </w:r>
      <w:r w:rsidRPr="007644C8">
        <w:rPr>
          <w:rFonts w:ascii="Times New Roman" w:hAnsi="Times New Roman" w:cs="Times New Roman"/>
          <w:sz w:val="28"/>
          <w:szCs w:val="28"/>
        </w:rPr>
        <w:t xml:space="preserve"> </w:t>
      </w:r>
      <w:r w:rsidR="00381E6F" w:rsidRPr="007644C8">
        <w:rPr>
          <w:rFonts w:ascii="Times New Roman" w:hAnsi="Times New Roman" w:cs="Times New Roman"/>
          <w:sz w:val="28"/>
          <w:szCs w:val="28"/>
        </w:rPr>
        <w:t>р</w:t>
      </w:r>
      <w:r w:rsidRPr="007644C8">
        <w:rPr>
          <w:rFonts w:ascii="Times New Roman" w:hAnsi="Times New Roman" w:cs="Times New Roman"/>
          <w:sz w:val="28"/>
          <w:szCs w:val="28"/>
        </w:rPr>
        <w:t xml:space="preserve">р. </w:t>
      </w:r>
      <w:r w:rsidR="009050F0" w:rsidRPr="007644C8">
        <w:rPr>
          <w:rFonts w:ascii="Times New Roman" w:hAnsi="Times New Roman" w:cs="Times New Roman"/>
          <w:sz w:val="28"/>
          <w:szCs w:val="28"/>
        </w:rPr>
        <w:t>здійснюється:</w:t>
      </w:r>
    </w:p>
    <w:p w14:paraId="4A52E599" w14:textId="58D0A9D2" w:rsidR="009050F0" w:rsidRPr="007644C8" w:rsidRDefault="009050F0" w:rsidP="007644C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 xml:space="preserve">З врахуванням </w:t>
      </w:r>
      <w:r w:rsidR="00F412CD" w:rsidRPr="007644C8">
        <w:rPr>
          <w:rFonts w:ascii="Times New Roman" w:hAnsi="Times New Roman" w:cs="Times New Roman"/>
          <w:sz w:val="28"/>
          <w:szCs w:val="28"/>
        </w:rPr>
        <w:t>висновків</w:t>
      </w:r>
      <w:r w:rsidRPr="007644C8">
        <w:rPr>
          <w:rFonts w:ascii="Times New Roman" w:hAnsi="Times New Roman" w:cs="Times New Roman"/>
          <w:sz w:val="28"/>
          <w:szCs w:val="28"/>
        </w:rPr>
        <w:t xml:space="preserve"> експертних обстежень ліфтів спеціалізованими організаціями.</w:t>
      </w:r>
    </w:p>
    <w:p w14:paraId="693F06F4" w14:textId="1A129304" w:rsidR="009050F0" w:rsidRPr="007644C8" w:rsidRDefault="009050F0" w:rsidP="007644C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 xml:space="preserve">Визначаються види та обсяги робіт, їх кошторисна вартість виконання робіт, черговість виконання робіт по заміні ліфтового господарства. </w:t>
      </w:r>
    </w:p>
    <w:p w14:paraId="31FABFD1" w14:textId="77777777" w:rsidR="00B24973" w:rsidRPr="007644C8" w:rsidRDefault="00B24973" w:rsidP="00764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9D9475" w14:textId="56FE9721" w:rsidR="009050F0" w:rsidRPr="007644C8" w:rsidRDefault="007640D2" w:rsidP="00764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44C8">
        <w:rPr>
          <w:rFonts w:ascii="Times New Roman" w:hAnsi="Times New Roman" w:cs="Times New Roman"/>
          <w:b/>
          <w:sz w:val="28"/>
          <w:szCs w:val="28"/>
        </w:rPr>
        <w:t>7</w:t>
      </w:r>
      <w:r w:rsidR="009050F0" w:rsidRPr="007644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050F0" w:rsidRPr="007644C8">
        <w:rPr>
          <w:rFonts w:ascii="Times New Roman" w:hAnsi="Times New Roman" w:cs="Times New Roman"/>
          <w:b/>
          <w:sz w:val="28"/>
          <w:szCs w:val="28"/>
          <w:u w:val="single"/>
        </w:rPr>
        <w:t>Фінансове забезпечення Програми</w:t>
      </w:r>
    </w:p>
    <w:p w14:paraId="7CC7B7A7" w14:textId="77777777" w:rsidR="004E0FCF" w:rsidRPr="007644C8" w:rsidRDefault="004E0FCF" w:rsidP="00764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F38BA5" w14:textId="5C52C4DD" w:rsidR="00CD17DB" w:rsidRPr="007644C8" w:rsidRDefault="009050F0" w:rsidP="00764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 xml:space="preserve">Для виконання Програми </w:t>
      </w:r>
      <w:r w:rsidR="00381E6F" w:rsidRPr="007644C8">
        <w:rPr>
          <w:rFonts w:ascii="Times New Roman" w:hAnsi="Times New Roman" w:cs="Times New Roman"/>
          <w:sz w:val="28"/>
          <w:szCs w:val="28"/>
        </w:rPr>
        <w:t>на 202</w:t>
      </w:r>
      <w:r w:rsidR="003D0C7E" w:rsidRPr="007644C8">
        <w:rPr>
          <w:rFonts w:ascii="Times New Roman" w:hAnsi="Times New Roman" w:cs="Times New Roman"/>
          <w:sz w:val="28"/>
          <w:szCs w:val="28"/>
        </w:rPr>
        <w:t>6</w:t>
      </w:r>
      <w:r w:rsidR="00381E6F" w:rsidRPr="007644C8">
        <w:rPr>
          <w:rFonts w:ascii="Times New Roman" w:hAnsi="Times New Roman" w:cs="Times New Roman"/>
          <w:sz w:val="28"/>
          <w:szCs w:val="28"/>
        </w:rPr>
        <w:t>-202</w:t>
      </w:r>
      <w:r w:rsidR="003D0C7E" w:rsidRPr="007644C8">
        <w:rPr>
          <w:rFonts w:ascii="Times New Roman" w:hAnsi="Times New Roman" w:cs="Times New Roman"/>
          <w:sz w:val="28"/>
          <w:szCs w:val="28"/>
        </w:rPr>
        <w:t>8</w:t>
      </w:r>
      <w:r w:rsidR="00381E6F" w:rsidRPr="007644C8">
        <w:rPr>
          <w:rFonts w:ascii="Times New Roman" w:hAnsi="Times New Roman" w:cs="Times New Roman"/>
          <w:sz w:val="28"/>
          <w:szCs w:val="28"/>
        </w:rPr>
        <w:t xml:space="preserve"> р</w:t>
      </w:r>
      <w:r w:rsidR="00180400" w:rsidRPr="007644C8">
        <w:rPr>
          <w:rFonts w:ascii="Times New Roman" w:hAnsi="Times New Roman" w:cs="Times New Roman"/>
          <w:sz w:val="28"/>
          <w:szCs w:val="28"/>
        </w:rPr>
        <w:t xml:space="preserve">р. </w:t>
      </w:r>
      <w:r w:rsidRPr="007644C8">
        <w:rPr>
          <w:rFonts w:ascii="Times New Roman" w:hAnsi="Times New Roman" w:cs="Times New Roman"/>
          <w:sz w:val="28"/>
          <w:szCs w:val="28"/>
        </w:rPr>
        <w:t xml:space="preserve">орієнтовно необхідно </w:t>
      </w:r>
      <w:r w:rsidR="008E7FDD" w:rsidRPr="007644C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D0C7E" w:rsidRPr="007644C8">
        <w:rPr>
          <w:rFonts w:ascii="Times New Roman" w:hAnsi="Times New Roman" w:cs="Times New Roman"/>
          <w:sz w:val="28"/>
          <w:szCs w:val="28"/>
        </w:rPr>
        <w:t>945</w:t>
      </w:r>
      <w:r w:rsidR="005D419F" w:rsidRPr="007644C8">
        <w:rPr>
          <w:rFonts w:ascii="Times New Roman" w:hAnsi="Times New Roman" w:cs="Times New Roman"/>
          <w:sz w:val="28"/>
          <w:szCs w:val="28"/>
        </w:rPr>
        <w:t>0,0</w:t>
      </w:r>
      <w:r w:rsidRPr="007644C8">
        <w:rPr>
          <w:rFonts w:ascii="Times New Roman" w:hAnsi="Times New Roman" w:cs="Times New Roman"/>
          <w:sz w:val="28"/>
          <w:szCs w:val="28"/>
        </w:rPr>
        <w:t xml:space="preserve"> тис. грн.</w:t>
      </w:r>
      <w:r w:rsidR="006B2C2C" w:rsidRPr="007644C8">
        <w:rPr>
          <w:rFonts w:ascii="Times New Roman" w:hAnsi="Times New Roman" w:cs="Times New Roman"/>
          <w:sz w:val="28"/>
          <w:szCs w:val="28"/>
        </w:rPr>
        <w:t>.</w:t>
      </w:r>
      <w:r w:rsidRPr="007644C8">
        <w:rPr>
          <w:rFonts w:ascii="Times New Roman" w:hAnsi="Times New Roman" w:cs="Times New Roman"/>
          <w:sz w:val="28"/>
          <w:szCs w:val="28"/>
        </w:rPr>
        <w:t xml:space="preserve"> </w:t>
      </w:r>
      <w:r w:rsidR="006B2C2C" w:rsidRPr="007644C8">
        <w:rPr>
          <w:rFonts w:ascii="Times New Roman" w:hAnsi="Times New Roman" w:cs="Times New Roman"/>
          <w:sz w:val="28"/>
          <w:szCs w:val="28"/>
        </w:rPr>
        <w:t xml:space="preserve">Кількість пасажирських ліфтів, </w:t>
      </w:r>
      <w:r w:rsidR="00480282" w:rsidRPr="007644C8">
        <w:rPr>
          <w:rFonts w:ascii="Times New Roman" w:hAnsi="Times New Roman" w:cs="Times New Roman"/>
          <w:sz w:val="28"/>
          <w:szCs w:val="28"/>
        </w:rPr>
        <w:t>в яких</w:t>
      </w:r>
      <w:r w:rsidR="006B2C2C" w:rsidRPr="007644C8">
        <w:rPr>
          <w:rFonts w:ascii="Times New Roman" w:hAnsi="Times New Roman" w:cs="Times New Roman"/>
          <w:sz w:val="28"/>
          <w:szCs w:val="28"/>
        </w:rPr>
        <w:t xml:space="preserve"> буд</w:t>
      </w:r>
      <w:r w:rsidR="00480282" w:rsidRPr="007644C8">
        <w:rPr>
          <w:rFonts w:ascii="Times New Roman" w:hAnsi="Times New Roman" w:cs="Times New Roman"/>
          <w:sz w:val="28"/>
          <w:szCs w:val="28"/>
        </w:rPr>
        <w:t>е проведено</w:t>
      </w:r>
      <w:r w:rsidR="006B2C2C" w:rsidRPr="007644C8">
        <w:rPr>
          <w:rFonts w:ascii="Times New Roman" w:hAnsi="Times New Roman" w:cs="Times New Roman"/>
          <w:sz w:val="28"/>
          <w:szCs w:val="28"/>
        </w:rPr>
        <w:t xml:space="preserve"> капітальн</w:t>
      </w:r>
      <w:r w:rsidR="00480282" w:rsidRPr="007644C8">
        <w:rPr>
          <w:rFonts w:ascii="Times New Roman" w:hAnsi="Times New Roman" w:cs="Times New Roman"/>
          <w:sz w:val="28"/>
          <w:szCs w:val="28"/>
        </w:rPr>
        <w:t xml:space="preserve">ий </w:t>
      </w:r>
      <w:r w:rsidR="006B2C2C" w:rsidRPr="007644C8">
        <w:rPr>
          <w:rFonts w:ascii="Times New Roman" w:hAnsi="Times New Roman" w:cs="Times New Roman"/>
          <w:sz w:val="28"/>
          <w:szCs w:val="28"/>
        </w:rPr>
        <w:t>ремонт протягом дії Програми, буде визначатися щорічно і залеж</w:t>
      </w:r>
      <w:r w:rsidR="00480282" w:rsidRPr="007644C8">
        <w:rPr>
          <w:rFonts w:ascii="Times New Roman" w:hAnsi="Times New Roman" w:cs="Times New Roman"/>
          <w:sz w:val="28"/>
          <w:szCs w:val="28"/>
        </w:rPr>
        <w:t>ить</w:t>
      </w:r>
      <w:r w:rsidR="006B2C2C" w:rsidRPr="007644C8">
        <w:rPr>
          <w:rFonts w:ascii="Times New Roman" w:hAnsi="Times New Roman" w:cs="Times New Roman"/>
          <w:sz w:val="28"/>
          <w:szCs w:val="28"/>
        </w:rPr>
        <w:t xml:space="preserve"> від фактичної вартості </w:t>
      </w:r>
      <w:r w:rsidR="009B3FBB" w:rsidRPr="007644C8">
        <w:rPr>
          <w:rFonts w:ascii="Times New Roman" w:hAnsi="Times New Roman" w:cs="Times New Roman"/>
          <w:sz w:val="28"/>
          <w:szCs w:val="28"/>
        </w:rPr>
        <w:t>проектно</w:t>
      </w:r>
      <w:r w:rsidR="006B2C2C" w:rsidRPr="007644C8">
        <w:rPr>
          <w:rFonts w:ascii="Times New Roman" w:hAnsi="Times New Roman" w:cs="Times New Roman"/>
          <w:sz w:val="28"/>
          <w:szCs w:val="28"/>
        </w:rPr>
        <w:t>-кошторисних робіт, матеріалів та обладнання на момент проведення ремонту.</w:t>
      </w:r>
    </w:p>
    <w:p w14:paraId="419D2AB2" w14:textId="40DC1C85" w:rsidR="00993619" w:rsidRPr="007644C8" w:rsidRDefault="009050F0" w:rsidP="007644C8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 xml:space="preserve">Фінансування заходів Програми здійснюється за рахунок коштів </w:t>
      </w:r>
      <w:r w:rsidR="00260682" w:rsidRPr="007644C8">
        <w:rPr>
          <w:rFonts w:ascii="Times New Roman" w:hAnsi="Times New Roman" w:cs="Times New Roman"/>
          <w:sz w:val="28"/>
          <w:szCs w:val="28"/>
        </w:rPr>
        <w:t>б</w:t>
      </w:r>
      <w:r w:rsidRPr="007644C8">
        <w:rPr>
          <w:rFonts w:ascii="Times New Roman" w:hAnsi="Times New Roman" w:cs="Times New Roman"/>
          <w:sz w:val="28"/>
          <w:szCs w:val="28"/>
        </w:rPr>
        <w:t>юджету Дрогобицької міської</w:t>
      </w:r>
      <w:r w:rsidR="00381E6F" w:rsidRPr="007644C8">
        <w:rPr>
          <w:rFonts w:ascii="Times New Roman" w:hAnsi="Times New Roman" w:cs="Times New Roman"/>
          <w:sz w:val="28"/>
          <w:szCs w:val="28"/>
        </w:rPr>
        <w:t xml:space="preserve"> територіальної громади</w:t>
      </w:r>
      <w:r w:rsidR="007E2CA5" w:rsidRPr="007644C8">
        <w:rPr>
          <w:rFonts w:ascii="Times New Roman" w:hAnsi="Times New Roman" w:cs="Times New Roman"/>
          <w:sz w:val="28"/>
          <w:szCs w:val="28"/>
        </w:rPr>
        <w:t xml:space="preserve"> </w:t>
      </w:r>
      <w:r w:rsidR="00B062AF" w:rsidRPr="007644C8">
        <w:rPr>
          <w:rFonts w:ascii="Times New Roman" w:hAnsi="Times New Roman" w:cs="Times New Roman"/>
          <w:sz w:val="28"/>
          <w:szCs w:val="28"/>
        </w:rPr>
        <w:t xml:space="preserve">не більше </w:t>
      </w:r>
      <w:r w:rsidR="007E2CA5" w:rsidRPr="007644C8">
        <w:rPr>
          <w:rFonts w:ascii="Times New Roman" w:hAnsi="Times New Roman" w:cs="Times New Roman"/>
          <w:sz w:val="28"/>
          <w:szCs w:val="28"/>
        </w:rPr>
        <w:t xml:space="preserve">95% та </w:t>
      </w:r>
      <w:r w:rsidR="008E7FDD" w:rsidRPr="007644C8">
        <w:rPr>
          <w:rFonts w:ascii="Times New Roman" w:hAnsi="Times New Roman" w:cs="Times New Roman"/>
          <w:sz w:val="28"/>
          <w:szCs w:val="28"/>
        </w:rPr>
        <w:t xml:space="preserve">не менше </w:t>
      </w:r>
      <w:r w:rsidR="007E2CA5" w:rsidRPr="007644C8">
        <w:rPr>
          <w:rFonts w:ascii="Times New Roman" w:hAnsi="Times New Roman" w:cs="Times New Roman"/>
          <w:sz w:val="28"/>
          <w:szCs w:val="28"/>
        </w:rPr>
        <w:t>5% коштів співвласників</w:t>
      </w:r>
      <w:r w:rsidR="008E7FDD" w:rsidRPr="007644C8">
        <w:rPr>
          <w:rFonts w:ascii="Times New Roman" w:hAnsi="Times New Roman" w:cs="Times New Roman"/>
          <w:sz w:val="28"/>
          <w:szCs w:val="28"/>
        </w:rPr>
        <w:t xml:space="preserve"> багатоквартирного будинку</w:t>
      </w:r>
      <w:r w:rsidR="00B062AF" w:rsidRPr="007644C8">
        <w:rPr>
          <w:rFonts w:ascii="Times New Roman" w:hAnsi="Times New Roman" w:cs="Times New Roman"/>
          <w:sz w:val="28"/>
          <w:szCs w:val="28"/>
        </w:rPr>
        <w:t xml:space="preserve"> або інших спонсорів по кожному конкретному будинку.</w:t>
      </w:r>
      <w:r w:rsidR="007E2CA5" w:rsidRPr="007644C8">
        <w:rPr>
          <w:rFonts w:ascii="Times New Roman" w:hAnsi="Times New Roman" w:cs="Times New Roman"/>
          <w:sz w:val="28"/>
          <w:szCs w:val="28"/>
        </w:rPr>
        <w:t xml:space="preserve"> </w:t>
      </w:r>
      <w:r w:rsidR="00993619" w:rsidRPr="007644C8">
        <w:rPr>
          <w:rFonts w:ascii="Times New Roman" w:eastAsia="MS Mincho" w:hAnsi="Times New Roman" w:cs="Times New Roman"/>
          <w:sz w:val="28"/>
          <w:szCs w:val="28"/>
        </w:rPr>
        <w:t xml:space="preserve">          </w:t>
      </w:r>
    </w:p>
    <w:p w14:paraId="457BB70B" w14:textId="20C61AFD" w:rsidR="00993619" w:rsidRPr="007644C8" w:rsidRDefault="00993619" w:rsidP="007644C8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44C8">
        <w:rPr>
          <w:rFonts w:ascii="Times New Roman" w:eastAsia="MS Mincho" w:hAnsi="Times New Roman" w:cs="Times New Roman"/>
          <w:sz w:val="28"/>
          <w:szCs w:val="28"/>
        </w:rPr>
        <w:t>Фінансове забезпечення цієї Програми здійснюється у межах кошторисних призначень, передбачених у Бюджеті Дрогобицької міської територіальної громади на відповідний рік, коштами співфінансування та з інших джерел, не заборонених законодавством України.</w:t>
      </w:r>
    </w:p>
    <w:p w14:paraId="0B6D1B84" w14:textId="6B0617DA" w:rsidR="00993619" w:rsidRPr="007644C8" w:rsidRDefault="00993619" w:rsidP="00764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eastAsia="MS Mincho" w:hAnsi="Times New Roman" w:cs="Times New Roman"/>
          <w:sz w:val="28"/>
          <w:szCs w:val="28"/>
        </w:rPr>
        <w:t>Обсяги фінансування Програми наведено у додатку до цієї Програми.</w:t>
      </w:r>
    </w:p>
    <w:p w14:paraId="68B656E7" w14:textId="3B8F31CE" w:rsidR="00654687" w:rsidRPr="007644C8" w:rsidRDefault="00654687" w:rsidP="00764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color w:val="000000"/>
          <w:sz w:val="28"/>
          <w:szCs w:val="28"/>
        </w:rPr>
        <w:t>Коди програмної класифікації видатків та о</w:t>
      </w:r>
      <w:r w:rsidRPr="007644C8">
        <w:rPr>
          <w:rFonts w:ascii="Times New Roman" w:hAnsi="Times New Roman" w:cs="Times New Roman"/>
          <w:sz w:val="28"/>
          <w:szCs w:val="28"/>
        </w:rPr>
        <w:t xml:space="preserve">бсяги фінансування визначені в бюджеті Дрогобицької міської територіальної громади, можуть змінюватись під час бюджетного року на підставі рішень  </w:t>
      </w:r>
      <w:r w:rsidR="00381E6F" w:rsidRPr="007644C8">
        <w:rPr>
          <w:rFonts w:ascii="Times New Roman" w:hAnsi="Times New Roman" w:cs="Times New Roman"/>
          <w:sz w:val="28"/>
          <w:szCs w:val="28"/>
        </w:rPr>
        <w:t>ради</w:t>
      </w:r>
      <w:r w:rsidRPr="007644C8">
        <w:rPr>
          <w:rFonts w:ascii="Times New Roman" w:hAnsi="Times New Roman" w:cs="Times New Roman"/>
          <w:sz w:val="28"/>
          <w:szCs w:val="28"/>
        </w:rPr>
        <w:t xml:space="preserve"> про внесення змін до бюджету Дрогобицької міської територіальної громади.</w:t>
      </w:r>
    </w:p>
    <w:p w14:paraId="7DD11399" w14:textId="77777777" w:rsidR="00480282" w:rsidRPr="007644C8" w:rsidRDefault="00480282" w:rsidP="007644C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ru-RU"/>
        </w:rPr>
      </w:pPr>
    </w:p>
    <w:p w14:paraId="434EE9E5" w14:textId="7F7670C4" w:rsidR="00B943DA" w:rsidRPr="007644C8" w:rsidRDefault="004817B1" w:rsidP="007644C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7644C8">
        <w:rPr>
          <w:rFonts w:ascii="Times New Roman" w:eastAsia="MS Mincho" w:hAnsi="Times New Roman" w:cs="Times New Roman"/>
          <w:b/>
          <w:sz w:val="28"/>
          <w:szCs w:val="28"/>
          <w:lang w:val="ru-RU"/>
        </w:rPr>
        <w:t>8</w:t>
      </w:r>
      <w:r w:rsidR="00B943DA" w:rsidRPr="007644C8">
        <w:rPr>
          <w:rFonts w:ascii="Times New Roman" w:eastAsia="MS Mincho" w:hAnsi="Times New Roman" w:cs="Times New Roman"/>
          <w:b/>
          <w:sz w:val="28"/>
          <w:szCs w:val="28"/>
        </w:rPr>
        <w:t xml:space="preserve">. </w:t>
      </w:r>
      <w:r w:rsidR="00B943DA" w:rsidRPr="007644C8">
        <w:rPr>
          <w:rFonts w:ascii="Times New Roman" w:eastAsia="MS Mincho" w:hAnsi="Times New Roman" w:cs="Times New Roman"/>
          <w:b/>
          <w:sz w:val="28"/>
          <w:szCs w:val="28"/>
          <w:u w:val="single"/>
        </w:rPr>
        <w:t>Очікувані результати впровадження Програми</w:t>
      </w:r>
    </w:p>
    <w:p w14:paraId="456FE084" w14:textId="77777777" w:rsidR="00B943DA" w:rsidRPr="007644C8" w:rsidRDefault="00B943DA" w:rsidP="007644C8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44C8">
        <w:rPr>
          <w:rFonts w:ascii="Times New Roman" w:eastAsia="MS Mincho" w:hAnsi="Times New Roman" w:cs="Times New Roman"/>
          <w:sz w:val="28"/>
          <w:szCs w:val="28"/>
        </w:rPr>
        <w:tab/>
      </w:r>
    </w:p>
    <w:p w14:paraId="7004F820" w14:textId="61321E20" w:rsidR="00B943DA" w:rsidRPr="007644C8" w:rsidRDefault="00B943DA" w:rsidP="007644C8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44C8">
        <w:rPr>
          <w:rFonts w:ascii="Times New Roman" w:eastAsia="MS Mincho" w:hAnsi="Times New Roman" w:cs="Times New Roman"/>
          <w:sz w:val="28"/>
          <w:szCs w:val="28"/>
        </w:rPr>
        <w:tab/>
      </w:r>
      <w:r w:rsidR="004817B1" w:rsidRPr="007644C8">
        <w:rPr>
          <w:rFonts w:ascii="Times New Roman" w:eastAsia="MS Mincho" w:hAnsi="Times New Roman" w:cs="Times New Roman"/>
          <w:sz w:val="28"/>
          <w:szCs w:val="28"/>
          <w:lang w:val="ru-RU"/>
        </w:rPr>
        <w:t>8</w:t>
      </w:r>
      <w:r w:rsidRPr="007644C8">
        <w:rPr>
          <w:rFonts w:ascii="Times New Roman" w:eastAsia="MS Mincho" w:hAnsi="Times New Roman" w:cs="Times New Roman"/>
          <w:sz w:val="28"/>
          <w:szCs w:val="28"/>
        </w:rPr>
        <w:t>.1. Реалізація Програми дасть змогу:</w:t>
      </w:r>
    </w:p>
    <w:p w14:paraId="09AFCB1B" w14:textId="249C77B0" w:rsidR="00B943DA" w:rsidRPr="007644C8" w:rsidRDefault="004817B1" w:rsidP="007644C8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44C8">
        <w:rPr>
          <w:rFonts w:ascii="Times New Roman" w:eastAsia="MS Mincho" w:hAnsi="Times New Roman" w:cs="Times New Roman"/>
          <w:sz w:val="28"/>
          <w:szCs w:val="28"/>
        </w:rPr>
        <w:t>8</w:t>
      </w:r>
      <w:r w:rsidR="00B943DA" w:rsidRPr="007644C8">
        <w:rPr>
          <w:rFonts w:ascii="Times New Roman" w:eastAsia="MS Mincho" w:hAnsi="Times New Roman" w:cs="Times New Roman"/>
          <w:sz w:val="28"/>
          <w:szCs w:val="28"/>
        </w:rPr>
        <w:t>.1.1. Забезпечити стабільність роботи, належні умови технічної експлуатації та диспетчеризації ліфтів у житлових будинках.</w:t>
      </w:r>
      <w:r w:rsidR="008E0D04" w:rsidRPr="007644C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73228" w:rsidRPr="007644C8">
        <w:rPr>
          <w:rFonts w:ascii="Times New Roman" w:hAnsi="Times New Roman" w:cs="Times New Roman"/>
          <w:sz w:val="28"/>
          <w:szCs w:val="28"/>
        </w:rPr>
        <w:t>Зни</w:t>
      </w:r>
      <w:r w:rsidR="00CC5EE5" w:rsidRPr="007644C8">
        <w:rPr>
          <w:rFonts w:ascii="Times New Roman" w:hAnsi="Times New Roman" w:cs="Times New Roman"/>
          <w:sz w:val="28"/>
          <w:szCs w:val="28"/>
        </w:rPr>
        <w:t>зити</w:t>
      </w:r>
      <w:r w:rsidR="00D73228" w:rsidRPr="007644C8">
        <w:rPr>
          <w:rFonts w:ascii="Times New Roman" w:hAnsi="Times New Roman" w:cs="Times New Roman"/>
          <w:sz w:val="28"/>
          <w:szCs w:val="28"/>
        </w:rPr>
        <w:t xml:space="preserve"> кільк</w:t>
      </w:r>
      <w:r w:rsidR="00CC5EE5" w:rsidRPr="007644C8">
        <w:rPr>
          <w:rFonts w:ascii="Times New Roman" w:hAnsi="Times New Roman" w:cs="Times New Roman"/>
          <w:sz w:val="28"/>
          <w:szCs w:val="28"/>
        </w:rPr>
        <w:t>і</w:t>
      </w:r>
      <w:r w:rsidR="00D73228" w:rsidRPr="007644C8">
        <w:rPr>
          <w:rFonts w:ascii="Times New Roman" w:hAnsi="Times New Roman" w:cs="Times New Roman"/>
          <w:sz w:val="28"/>
          <w:szCs w:val="28"/>
        </w:rPr>
        <w:t>ст</w:t>
      </w:r>
      <w:r w:rsidR="00CC5EE5" w:rsidRPr="007644C8">
        <w:rPr>
          <w:rFonts w:ascii="Times New Roman" w:hAnsi="Times New Roman" w:cs="Times New Roman"/>
          <w:sz w:val="28"/>
          <w:szCs w:val="28"/>
        </w:rPr>
        <w:t>ь</w:t>
      </w:r>
      <w:r w:rsidR="00D73228" w:rsidRPr="007644C8">
        <w:rPr>
          <w:rFonts w:ascii="Times New Roman" w:hAnsi="Times New Roman" w:cs="Times New Roman"/>
          <w:sz w:val="28"/>
          <w:szCs w:val="28"/>
        </w:rPr>
        <w:t xml:space="preserve"> аварійних ситуацій та звернень громадян.</w:t>
      </w:r>
    </w:p>
    <w:p w14:paraId="380F7871" w14:textId="57788758" w:rsidR="00B943DA" w:rsidRPr="007644C8" w:rsidRDefault="004817B1" w:rsidP="007644C8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44C8">
        <w:rPr>
          <w:rFonts w:ascii="Times New Roman" w:eastAsia="MS Mincho" w:hAnsi="Times New Roman" w:cs="Times New Roman"/>
          <w:sz w:val="28"/>
          <w:szCs w:val="28"/>
        </w:rPr>
        <w:t>8</w:t>
      </w:r>
      <w:r w:rsidR="00B943DA" w:rsidRPr="007644C8">
        <w:rPr>
          <w:rFonts w:ascii="Times New Roman" w:eastAsia="MS Mincho" w:hAnsi="Times New Roman" w:cs="Times New Roman"/>
          <w:sz w:val="28"/>
          <w:szCs w:val="28"/>
        </w:rPr>
        <w:t xml:space="preserve">.1.2. </w:t>
      </w:r>
      <w:r w:rsidR="00534504" w:rsidRPr="007644C8">
        <w:rPr>
          <w:rFonts w:ascii="Times New Roman" w:hAnsi="Times New Roman" w:cs="Times New Roman"/>
          <w:sz w:val="28"/>
          <w:szCs w:val="28"/>
        </w:rPr>
        <w:t xml:space="preserve">Задовольнити потреби мешканців у надійності проїзду у ліфтах, які є технічно застарілими, фізично зношеними, шляхом заміни їх на </w:t>
      </w:r>
      <w:r w:rsidR="00534504" w:rsidRPr="007644C8">
        <w:rPr>
          <w:rFonts w:ascii="Times New Roman" w:hAnsi="Times New Roman" w:cs="Times New Roman"/>
          <w:bCs/>
          <w:sz w:val="28"/>
          <w:szCs w:val="28"/>
        </w:rPr>
        <w:t>сучасні, тихохідні та комфортні</w:t>
      </w:r>
      <w:r w:rsidR="00534504" w:rsidRPr="007644C8">
        <w:rPr>
          <w:rFonts w:ascii="Times New Roman" w:hAnsi="Times New Roman" w:cs="Times New Roman"/>
          <w:sz w:val="28"/>
          <w:szCs w:val="28"/>
        </w:rPr>
        <w:t xml:space="preserve"> підйомники.</w:t>
      </w:r>
    </w:p>
    <w:p w14:paraId="563D55B8" w14:textId="4B30CDCF" w:rsidR="00B943DA" w:rsidRPr="007644C8" w:rsidRDefault="004817B1" w:rsidP="007644C8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44C8">
        <w:rPr>
          <w:rFonts w:ascii="Times New Roman" w:eastAsia="MS Mincho" w:hAnsi="Times New Roman" w:cs="Times New Roman"/>
          <w:sz w:val="28"/>
          <w:szCs w:val="28"/>
          <w:lang w:val="ru-RU"/>
        </w:rPr>
        <w:t>8</w:t>
      </w:r>
      <w:r w:rsidR="00B943DA" w:rsidRPr="007644C8">
        <w:rPr>
          <w:rFonts w:ascii="Times New Roman" w:eastAsia="MS Mincho" w:hAnsi="Times New Roman" w:cs="Times New Roman"/>
          <w:sz w:val="28"/>
          <w:szCs w:val="28"/>
        </w:rPr>
        <w:t>.</w:t>
      </w:r>
      <w:r w:rsidR="001948CD" w:rsidRPr="007644C8">
        <w:rPr>
          <w:rFonts w:ascii="Times New Roman" w:eastAsia="MS Mincho" w:hAnsi="Times New Roman" w:cs="Times New Roman"/>
          <w:sz w:val="28"/>
          <w:szCs w:val="28"/>
        </w:rPr>
        <w:t>1</w:t>
      </w:r>
      <w:r w:rsidR="00B943DA" w:rsidRPr="007644C8">
        <w:rPr>
          <w:rFonts w:ascii="Times New Roman" w:eastAsia="MS Mincho" w:hAnsi="Times New Roman" w:cs="Times New Roman"/>
          <w:sz w:val="28"/>
          <w:szCs w:val="28"/>
        </w:rPr>
        <w:t>.</w:t>
      </w:r>
      <w:r w:rsidR="001948CD" w:rsidRPr="007644C8">
        <w:rPr>
          <w:rFonts w:ascii="Times New Roman" w:eastAsia="MS Mincho" w:hAnsi="Times New Roman" w:cs="Times New Roman"/>
          <w:sz w:val="28"/>
          <w:szCs w:val="28"/>
        </w:rPr>
        <w:t>3.</w:t>
      </w:r>
      <w:r w:rsidR="00B943DA" w:rsidRPr="007644C8">
        <w:rPr>
          <w:rFonts w:ascii="Times New Roman" w:eastAsia="MS Mincho" w:hAnsi="Times New Roman" w:cs="Times New Roman"/>
          <w:sz w:val="28"/>
          <w:szCs w:val="28"/>
        </w:rPr>
        <w:t xml:space="preserve"> Полі</w:t>
      </w:r>
      <w:r w:rsidR="00381E6F" w:rsidRPr="007644C8">
        <w:rPr>
          <w:rFonts w:ascii="Times New Roman" w:eastAsia="MS Mincho" w:hAnsi="Times New Roman" w:cs="Times New Roman"/>
          <w:sz w:val="28"/>
          <w:szCs w:val="28"/>
        </w:rPr>
        <w:t>пшити житловий рівень мешканців</w:t>
      </w:r>
      <w:r w:rsidR="00B943DA" w:rsidRPr="007644C8">
        <w:rPr>
          <w:rFonts w:ascii="Times New Roman" w:eastAsia="MS Mincho" w:hAnsi="Times New Roman" w:cs="Times New Roman"/>
          <w:sz w:val="28"/>
          <w:szCs w:val="28"/>
        </w:rPr>
        <w:t xml:space="preserve"> через створення безпечни</w:t>
      </w:r>
      <w:r w:rsidR="00861903" w:rsidRPr="007644C8">
        <w:rPr>
          <w:rFonts w:ascii="Times New Roman" w:eastAsia="MS Mincho" w:hAnsi="Times New Roman" w:cs="Times New Roman"/>
          <w:sz w:val="28"/>
          <w:szCs w:val="28"/>
        </w:rPr>
        <w:t xml:space="preserve">х та комфортних умов проживання, </w:t>
      </w:r>
      <w:r w:rsidR="00861903" w:rsidRPr="007644C8">
        <w:rPr>
          <w:rFonts w:ascii="Times New Roman" w:hAnsi="Times New Roman" w:cs="Times New Roman"/>
          <w:sz w:val="28"/>
          <w:szCs w:val="28"/>
        </w:rPr>
        <w:t xml:space="preserve">зокрема, завдяки </w:t>
      </w:r>
      <w:r w:rsidR="00367BBD" w:rsidRPr="007644C8">
        <w:rPr>
          <w:rFonts w:ascii="Times New Roman" w:hAnsi="Times New Roman" w:cs="Times New Roman"/>
          <w:bCs/>
          <w:sz w:val="28"/>
          <w:szCs w:val="28"/>
        </w:rPr>
        <w:t>інтер'єру ліфтів, що відповідають</w:t>
      </w:r>
      <w:r w:rsidR="00861903" w:rsidRPr="007644C8">
        <w:rPr>
          <w:rFonts w:ascii="Times New Roman" w:hAnsi="Times New Roman" w:cs="Times New Roman"/>
          <w:bCs/>
          <w:sz w:val="28"/>
          <w:szCs w:val="28"/>
        </w:rPr>
        <w:t xml:space="preserve"> сучасним вимогам</w:t>
      </w:r>
      <w:r w:rsidR="00861903" w:rsidRPr="007644C8">
        <w:rPr>
          <w:rFonts w:ascii="Times New Roman" w:hAnsi="Times New Roman" w:cs="Times New Roman"/>
          <w:sz w:val="28"/>
          <w:szCs w:val="28"/>
        </w:rPr>
        <w:t>.</w:t>
      </w:r>
    </w:p>
    <w:p w14:paraId="2AD97B26" w14:textId="70B6C7DA" w:rsidR="001948CD" w:rsidRPr="007644C8" w:rsidRDefault="001948CD" w:rsidP="007644C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44C8">
        <w:rPr>
          <w:rFonts w:ascii="Times New Roman" w:eastAsia="MS Mincho" w:hAnsi="Times New Roman" w:cs="Times New Roman"/>
          <w:sz w:val="28"/>
          <w:szCs w:val="28"/>
        </w:rPr>
        <w:lastRenderedPageBreak/>
        <w:t>8.1</w:t>
      </w:r>
      <w:r w:rsidR="00725B6D" w:rsidRPr="007644C8">
        <w:rPr>
          <w:rFonts w:ascii="Times New Roman" w:eastAsia="MS Mincho" w:hAnsi="Times New Roman" w:cs="Times New Roman"/>
          <w:sz w:val="28"/>
          <w:szCs w:val="28"/>
        </w:rPr>
        <w:t>.</w:t>
      </w:r>
      <w:r w:rsidRPr="007644C8">
        <w:rPr>
          <w:rFonts w:ascii="Times New Roman" w:eastAsia="MS Mincho" w:hAnsi="Times New Roman" w:cs="Times New Roman"/>
          <w:sz w:val="28"/>
          <w:szCs w:val="28"/>
        </w:rPr>
        <w:t xml:space="preserve">4. </w:t>
      </w:r>
      <w:r w:rsidR="003B0F9F" w:rsidRPr="007644C8">
        <w:rPr>
          <w:rFonts w:ascii="Times New Roman" w:hAnsi="Times New Roman" w:cs="Times New Roman"/>
          <w:bCs/>
          <w:sz w:val="28"/>
          <w:szCs w:val="28"/>
        </w:rPr>
        <w:t>Забезпечити суттєве підвищення енергоефективності та досягти значної економії електроенергії</w:t>
      </w:r>
      <w:r w:rsidR="003B0F9F" w:rsidRPr="007644C8">
        <w:rPr>
          <w:rFonts w:ascii="Times New Roman" w:hAnsi="Times New Roman" w:cs="Times New Roman"/>
          <w:sz w:val="28"/>
          <w:szCs w:val="28"/>
        </w:rPr>
        <w:t xml:space="preserve"> за рахунок встановлення сучасного обладнання.</w:t>
      </w:r>
      <w:r w:rsidR="003B0F9F" w:rsidRPr="007644C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3465293" w14:textId="77777777" w:rsidR="009B6E22" w:rsidRPr="007644C8" w:rsidRDefault="009B6E22" w:rsidP="00764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1E264D" w14:textId="02B48B08" w:rsidR="00786B16" w:rsidRPr="007644C8" w:rsidRDefault="006364CB" w:rsidP="007644C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644C8">
        <w:rPr>
          <w:rFonts w:ascii="Times New Roman" w:hAnsi="Times New Roman" w:cs="Times New Roman"/>
          <w:b/>
          <w:bCs/>
          <w:sz w:val="28"/>
          <w:szCs w:val="28"/>
          <w:u w:val="single"/>
        </w:rPr>
        <w:t>9.</w:t>
      </w:r>
      <w:r w:rsidR="00786B16" w:rsidRPr="007644C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Результативні показники виконання Програми:</w:t>
      </w:r>
    </w:p>
    <w:p w14:paraId="612420ED" w14:textId="77777777" w:rsidR="007A13BE" w:rsidRPr="007644C8" w:rsidRDefault="007A13BE" w:rsidP="00764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6"/>
        <w:gridCol w:w="1517"/>
        <w:gridCol w:w="2404"/>
        <w:gridCol w:w="764"/>
        <w:gridCol w:w="764"/>
        <w:gridCol w:w="764"/>
      </w:tblGrid>
      <w:tr w:rsidR="007644C8" w:rsidRPr="007644C8" w14:paraId="3FE93EA8" w14:textId="77777777" w:rsidTr="00D20DE3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4A87F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Показник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0DFC8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Одиниця виміру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45FF15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Джерело інформації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57932F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2026 рік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641A5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2027 рік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15366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2028 рік</w:t>
            </w:r>
          </w:p>
        </w:tc>
      </w:tr>
      <w:tr w:rsidR="007644C8" w:rsidRPr="007644C8" w14:paraId="40D54CF7" w14:textId="77777777" w:rsidTr="00D20DE3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157B42" w14:textId="77777777" w:rsidR="007644C8" w:rsidRPr="007644C8" w:rsidRDefault="007644C8" w:rsidP="00D2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 Показники затрат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69713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E96BC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9742C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ABFEF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208B8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644C8" w:rsidRPr="007644C8" w14:paraId="1D5647C7" w14:textId="77777777" w:rsidTr="00D20DE3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F67C91" w14:textId="77777777" w:rsidR="007644C8" w:rsidRPr="007644C8" w:rsidRDefault="007644C8" w:rsidP="00D2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Обсяг фінансування Програми (кошти місцевого бюджету)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15A289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тис. грн.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095621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Бюджет ДМТГ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3A33A4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DBD399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517730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3000</w:t>
            </w:r>
          </w:p>
        </w:tc>
      </w:tr>
      <w:tr w:rsidR="007644C8" w:rsidRPr="007644C8" w14:paraId="416D5CB1" w14:textId="77777777" w:rsidTr="00D20DE3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0C60E2" w14:textId="77777777" w:rsidR="007644C8" w:rsidRPr="007644C8" w:rsidRDefault="007644C8" w:rsidP="00D2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Обсяг співфінансування (кошти співвласників/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спонсорів)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ED6B6E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тис. грн.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3F570B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Договори співфінансування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FB130A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1662DD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DB9844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150</w:t>
            </w:r>
          </w:p>
        </w:tc>
      </w:tr>
      <w:tr w:rsidR="007644C8" w:rsidRPr="007644C8" w14:paraId="4C4E45F9" w14:textId="77777777" w:rsidTr="00D20DE3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89D309" w14:textId="77777777" w:rsidR="007644C8" w:rsidRPr="007644C8" w:rsidRDefault="007644C8" w:rsidP="00D2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 Показники продукту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71C6DB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E67714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732AF6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43DA09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106DB9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644C8" w:rsidRPr="007644C8" w14:paraId="1C360394" w14:textId="77777777" w:rsidTr="00D20DE3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DF2D5B" w14:textId="77777777" w:rsidR="007644C8" w:rsidRPr="007644C8" w:rsidRDefault="007644C8" w:rsidP="00D2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Кількість ліфтів, що потребують  капітального ремонту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DBFC57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6C47E2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КП «Управитель  «ЖЕО» ДМР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0E7E60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12D11D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40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ED0DC5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36</w:t>
            </w:r>
          </w:p>
        </w:tc>
      </w:tr>
      <w:tr w:rsidR="007644C8" w:rsidRPr="007644C8" w14:paraId="34E27D51" w14:textId="77777777" w:rsidTr="00D20DE3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340367" w14:textId="77777777" w:rsidR="007644C8" w:rsidRPr="007644C8" w:rsidRDefault="007644C8" w:rsidP="00D2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Кількість ліфтів, в яких  буде проведено   капітальний ремонт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7380EC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25DD44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КП «Управитель «ЖЕО» ДМР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A63306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00454C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6F3F76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</w:tr>
      <w:tr w:rsidR="007644C8" w:rsidRPr="007644C8" w14:paraId="4EA39B2F" w14:textId="77777777" w:rsidTr="00D20DE3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EE5208" w14:textId="77777777" w:rsidR="007644C8" w:rsidRPr="007644C8" w:rsidRDefault="007644C8" w:rsidP="00D2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 Показники ефективності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CDF34C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FB5DCA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49C42E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F80296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880137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644C8" w:rsidRPr="007644C8" w14:paraId="7115D827" w14:textId="77777777" w:rsidTr="00D20DE3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852BD1" w14:textId="77777777" w:rsidR="007644C8" w:rsidRPr="007644C8" w:rsidRDefault="007644C8" w:rsidP="00D2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Середня вартість капітального ремонту 1 ліфта (з урахуванням співфінансування)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EEF7A6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тис. грн./од.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9F658F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Кошторис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07F904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787,5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E8CEAB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787,5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4D4326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787,5</w:t>
            </w:r>
          </w:p>
        </w:tc>
      </w:tr>
      <w:tr w:rsidR="007644C8" w:rsidRPr="007644C8" w14:paraId="2C077BE4" w14:textId="77777777" w:rsidTr="00D20DE3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1237B7" w14:textId="77777777" w:rsidR="007644C8" w:rsidRPr="007644C8" w:rsidRDefault="007644C8" w:rsidP="00D2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Економія електроенергії на 1 відремонтований ліфт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F068E2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кВт/год/рік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F47440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КП «Управитель «ЖЕО» ДМР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1CA666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286727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0A23AC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4000</w:t>
            </w:r>
          </w:p>
        </w:tc>
      </w:tr>
      <w:tr w:rsidR="007644C8" w:rsidRPr="007644C8" w14:paraId="3FF356FE" w14:textId="77777777" w:rsidTr="00D20DE3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289DCA" w14:textId="77777777" w:rsidR="007644C8" w:rsidRPr="007644C8" w:rsidRDefault="007644C8" w:rsidP="00D2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4. Показники якості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3A1E8E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B31511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3BDABC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43228E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918DA2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644C8" w:rsidRPr="007644C8" w14:paraId="5B838E02" w14:textId="77777777" w:rsidTr="00D20DE3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5D31A0" w14:textId="77777777" w:rsidR="007644C8" w:rsidRPr="007644C8" w:rsidRDefault="007644C8" w:rsidP="00D2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Частка відремонтованих ліфтів,  від загальної кількості ліфтів, що потребують капітального ремонту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45C1C9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27FCD4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КП «Управитель «ЖЕО» ДМР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1B55C9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B6FB20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CCE53F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11,11</w:t>
            </w:r>
          </w:p>
        </w:tc>
      </w:tr>
    </w:tbl>
    <w:p w14:paraId="33BB57C1" w14:textId="1DB8D19A" w:rsidR="00786B16" w:rsidRDefault="00786B16" w:rsidP="007644C8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564DBDC9" w14:textId="7F76B4BD" w:rsidR="007644C8" w:rsidRDefault="007644C8" w:rsidP="007644C8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0800A602" w14:textId="77777777" w:rsidR="007644C8" w:rsidRDefault="007644C8" w:rsidP="007644C8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17AECC14" w14:textId="77777777" w:rsidR="007644C8" w:rsidRDefault="007644C8" w:rsidP="007644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44C8">
        <w:rPr>
          <w:rFonts w:ascii="Times New Roman" w:hAnsi="Times New Roman" w:cs="Times New Roman"/>
          <w:b/>
          <w:bCs/>
          <w:sz w:val="28"/>
          <w:szCs w:val="28"/>
        </w:rPr>
        <w:t xml:space="preserve">Директор </w:t>
      </w:r>
    </w:p>
    <w:p w14:paraId="27D7DA95" w14:textId="77777777" w:rsidR="007644C8" w:rsidRPr="007644C8" w:rsidRDefault="007644C8" w:rsidP="007644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44C8">
        <w:rPr>
          <w:rFonts w:ascii="Times New Roman" w:hAnsi="Times New Roman" w:cs="Times New Roman"/>
          <w:b/>
          <w:bCs/>
          <w:sz w:val="28"/>
          <w:szCs w:val="28"/>
        </w:rPr>
        <w:t>КП «Управитель «ЖЕО»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4C8">
        <w:rPr>
          <w:rFonts w:ascii="Times New Roman" w:hAnsi="Times New Roman" w:cs="Times New Roman"/>
          <w:b/>
          <w:bCs/>
          <w:sz w:val="28"/>
          <w:szCs w:val="28"/>
        </w:rPr>
        <w:t>ДМР</w:t>
      </w:r>
      <w:r w:rsidRPr="007644C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44C8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44C8">
        <w:rPr>
          <w:rFonts w:ascii="Times New Roman" w:hAnsi="Times New Roman" w:cs="Times New Roman"/>
          <w:b/>
          <w:bCs/>
          <w:sz w:val="28"/>
          <w:szCs w:val="28"/>
        </w:rPr>
        <w:tab/>
        <w:t>Олег МАЙДАНЮК</w:t>
      </w:r>
    </w:p>
    <w:p w14:paraId="33FB6594" w14:textId="77777777" w:rsidR="007644C8" w:rsidRPr="007644C8" w:rsidRDefault="007644C8" w:rsidP="007644C8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2B9D785C" w14:textId="6BBE835F" w:rsidR="0006165A" w:rsidRPr="007644C8" w:rsidRDefault="0006165A" w:rsidP="007644C8">
      <w:pPr>
        <w:spacing w:after="0" w:line="240" w:lineRule="auto"/>
        <w:ind w:left="6225" w:firstLine="14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br w:type="page"/>
      </w:r>
      <w:r w:rsidR="00381E6F" w:rsidRPr="007644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Додаток </w:t>
      </w:r>
      <w:r w:rsidRPr="007644C8">
        <w:rPr>
          <w:rFonts w:ascii="Times New Roman" w:hAnsi="Times New Roman" w:cs="Times New Roman"/>
          <w:b/>
          <w:sz w:val="28"/>
          <w:szCs w:val="28"/>
        </w:rPr>
        <w:t>до Програми</w:t>
      </w:r>
      <w:r w:rsidR="00B943DA" w:rsidRPr="007644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1F1D4A" w14:textId="77777777" w:rsidR="0006165A" w:rsidRPr="007644C8" w:rsidRDefault="0006165A" w:rsidP="007644C8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6BB37EBD" w14:textId="77777777" w:rsidR="0006165A" w:rsidRPr="007644C8" w:rsidRDefault="0006165A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121736" w14:textId="4DBD40B8" w:rsidR="00A67CE7" w:rsidRPr="007644C8" w:rsidRDefault="00545232" w:rsidP="00764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4C8">
        <w:rPr>
          <w:rFonts w:ascii="Times New Roman" w:hAnsi="Times New Roman" w:cs="Times New Roman"/>
          <w:b/>
          <w:sz w:val="28"/>
          <w:szCs w:val="28"/>
        </w:rPr>
        <w:t xml:space="preserve">Фінансове забезпечення </w:t>
      </w:r>
      <w:r w:rsidR="0006165A" w:rsidRPr="007644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44C8">
        <w:rPr>
          <w:rFonts w:ascii="Times New Roman" w:hAnsi="Times New Roman" w:cs="Times New Roman"/>
          <w:b/>
          <w:sz w:val="28"/>
          <w:szCs w:val="28"/>
        </w:rPr>
        <w:t>Програми</w:t>
      </w:r>
      <w:r w:rsidR="0006165A" w:rsidRPr="007644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3E01AC" w14:textId="3D99DB0F" w:rsidR="0006165A" w:rsidRPr="007644C8" w:rsidRDefault="00545232" w:rsidP="00764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4C8">
        <w:rPr>
          <w:rFonts w:ascii="Times New Roman" w:hAnsi="Times New Roman" w:cs="Times New Roman"/>
          <w:b/>
          <w:sz w:val="28"/>
          <w:szCs w:val="28"/>
        </w:rPr>
        <w:t>«К</w:t>
      </w:r>
      <w:r w:rsidR="00E756B5" w:rsidRPr="007644C8">
        <w:rPr>
          <w:rFonts w:ascii="Times New Roman" w:hAnsi="Times New Roman" w:cs="Times New Roman"/>
          <w:b/>
          <w:sz w:val="28"/>
          <w:szCs w:val="28"/>
        </w:rPr>
        <w:t>апітальн</w:t>
      </w:r>
      <w:r w:rsidR="00CD44DD" w:rsidRPr="007644C8">
        <w:rPr>
          <w:rFonts w:ascii="Times New Roman" w:hAnsi="Times New Roman" w:cs="Times New Roman"/>
          <w:b/>
          <w:sz w:val="28"/>
          <w:szCs w:val="28"/>
        </w:rPr>
        <w:t>ого</w:t>
      </w:r>
      <w:r w:rsidR="00E756B5" w:rsidRPr="007644C8">
        <w:rPr>
          <w:rFonts w:ascii="Times New Roman" w:hAnsi="Times New Roman" w:cs="Times New Roman"/>
          <w:b/>
          <w:sz w:val="28"/>
          <w:szCs w:val="28"/>
        </w:rPr>
        <w:t xml:space="preserve"> ремонт</w:t>
      </w:r>
      <w:r w:rsidR="00CD44DD" w:rsidRPr="007644C8">
        <w:rPr>
          <w:rFonts w:ascii="Times New Roman" w:hAnsi="Times New Roman" w:cs="Times New Roman"/>
          <w:b/>
          <w:sz w:val="28"/>
          <w:szCs w:val="28"/>
        </w:rPr>
        <w:t>у</w:t>
      </w:r>
      <w:r w:rsidR="00E756B5" w:rsidRPr="007644C8">
        <w:rPr>
          <w:rFonts w:ascii="Times New Roman" w:hAnsi="Times New Roman" w:cs="Times New Roman"/>
          <w:b/>
          <w:sz w:val="28"/>
          <w:szCs w:val="28"/>
        </w:rPr>
        <w:t xml:space="preserve"> ліфтів у житлових будинках </w:t>
      </w:r>
      <w:r w:rsidR="00381E6F" w:rsidRPr="007644C8">
        <w:rPr>
          <w:rFonts w:ascii="Times New Roman" w:hAnsi="Times New Roman" w:cs="Times New Roman"/>
          <w:b/>
          <w:sz w:val="28"/>
          <w:szCs w:val="28"/>
        </w:rPr>
        <w:t>Дрогобицької міської територіальної громади на період 202</w:t>
      </w:r>
      <w:r w:rsidR="008219AB" w:rsidRPr="007644C8">
        <w:rPr>
          <w:rFonts w:ascii="Times New Roman" w:hAnsi="Times New Roman" w:cs="Times New Roman"/>
          <w:b/>
          <w:sz w:val="28"/>
          <w:szCs w:val="28"/>
        </w:rPr>
        <w:t>6-2028</w:t>
      </w:r>
      <w:r w:rsidR="00381E6F" w:rsidRPr="007644C8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E756B5" w:rsidRPr="007644C8">
        <w:rPr>
          <w:rFonts w:ascii="Times New Roman" w:hAnsi="Times New Roman" w:cs="Times New Roman"/>
          <w:b/>
          <w:sz w:val="28"/>
          <w:szCs w:val="28"/>
        </w:rPr>
        <w:t>р.</w:t>
      </w:r>
      <w:r w:rsidRPr="007644C8">
        <w:rPr>
          <w:rFonts w:ascii="Times New Roman" w:hAnsi="Times New Roman" w:cs="Times New Roman"/>
          <w:b/>
          <w:sz w:val="28"/>
          <w:szCs w:val="28"/>
        </w:rPr>
        <w:t>»</w:t>
      </w:r>
    </w:p>
    <w:p w14:paraId="0AB55436" w14:textId="77777777" w:rsidR="0006165A" w:rsidRPr="007644C8" w:rsidRDefault="0006165A" w:rsidP="007644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61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49"/>
        <w:gridCol w:w="994"/>
        <w:gridCol w:w="1135"/>
        <w:gridCol w:w="1038"/>
        <w:gridCol w:w="985"/>
        <w:gridCol w:w="7"/>
        <w:gridCol w:w="995"/>
        <w:gridCol w:w="1508"/>
      </w:tblGrid>
      <w:tr w:rsidR="00381E6F" w:rsidRPr="007644C8" w14:paraId="394FCCDC" w14:textId="3CBCC5E9" w:rsidTr="00C40978">
        <w:tc>
          <w:tcPr>
            <w:tcW w:w="2949" w:type="dxa"/>
            <w:vMerge w:val="restart"/>
            <w:vAlign w:val="center"/>
          </w:tcPr>
          <w:p w14:paraId="7D39C555" w14:textId="3A1CD257" w:rsidR="00381E6F" w:rsidRPr="007644C8" w:rsidRDefault="00381E6F" w:rsidP="00764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4C8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Загальна потреба в коштах на 202</w:t>
            </w:r>
            <w:r w:rsidR="008219AB" w:rsidRPr="007644C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644C8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8219AB" w:rsidRPr="007644C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7644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рр., тис. грн.</w:t>
            </w:r>
          </w:p>
        </w:tc>
        <w:tc>
          <w:tcPr>
            <w:tcW w:w="6662" w:type="dxa"/>
            <w:gridSpan w:val="7"/>
          </w:tcPr>
          <w:p w14:paraId="2C544E62" w14:textId="77777777" w:rsidR="00381E6F" w:rsidRPr="007644C8" w:rsidRDefault="00381E6F" w:rsidP="00764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4C8">
              <w:rPr>
                <w:rFonts w:ascii="Times New Roman" w:hAnsi="Times New Roman" w:cs="Times New Roman"/>
                <w:b/>
                <w:sz w:val="28"/>
                <w:szCs w:val="28"/>
              </w:rPr>
              <w:t>В тому числі по роках</w:t>
            </w:r>
          </w:p>
        </w:tc>
      </w:tr>
      <w:tr w:rsidR="00381E6F" w:rsidRPr="007644C8" w14:paraId="21181022" w14:textId="77777777" w:rsidTr="00C40978">
        <w:trPr>
          <w:cantSplit/>
          <w:trHeight w:val="1134"/>
        </w:trPr>
        <w:tc>
          <w:tcPr>
            <w:tcW w:w="2949" w:type="dxa"/>
            <w:vMerge/>
          </w:tcPr>
          <w:p w14:paraId="6399D4B6" w14:textId="2242BFA0" w:rsidR="00381E6F" w:rsidRPr="007644C8" w:rsidRDefault="00381E6F" w:rsidP="007644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textDirection w:val="btLr"/>
            <w:vAlign w:val="center"/>
          </w:tcPr>
          <w:p w14:paraId="1F822E86" w14:textId="60103595" w:rsidR="00381E6F" w:rsidRPr="007644C8" w:rsidRDefault="00381E6F" w:rsidP="007644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4C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593A0B" w:rsidRPr="007644C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3" w:type="dxa"/>
            <w:gridSpan w:val="2"/>
            <w:textDirection w:val="btLr"/>
            <w:vAlign w:val="center"/>
          </w:tcPr>
          <w:p w14:paraId="603F8D70" w14:textId="20A9D8F0" w:rsidR="00381E6F" w:rsidRPr="007644C8" w:rsidRDefault="00381E6F" w:rsidP="007644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4C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593A0B" w:rsidRPr="007644C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10" w:type="dxa"/>
            <w:gridSpan w:val="3"/>
            <w:textDirection w:val="btLr"/>
            <w:vAlign w:val="center"/>
          </w:tcPr>
          <w:p w14:paraId="0121FBD3" w14:textId="68F94D5F" w:rsidR="00381E6F" w:rsidRPr="007644C8" w:rsidRDefault="00381E6F" w:rsidP="007644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4C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593A0B" w:rsidRPr="007644C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381E6F" w:rsidRPr="007644C8" w14:paraId="57136B08" w14:textId="77777777" w:rsidTr="00C40978">
        <w:tc>
          <w:tcPr>
            <w:tcW w:w="2949" w:type="dxa"/>
            <w:vMerge w:val="restart"/>
            <w:vAlign w:val="center"/>
          </w:tcPr>
          <w:p w14:paraId="4711E7D0" w14:textId="5F6F70C4" w:rsidR="00381E6F" w:rsidRPr="007644C8" w:rsidRDefault="008219AB" w:rsidP="0076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</w:rPr>
              <w:t>9 45</w:t>
            </w:r>
            <w:r w:rsidR="00381E6F" w:rsidRPr="007644C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9" w:type="dxa"/>
            <w:gridSpan w:val="2"/>
          </w:tcPr>
          <w:p w14:paraId="7F4A2F7E" w14:textId="72AD810F" w:rsidR="00381E6F" w:rsidRPr="007644C8" w:rsidRDefault="00593A0B" w:rsidP="007644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644C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3 </w:t>
            </w:r>
            <w:r w:rsidR="00381E6F" w:rsidRPr="007644C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</w:t>
            </w:r>
            <w:r w:rsidRPr="007644C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</w:t>
            </w:r>
            <w:r w:rsidR="00381E6F" w:rsidRPr="007644C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0,0 </w:t>
            </w:r>
          </w:p>
          <w:p w14:paraId="14F6F713" w14:textId="1843E238" w:rsidR="00381E6F" w:rsidRPr="007644C8" w:rsidRDefault="00381E6F" w:rsidP="007644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644C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тис. грн.</w:t>
            </w:r>
          </w:p>
        </w:tc>
        <w:tc>
          <w:tcPr>
            <w:tcW w:w="2023" w:type="dxa"/>
            <w:gridSpan w:val="2"/>
          </w:tcPr>
          <w:p w14:paraId="13CFD1AE" w14:textId="7B09997A" w:rsidR="00381E6F" w:rsidRPr="007644C8" w:rsidRDefault="00593A0B" w:rsidP="007644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644C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3 </w:t>
            </w:r>
            <w:r w:rsidR="00381E6F" w:rsidRPr="007644C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</w:t>
            </w:r>
            <w:r w:rsidRPr="007644C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</w:t>
            </w:r>
            <w:r w:rsidR="00381E6F" w:rsidRPr="007644C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0,0 </w:t>
            </w:r>
          </w:p>
          <w:p w14:paraId="61714594" w14:textId="489EEBFB" w:rsidR="00381E6F" w:rsidRPr="007644C8" w:rsidRDefault="00381E6F" w:rsidP="007644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644C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тис. грн.</w:t>
            </w:r>
          </w:p>
        </w:tc>
        <w:tc>
          <w:tcPr>
            <w:tcW w:w="2510" w:type="dxa"/>
            <w:gridSpan w:val="3"/>
          </w:tcPr>
          <w:p w14:paraId="258C07EE" w14:textId="3BF6E704" w:rsidR="00381E6F" w:rsidRPr="007644C8" w:rsidRDefault="00593A0B" w:rsidP="007644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644C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3 </w:t>
            </w:r>
            <w:r w:rsidR="00381E6F" w:rsidRPr="007644C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</w:t>
            </w:r>
            <w:r w:rsidRPr="007644C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</w:t>
            </w:r>
            <w:r w:rsidR="00381E6F" w:rsidRPr="007644C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0,0 </w:t>
            </w:r>
          </w:p>
          <w:p w14:paraId="51872903" w14:textId="26ABBD5B" w:rsidR="00381E6F" w:rsidRPr="007644C8" w:rsidRDefault="00381E6F" w:rsidP="007644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644C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тис. грн.</w:t>
            </w:r>
          </w:p>
        </w:tc>
      </w:tr>
      <w:tr w:rsidR="00432E34" w:rsidRPr="007644C8" w14:paraId="7C92D164" w14:textId="5AF72F40" w:rsidTr="00C40978">
        <w:trPr>
          <w:cantSplit/>
          <w:trHeight w:val="1534"/>
        </w:trPr>
        <w:tc>
          <w:tcPr>
            <w:tcW w:w="2949" w:type="dxa"/>
            <w:vMerge/>
          </w:tcPr>
          <w:p w14:paraId="3E84B644" w14:textId="77777777" w:rsidR="00432E34" w:rsidRPr="007644C8" w:rsidRDefault="00432E34" w:rsidP="0076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04513582" w14:textId="6A94763F" w:rsidR="00432E34" w:rsidRPr="007644C8" w:rsidRDefault="00432E34" w:rsidP="0076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</w:rPr>
              <w:t xml:space="preserve">Бюджет Дрогобицької міської територіальної громади </w:t>
            </w:r>
          </w:p>
        </w:tc>
        <w:tc>
          <w:tcPr>
            <w:tcW w:w="1135" w:type="dxa"/>
            <w:textDirection w:val="btLr"/>
            <w:vAlign w:val="center"/>
          </w:tcPr>
          <w:p w14:paraId="1B555D33" w14:textId="420DFDDB" w:rsidR="00432E34" w:rsidRPr="007644C8" w:rsidRDefault="00432E34" w:rsidP="007644C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</w:rPr>
              <w:t xml:space="preserve">Спів-фінансування </w:t>
            </w:r>
          </w:p>
        </w:tc>
        <w:tc>
          <w:tcPr>
            <w:tcW w:w="1038" w:type="dxa"/>
            <w:vAlign w:val="center"/>
          </w:tcPr>
          <w:p w14:paraId="3A7E77CC" w14:textId="156A2763" w:rsidR="00432E34" w:rsidRPr="007644C8" w:rsidRDefault="00432E34" w:rsidP="0076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</w:rPr>
              <w:t xml:space="preserve">Бюджет Дрогобицької міської територіальної громади 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14:paraId="69973F8B" w14:textId="6156A2FB" w:rsidR="00432E34" w:rsidRPr="007644C8" w:rsidRDefault="00432E34" w:rsidP="0076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</w:rPr>
              <w:t xml:space="preserve">Спів-фінансування </w:t>
            </w:r>
          </w:p>
        </w:tc>
        <w:tc>
          <w:tcPr>
            <w:tcW w:w="995" w:type="dxa"/>
            <w:vAlign w:val="center"/>
          </w:tcPr>
          <w:p w14:paraId="20C69019" w14:textId="5698055E" w:rsidR="00432E34" w:rsidRPr="007644C8" w:rsidRDefault="00432E34" w:rsidP="0076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</w:rPr>
              <w:t xml:space="preserve">Бюджет Дрогобицької міської територіальної громади </w:t>
            </w:r>
          </w:p>
        </w:tc>
        <w:tc>
          <w:tcPr>
            <w:tcW w:w="1508" w:type="dxa"/>
            <w:textDirection w:val="btLr"/>
            <w:vAlign w:val="center"/>
          </w:tcPr>
          <w:p w14:paraId="57DC83B7" w14:textId="7559844A" w:rsidR="00432E34" w:rsidRPr="007644C8" w:rsidRDefault="00432E34" w:rsidP="0076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</w:rPr>
              <w:t xml:space="preserve">Спів-фінансування </w:t>
            </w:r>
          </w:p>
        </w:tc>
      </w:tr>
      <w:tr w:rsidR="00381E6F" w:rsidRPr="007644C8" w14:paraId="7EF69C7C" w14:textId="5A28B3A3" w:rsidTr="00C40978">
        <w:tc>
          <w:tcPr>
            <w:tcW w:w="2949" w:type="dxa"/>
            <w:vMerge/>
          </w:tcPr>
          <w:p w14:paraId="2906E0B3" w14:textId="77777777" w:rsidR="00381E6F" w:rsidRPr="007644C8" w:rsidRDefault="00381E6F" w:rsidP="0076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14:paraId="07E6FB56" w14:textId="25F74376" w:rsidR="00381E6F" w:rsidRPr="007644C8" w:rsidRDefault="00593A0B" w:rsidP="0076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81E6F" w:rsidRPr="007644C8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  <w:tc>
          <w:tcPr>
            <w:tcW w:w="1135" w:type="dxa"/>
          </w:tcPr>
          <w:p w14:paraId="5BAA89EA" w14:textId="5315F670" w:rsidR="00381E6F" w:rsidRPr="007644C8" w:rsidRDefault="00381E6F" w:rsidP="0076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3A0B" w:rsidRPr="007644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644C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8" w:type="dxa"/>
          </w:tcPr>
          <w:p w14:paraId="4344D095" w14:textId="592E9CCE" w:rsidR="00381E6F" w:rsidRPr="007644C8" w:rsidRDefault="00593A0B" w:rsidP="0076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81E6F" w:rsidRPr="007644C8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  <w:tc>
          <w:tcPr>
            <w:tcW w:w="992" w:type="dxa"/>
            <w:gridSpan w:val="2"/>
          </w:tcPr>
          <w:p w14:paraId="178F8C72" w14:textId="4E923F2D" w:rsidR="00381E6F" w:rsidRPr="007644C8" w:rsidRDefault="00381E6F" w:rsidP="0076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3A0B" w:rsidRPr="007644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644C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5" w:type="dxa"/>
          </w:tcPr>
          <w:p w14:paraId="4202C2C3" w14:textId="06129B5A" w:rsidR="00381E6F" w:rsidRPr="007644C8" w:rsidRDefault="00593A0B" w:rsidP="0076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81E6F" w:rsidRPr="007644C8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  <w:tc>
          <w:tcPr>
            <w:tcW w:w="1508" w:type="dxa"/>
          </w:tcPr>
          <w:p w14:paraId="6680479C" w14:textId="7D3A4739" w:rsidR="00381E6F" w:rsidRPr="007644C8" w:rsidRDefault="00593A0B" w:rsidP="0076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81E6F" w:rsidRPr="007644C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14:paraId="1EFE000E" w14:textId="77777777" w:rsidR="0006165A" w:rsidRPr="007644C8" w:rsidRDefault="0006165A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E5D5C0" w14:textId="77777777" w:rsidR="00C40978" w:rsidRPr="007644C8" w:rsidRDefault="00C40978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7D7A20" w14:textId="684B8ECF" w:rsidR="007862D0" w:rsidRPr="007644C8" w:rsidRDefault="007862D0" w:rsidP="007644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71F80C6" w14:textId="77777777" w:rsidR="007644C8" w:rsidRDefault="007644C8" w:rsidP="007644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44C8">
        <w:rPr>
          <w:rFonts w:ascii="Times New Roman" w:hAnsi="Times New Roman" w:cs="Times New Roman"/>
          <w:b/>
          <w:bCs/>
          <w:sz w:val="28"/>
          <w:szCs w:val="28"/>
        </w:rPr>
        <w:t xml:space="preserve">Директор </w:t>
      </w:r>
    </w:p>
    <w:p w14:paraId="0E9C355A" w14:textId="77777777" w:rsidR="007644C8" w:rsidRPr="007644C8" w:rsidRDefault="007644C8" w:rsidP="007644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44C8">
        <w:rPr>
          <w:rFonts w:ascii="Times New Roman" w:hAnsi="Times New Roman" w:cs="Times New Roman"/>
          <w:b/>
          <w:bCs/>
          <w:sz w:val="28"/>
          <w:szCs w:val="28"/>
        </w:rPr>
        <w:t>КП «Управитель «ЖЕО»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4C8">
        <w:rPr>
          <w:rFonts w:ascii="Times New Roman" w:hAnsi="Times New Roman" w:cs="Times New Roman"/>
          <w:b/>
          <w:bCs/>
          <w:sz w:val="28"/>
          <w:szCs w:val="28"/>
        </w:rPr>
        <w:t>ДМР</w:t>
      </w:r>
      <w:r w:rsidRPr="007644C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44C8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44C8">
        <w:rPr>
          <w:rFonts w:ascii="Times New Roman" w:hAnsi="Times New Roman" w:cs="Times New Roman"/>
          <w:b/>
          <w:bCs/>
          <w:sz w:val="28"/>
          <w:szCs w:val="28"/>
        </w:rPr>
        <w:tab/>
        <w:t>Олег МАЙДАНЮК</w:t>
      </w:r>
    </w:p>
    <w:p w14:paraId="7170D6A3" w14:textId="1EE94C44" w:rsidR="00C40978" w:rsidRPr="007644C8" w:rsidRDefault="00C40978" w:rsidP="007644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40978" w:rsidRPr="007644C8" w:rsidSect="007644C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93E378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C39E0"/>
    <w:multiLevelType w:val="hybridMultilevel"/>
    <w:tmpl w:val="46A211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F7187"/>
    <w:multiLevelType w:val="multilevel"/>
    <w:tmpl w:val="24A8C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03481"/>
    <w:multiLevelType w:val="multilevel"/>
    <w:tmpl w:val="E350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4B1ACA"/>
    <w:multiLevelType w:val="hybridMultilevel"/>
    <w:tmpl w:val="00482A06"/>
    <w:lvl w:ilvl="0" w:tplc="01F0B136">
      <w:start w:val="1"/>
      <w:numFmt w:val="decimal"/>
      <w:lvlText w:val="%1."/>
      <w:lvlJc w:val="left"/>
      <w:pPr>
        <w:ind w:left="2745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465" w:hanging="360"/>
      </w:pPr>
    </w:lvl>
    <w:lvl w:ilvl="2" w:tplc="0422001B" w:tentative="1">
      <w:start w:val="1"/>
      <w:numFmt w:val="lowerRoman"/>
      <w:lvlText w:val="%3."/>
      <w:lvlJc w:val="right"/>
      <w:pPr>
        <w:ind w:left="4185" w:hanging="180"/>
      </w:pPr>
    </w:lvl>
    <w:lvl w:ilvl="3" w:tplc="0422000F" w:tentative="1">
      <w:start w:val="1"/>
      <w:numFmt w:val="decimal"/>
      <w:lvlText w:val="%4."/>
      <w:lvlJc w:val="left"/>
      <w:pPr>
        <w:ind w:left="4905" w:hanging="360"/>
      </w:pPr>
    </w:lvl>
    <w:lvl w:ilvl="4" w:tplc="04220019" w:tentative="1">
      <w:start w:val="1"/>
      <w:numFmt w:val="lowerLetter"/>
      <w:lvlText w:val="%5."/>
      <w:lvlJc w:val="left"/>
      <w:pPr>
        <w:ind w:left="5625" w:hanging="360"/>
      </w:pPr>
    </w:lvl>
    <w:lvl w:ilvl="5" w:tplc="0422001B" w:tentative="1">
      <w:start w:val="1"/>
      <w:numFmt w:val="lowerRoman"/>
      <w:lvlText w:val="%6."/>
      <w:lvlJc w:val="right"/>
      <w:pPr>
        <w:ind w:left="6345" w:hanging="180"/>
      </w:pPr>
    </w:lvl>
    <w:lvl w:ilvl="6" w:tplc="0422000F" w:tentative="1">
      <w:start w:val="1"/>
      <w:numFmt w:val="decimal"/>
      <w:lvlText w:val="%7."/>
      <w:lvlJc w:val="left"/>
      <w:pPr>
        <w:ind w:left="7065" w:hanging="360"/>
      </w:pPr>
    </w:lvl>
    <w:lvl w:ilvl="7" w:tplc="04220019" w:tentative="1">
      <w:start w:val="1"/>
      <w:numFmt w:val="lowerLetter"/>
      <w:lvlText w:val="%8."/>
      <w:lvlJc w:val="left"/>
      <w:pPr>
        <w:ind w:left="7785" w:hanging="360"/>
      </w:pPr>
    </w:lvl>
    <w:lvl w:ilvl="8" w:tplc="0422001B" w:tentative="1">
      <w:start w:val="1"/>
      <w:numFmt w:val="lowerRoman"/>
      <w:lvlText w:val="%9."/>
      <w:lvlJc w:val="right"/>
      <w:pPr>
        <w:ind w:left="8505" w:hanging="180"/>
      </w:pPr>
    </w:lvl>
  </w:abstractNum>
  <w:abstractNum w:abstractNumId="5" w15:restartNumberingAfterBreak="0">
    <w:nsid w:val="3EEA557F"/>
    <w:multiLevelType w:val="hybridMultilevel"/>
    <w:tmpl w:val="80001B28"/>
    <w:lvl w:ilvl="0" w:tplc="1026BC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611AE"/>
    <w:multiLevelType w:val="hybridMultilevel"/>
    <w:tmpl w:val="070EF630"/>
    <w:lvl w:ilvl="0" w:tplc="1026BC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4280B"/>
    <w:multiLevelType w:val="hybridMultilevel"/>
    <w:tmpl w:val="57606B70"/>
    <w:lvl w:ilvl="0" w:tplc="CC846334">
      <w:start w:val="2"/>
      <w:numFmt w:val="decimal"/>
      <w:lvlText w:val="%1."/>
      <w:lvlJc w:val="left"/>
      <w:pPr>
        <w:ind w:left="27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465" w:hanging="360"/>
      </w:pPr>
    </w:lvl>
    <w:lvl w:ilvl="2" w:tplc="0422001B" w:tentative="1">
      <w:start w:val="1"/>
      <w:numFmt w:val="lowerRoman"/>
      <w:lvlText w:val="%3."/>
      <w:lvlJc w:val="right"/>
      <w:pPr>
        <w:ind w:left="4185" w:hanging="180"/>
      </w:pPr>
    </w:lvl>
    <w:lvl w:ilvl="3" w:tplc="0422000F" w:tentative="1">
      <w:start w:val="1"/>
      <w:numFmt w:val="decimal"/>
      <w:lvlText w:val="%4."/>
      <w:lvlJc w:val="left"/>
      <w:pPr>
        <w:ind w:left="4905" w:hanging="360"/>
      </w:pPr>
    </w:lvl>
    <w:lvl w:ilvl="4" w:tplc="04220019" w:tentative="1">
      <w:start w:val="1"/>
      <w:numFmt w:val="lowerLetter"/>
      <w:lvlText w:val="%5."/>
      <w:lvlJc w:val="left"/>
      <w:pPr>
        <w:ind w:left="5625" w:hanging="360"/>
      </w:pPr>
    </w:lvl>
    <w:lvl w:ilvl="5" w:tplc="0422001B" w:tentative="1">
      <w:start w:val="1"/>
      <w:numFmt w:val="lowerRoman"/>
      <w:lvlText w:val="%6."/>
      <w:lvlJc w:val="right"/>
      <w:pPr>
        <w:ind w:left="6345" w:hanging="180"/>
      </w:pPr>
    </w:lvl>
    <w:lvl w:ilvl="6" w:tplc="0422000F" w:tentative="1">
      <w:start w:val="1"/>
      <w:numFmt w:val="decimal"/>
      <w:lvlText w:val="%7."/>
      <w:lvlJc w:val="left"/>
      <w:pPr>
        <w:ind w:left="7065" w:hanging="360"/>
      </w:pPr>
    </w:lvl>
    <w:lvl w:ilvl="7" w:tplc="04220019" w:tentative="1">
      <w:start w:val="1"/>
      <w:numFmt w:val="lowerLetter"/>
      <w:lvlText w:val="%8."/>
      <w:lvlJc w:val="left"/>
      <w:pPr>
        <w:ind w:left="7785" w:hanging="360"/>
      </w:pPr>
    </w:lvl>
    <w:lvl w:ilvl="8" w:tplc="0422001B" w:tentative="1">
      <w:start w:val="1"/>
      <w:numFmt w:val="lowerRoman"/>
      <w:lvlText w:val="%9."/>
      <w:lvlJc w:val="right"/>
      <w:pPr>
        <w:ind w:left="8505" w:hanging="180"/>
      </w:pPr>
    </w:lvl>
  </w:abstractNum>
  <w:abstractNum w:abstractNumId="8" w15:restartNumberingAfterBreak="0">
    <w:nsid w:val="45160FB3"/>
    <w:multiLevelType w:val="hybridMultilevel"/>
    <w:tmpl w:val="5212FC04"/>
    <w:lvl w:ilvl="0" w:tplc="99200D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231D6"/>
    <w:multiLevelType w:val="hybridMultilevel"/>
    <w:tmpl w:val="1D6AE2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61C70"/>
    <w:multiLevelType w:val="hybridMultilevel"/>
    <w:tmpl w:val="D5CEB6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01DB0"/>
    <w:multiLevelType w:val="hybridMultilevel"/>
    <w:tmpl w:val="4CF0EDD6"/>
    <w:lvl w:ilvl="0" w:tplc="F3B6560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764AF"/>
    <w:multiLevelType w:val="hybridMultilevel"/>
    <w:tmpl w:val="74F8E212"/>
    <w:lvl w:ilvl="0" w:tplc="559A876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3533F"/>
    <w:multiLevelType w:val="hybridMultilevel"/>
    <w:tmpl w:val="8D86E77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15B3D"/>
    <w:multiLevelType w:val="hybridMultilevel"/>
    <w:tmpl w:val="E542BD4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13"/>
  </w:num>
  <w:num w:numId="5">
    <w:abstractNumId w:val="6"/>
  </w:num>
  <w:num w:numId="6">
    <w:abstractNumId w:val="14"/>
  </w:num>
  <w:num w:numId="7">
    <w:abstractNumId w:val="9"/>
  </w:num>
  <w:num w:numId="8">
    <w:abstractNumId w:val="5"/>
  </w:num>
  <w:num w:numId="9">
    <w:abstractNumId w:val="12"/>
  </w:num>
  <w:num w:numId="10">
    <w:abstractNumId w:val="0"/>
  </w:num>
  <w:num w:numId="11">
    <w:abstractNumId w:val="3"/>
  </w:num>
  <w:num w:numId="12">
    <w:abstractNumId w:val="2"/>
  </w:num>
  <w:num w:numId="13">
    <w:abstractNumId w:val="4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4C"/>
    <w:rsid w:val="000152D5"/>
    <w:rsid w:val="00034868"/>
    <w:rsid w:val="00046262"/>
    <w:rsid w:val="00055C62"/>
    <w:rsid w:val="0006165A"/>
    <w:rsid w:val="000627B8"/>
    <w:rsid w:val="000630DF"/>
    <w:rsid w:val="00084319"/>
    <w:rsid w:val="00087552"/>
    <w:rsid w:val="000A25B1"/>
    <w:rsid w:val="000A55B7"/>
    <w:rsid w:val="000B71C5"/>
    <w:rsid w:val="000C4643"/>
    <w:rsid w:val="000D69C2"/>
    <w:rsid w:val="000F7393"/>
    <w:rsid w:val="001110A3"/>
    <w:rsid w:val="00113F9E"/>
    <w:rsid w:val="001356ED"/>
    <w:rsid w:val="0015155D"/>
    <w:rsid w:val="00157441"/>
    <w:rsid w:val="001618CB"/>
    <w:rsid w:val="00172824"/>
    <w:rsid w:val="00180400"/>
    <w:rsid w:val="0019450A"/>
    <w:rsid w:val="001948CD"/>
    <w:rsid w:val="00195EB8"/>
    <w:rsid w:val="001D0F0E"/>
    <w:rsid w:val="001E1777"/>
    <w:rsid w:val="002353E2"/>
    <w:rsid w:val="002500DD"/>
    <w:rsid w:val="00260682"/>
    <w:rsid w:val="00261F28"/>
    <w:rsid w:val="00283EC9"/>
    <w:rsid w:val="00287ED9"/>
    <w:rsid w:val="002A4AAF"/>
    <w:rsid w:val="002C0A4C"/>
    <w:rsid w:val="002D35AA"/>
    <w:rsid w:val="002D75D8"/>
    <w:rsid w:val="002E1288"/>
    <w:rsid w:val="002E2242"/>
    <w:rsid w:val="002F5FFA"/>
    <w:rsid w:val="00337F3A"/>
    <w:rsid w:val="00340650"/>
    <w:rsid w:val="0036351E"/>
    <w:rsid w:val="00364FE4"/>
    <w:rsid w:val="00367BBD"/>
    <w:rsid w:val="00372C0F"/>
    <w:rsid w:val="00381E6F"/>
    <w:rsid w:val="003A2742"/>
    <w:rsid w:val="003A3035"/>
    <w:rsid w:val="003A5021"/>
    <w:rsid w:val="003A7A5F"/>
    <w:rsid w:val="003B0F9F"/>
    <w:rsid w:val="003C0080"/>
    <w:rsid w:val="003D0225"/>
    <w:rsid w:val="003D0C7E"/>
    <w:rsid w:val="003D3118"/>
    <w:rsid w:val="003D7CBA"/>
    <w:rsid w:val="003F1C62"/>
    <w:rsid w:val="004066EC"/>
    <w:rsid w:val="00413AC1"/>
    <w:rsid w:val="00430F43"/>
    <w:rsid w:val="00431EC4"/>
    <w:rsid w:val="00432E34"/>
    <w:rsid w:val="00434782"/>
    <w:rsid w:val="00435886"/>
    <w:rsid w:val="00467CC3"/>
    <w:rsid w:val="004735D5"/>
    <w:rsid w:val="00480282"/>
    <w:rsid w:val="004817B1"/>
    <w:rsid w:val="00490C7B"/>
    <w:rsid w:val="004B1D80"/>
    <w:rsid w:val="004C2B9A"/>
    <w:rsid w:val="004D110D"/>
    <w:rsid w:val="004D63C1"/>
    <w:rsid w:val="004E0FCF"/>
    <w:rsid w:val="00501BA7"/>
    <w:rsid w:val="00534504"/>
    <w:rsid w:val="00540C8C"/>
    <w:rsid w:val="00542BCC"/>
    <w:rsid w:val="00544080"/>
    <w:rsid w:val="005448B5"/>
    <w:rsid w:val="00545232"/>
    <w:rsid w:val="00572A4B"/>
    <w:rsid w:val="00593A0B"/>
    <w:rsid w:val="005945A8"/>
    <w:rsid w:val="005D40F6"/>
    <w:rsid w:val="005D419F"/>
    <w:rsid w:val="00611881"/>
    <w:rsid w:val="006249F2"/>
    <w:rsid w:val="006364CB"/>
    <w:rsid w:val="00654687"/>
    <w:rsid w:val="00660056"/>
    <w:rsid w:val="006619EF"/>
    <w:rsid w:val="006B2C2C"/>
    <w:rsid w:val="006B3CB3"/>
    <w:rsid w:val="006B74EC"/>
    <w:rsid w:val="006D42B1"/>
    <w:rsid w:val="00702142"/>
    <w:rsid w:val="00713926"/>
    <w:rsid w:val="0072238D"/>
    <w:rsid w:val="00725B6D"/>
    <w:rsid w:val="007525DD"/>
    <w:rsid w:val="007640D2"/>
    <w:rsid w:val="007644C8"/>
    <w:rsid w:val="007862D0"/>
    <w:rsid w:val="00786B16"/>
    <w:rsid w:val="007A13BE"/>
    <w:rsid w:val="007C1251"/>
    <w:rsid w:val="007C4A55"/>
    <w:rsid w:val="007D3048"/>
    <w:rsid w:val="007E2CA5"/>
    <w:rsid w:val="00814640"/>
    <w:rsid w:val="00815C3D"/>
    <w:rsid w:val="0082057F"/>
    <w:rsid w:val="008219AB"/>
    <w:rsid w:val="00851F92"/>
    <w:rsid w:val="00852BA4"/>
    <w:rsid w:val="008541EB"/>
    <w:rsid w:val="00861903"/>
    <w:rsid w:val="00884BD9"/>
    <w:rsid w:val="00885006"/>
    <w:rsid w:val="00891227"/>
    <w:rsid w:val="008B271D"/>
    <w:rsid w:val="008B303F"/>
    <w:rsid w:val="008B6F82"/>
    <w:rsid w:val="008E0D04"/>
    <w:rsid w:val="008E7FDD"/>
    <w:rsid w:val="009050F0"/>
    <w:rsid w:val="00922F72"/>
    <w:rsid w:val="00931370"/>
    <w:rsid w:val="00942E70"/>
    <w:rsid w:val="00963135"/>
    <w:rsid w:val="00993619"/>
    <w:rsid w:val="00996ADC"/>
    <w:rsid w:val="009A6734"/>
    <w:rsid w:val="009B3FBB"/>
    <w:rsid w:val="009B6E22"/>
    <w:rsid w:val="009D0178"/>
    <w:rsid w:val="009D67CA"/>
    <w:rsid w:val="009E05E4"/>
    <w:rsid w:val="00A025C2"/>
    <w:rsid w:val="00A114BD"/>
    <w:rsid w:val="00A37906"/>
    <w:rsid w:val="00A5242A"/>
    <w:rsid w:val="00A67CE7"/>
    <w:rsid w:val="00A862EE"/>
    <w:rsid w:val="00A90A25"/>
    <w:rsid w:val="00AC40BB"/>
    <w:rsid w:val="00AE3D9A"/>
    <w:rsid w:val="00B062AF"/>
    <w:rsid w:val="00B101C8"/>
    <w:rsid w:val="00B24973"/>
    <w:rsid w:val="00B306FE"/>
    <w:rsid w:val="00B7643D"/>
    <w:rsid w:val="00B77EBB"/>
    <w:rsid w:val="00B90A9A"/>
    <w:rsid w:val="00B943DA"/>
    <w:rsid w:val="00B9623B"/>
    <w:rsid w:val="00BA1906"/>
    <w:rsid w:val="00BA65F3"/>
    <w:rsid w:val="00BB438D"/>
    <w:rsid w:val="00BF2F23"/>
    <w:rsid w:val="00C11DAF"/>
    <w:rsid w:val="00C20C59"/>
    <w:rsid w:val="00C347EB"/>
    <w:rsid w:val="00C40978"/>
    <w:rsid w:val="00C45757"/>
    <w:rsid w:val="00C45F7A"/>
    <w:rsid w:val="00C66363"/>
    <w:rsid w:val="00C734D3"/>
    <w:rsid w:val="00C73EA3"/>
    <w:rsid w:val="00C86526"/>
    <w:rsid w:val="00C96493"/>
    <w:rsid w:val="00CB06DB"/>
    <w:rsid w:val="00CB0EF4"/>
    <w:rsid w:val="00CC1636"/>
    <w:rsid w:val="00CC1666"/>
    <w:rsid w:val="00CC5EE5"/>
    <w:rsid w:val="00CC6BEE"/>
    <w:rsid w:val="00CD17DB"/>
    <w:rsid w:val="00CD44DD"/>
    <w:rsid w:val="00CE1A8D"/>
    <w:rsid w:val="00CE3A4B"/>
    <w:rsid w:val="00CF213E"/>
    <w:rsid w:val="00CF4637"/>
    <w:rsid w:val="00CF7F58"/>
    <w:rsid w:val="00D0123C"/>
    <w:rsid w:val="00D14B73"/>
    <w:rsid w:val="00D320EC"/>
    <w:rsid w:val="00D37259"/>
    <w:rsid w:val="00D73228"/>
    <w:rsid w:val="00D90F6E"/>
    <w:rsid w:val="00D932B7"/>
    <w:rsid w:val="00DB0CE3"/>
    <w:rsid w:val="00DF138F"/>
    <w:rsid w:val="00DF24A3"/>
    <w:rsid w:val="00E211F6"/>
    <w:rsid w:val="00E339ED"/>
    <w:rsid w:val="00E33F4E"/>
    <w:rsid w:val="00E405B9"/>
    <w:rsid w:val="00E5461E"/>
    <w:rsid w:val="00E56E6E"/>
    <w:rsid w:val="00E756B5"/>
    <w:rsid w:val="00E81FA1"/>
    <w:rsid w:val="00EA643B"/>
    <w:rsid w:val="00EB42F7"/>
    <w:rsid w:val="00EE029F"/>
    <w:rsid w:val="00EE1E2B"/>
    <w:rsid w:val="00EE2059"/>
    <w:rsid w:val="00F030AB"/>
    <w:rsid w:val="00F07AAB"/>
    <w:rsid w:val="00F412CD"/>
    <w:rsid w:val="00F643C4"/>
    <w:rsid w:val="00F724C8"/>
    <w:rsid w:val="00F83D49"/>
    <w:rsid w:val="00F85361"/>
    <w:rsid w:val="00FA0764"/>
    <w:rsid w:val="00FA719A"/>
    <w:rsid w:val="00FB1499"/>
    <w:rsid w:val="00FB2061"/>
    <w:rsid w:val="00FB46D9"/>
    <w:rsid w:val="00FC0401"/>
    <w:rsid w:val="00FC4C85"/>
    <w:rsid w:val="00FC7D14"/>
    <w:rsid w:val="00F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6BB5"/>
  <w15:docId w15:val="{AB5F4842-EFE9-47A7-AFEB-4292AA2D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2">
    <w:name w:val="heading 2"/>
    <w:basedOn w:val="a0"/>
    <w:link w:val="20"/>
    <w:uiPriority w:val="9"/>
    <w:qFormat/>
    <w:rsid w:val="00CF7F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0"/>
    <w:link w:val="30"/>
    <w:uiPriority w:val="9"/>
    <w:qFormat/>
    <w:rsid w:val="00CF7F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B271D"/>
    <w:pPr>
      <w:ind w:left="720"/>
      <w:contextualSpacing/>
    </w:pPr>
  </w:style>
  <w:style w:type="table" w:styleId="a5">
    <w:name w:val="Table Grid"/>
    <w:basedOn w:val="a2"/>
    <w:uiPriority w:val="39"/>
    <w:rsid w:val="00963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B24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1"/>
    <w:link w:val="a6"/>
    <w:uiPriority w:val="99"/>
    <w:semiHidden/>
    <w:rsid w:val="00B24973"/>
    <w:rPr>
      <w:rFonts w:ascii="Segoe UI" w:hAnsi="Segoe UI" w:cs="Segoe UI"/>
      <w:sz w:val="18"/>
      <w:szCs w:val="18"/>
    </w:rPr>
  </w:style>
  <w:style w:type="paragraph" w:styleId="a">
    <w:name w:val="List Bullet"/>
    <w:basedOn w:val="a0"/>
    <w:uiPriority w:val="99"/>
    <w:unhideWhenUsed/>
    <w:rsid w:val="006249F2"/>
    <w:pPr>
      <w:numPr>
        <w:numId w:val="10"/>
      </w:numPr>
      <w:spacing w:after="200" w:line="276" w:lineRule="auto"/>
      <w:contextualSpacing/>
    </w:pPr>
    <w:rPr>
      <w:rFonts w:eastAsiaTheme="minorEastAsia"/>
      <w:lang w:val="en-US"/>
    </w:rPr>
  </w:style>
  <w:style w:type="character" w:customStyle="1" w:styleId="20">
    <w:name w:val="Заголовок 2 Знак"/>
    <w:basedOn w:val="a1"/>
    <w:link w:val="2"/>
    <w:uiPriority w:val="9"/>
    <w:rsid w:val="00CF7F5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1"/>
    <w:link w:val="3"/>
    <w:uiPriority w:val="9"/>
    <w:rsid w:val="00CF7F5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8">
    <w:name w:val="Normal (Web)"/>
    <w:basedOn w:val="a0"/>
    <w:uiPriority w:val="99"/>
    <w:semiHidden/>
    <w:unhideWhenUsed/>
    <w:rsid w:val="00CF7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1"/>
    <w:uiPriority w:val="22"/>
    <w:qFormat/>
    <w:rsid w:val="00CF7F58"/>
    <w:rPr>
      <w:b/>
      <w:bCs/>
    </w:rPr>
  </w:style>
  <w:style w:type="character" w:styleId="HTML">
    <w:name w:val="HTML Code"/>
    <w:basedOn w:val="a1"/>
    <w:uiPriority w:val="99"/>
    <w:semiHidden/>
    <w:unhideWhenUsed/>
    <w:rsid w:val="00E56E6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79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7208</Words>
  <Characters>4109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kazakova.nad@gmail.com</cp:lastModifiedBy>
  <cp:revision>2</cp:revision>
  <cp:lastPrinted>2025-11-17T12:38:00Z</cp:lastPrinted>
  <dcterms:created xsi:type="dcterms:W3CDTF">2025-11-17T12:38:00Z</dcterms:created>
  <dcterms:modified xsi:type="dcterms:W3CDTF">2025-11-17T12:38:00Z</dcterms:modified>
</cp:coreProperties>
</file>