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4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664ABE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80F2B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7D6EE6" w:rsidRDefault="007D6EE6" w:rsidP="007D6EE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3634 від 27.11.2025р.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Pr="003923B9" w:rsidRDefault="00B9039B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ся на балансі КНП </w:t>
      </w:r>
      <w:r w:rsidR="00664ABE">
        <w:rPr>
          <w:rFonts w:ascii="Times New Roman" w:hAnsi="Times New Roman"/>
          <w:b/>
          <w:bCs/>
          <w:sz w:val="28"/>
          <w:szCs w:val="28"/>
        </w:rPr>
        <w:t>«Дрогобицька міська лікарня №1</w:t>
      </w:r>
      <w:r w:rsidR="00934B21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65"/>
        <w:gridCol w:w="2126"/>
        <w:gridCol w:w="567"/>
        <w:gridCol w:w="567"/>
        <w:gridCol w:w="1134"/>
        <w:gridCol w:w="1276"/>
        <w:gridCol w:w="850"/>
        <w:gridCol w:w="1985"/>
      </w:tblGrid>
      <w:tr w:rsidR="00595D01" w:rsidRPr="004F6EAB" w:rsidTr="00595D01">
        <w:trPr>
          <w:trHeight w:val="782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Ра-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ху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нок</w:t>
            </w:r>
            <w:proofErr w:type="spellEnd"/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Од.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вим</w:t>
            </w:r>
            <w:proofErr w:type="spellEnd"/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Кількість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Інвентарн-ий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 xml:space="preserve"> номер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Рік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випу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ску</w:t>
            </w:r>
            <w:proofErr w:type="spellEnd"/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Місце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знаходже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ння</w:t>
            </w:r>
            <w:proofErr w:type="spellEnd"/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залізобетонна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10330002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3988,00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Сітка огорожі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10330006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146,00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Заміщення(</w:t>
            </w: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дорогалікарні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10330001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56947,00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1963р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103рах.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    61081,00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782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Ра-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ху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нок</w:t>
            </w:r>
            <w:proofErr w:type="spellEnd"/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Од.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вим</w:t>
            </w:r>
            <w:proofErr w:type="spellEnd"/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Кількість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Інвентарн-ий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 xml:space="preserve"> номер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Рік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випу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ску</w:t>
            </w:r>
            <w:proofErr w:type="spellEnd"/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Місце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знаходже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>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ння</w:t>
            </w:r>
            <w:proofErr w:type="spellEnd"/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Стерилізатор паровий ВК-75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10490132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442,00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Стерилізаційний блок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Лічильник води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10490233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1640,00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2012р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Адміністр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.-господарський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Ліжко функціональне 4-х секційне з електропроводом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10470792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16585,00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2020р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Ліжко функціональне 4-х секційне з електропроводом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10470803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16585,00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2020р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Електростанція дизель (генератор)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10490176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45961,00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Адміністр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.-господарський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Електронний </w:t>
            </w:r>
            <w:proofErr w:type="spellStart"/>
            <w:r w:rsidRPr="004F6EAB">
              <w:rPr>
                <w:rFonts w:ascii="Times New Roman" w:eastAsia="Calibri" w:hAnsi="Times New Roman"/>
              </w:rPr>
              <w:t>реєструючий</w:t>
            </w:r>
            <w:proofErr w:type="spellEnd"/>
            <w:r w:rsidRPr="004F6EAB">
              <w:rPr>
                <w:rFonts w:ascii="Times New Roman" w:eastAsia="Calibri" w:hAnsi="Times New Roman"/>
              </w:rPr>
              <w:t xml:space="preserve"> апарат «ЕРА»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10460016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945,00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1997р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Кабінет бухгалтерії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Опрамінювач</w:t>
            </w:r>
            <w:proofErr w:type="spellEnd"/>
            <w:r w:rsidRPr="004F6EAB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4F6EAB">
              <w:rPr>
                <w:rFonts w:ascii="Times New Roman" w:eastAsia="Calibri" w:hAnsi="Times New Roman"/>
              </w:rPr>
              <w:t>бактеріоцидний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eastAsia="Calibri" w:hAnsi="Times New Roman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10440015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180,00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1995р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Електрична сковорода СЄММ-02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10440164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        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1981р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Інкубатор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10471206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56321,00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2008р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104рах.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139029,00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65"/>
        <w:gridCol w:w="2126"/>
        <w:gridCol w:w="567"/>
        <w:gridCol w:w="567"/>
        <w:gridCol w:w="1134"/>
        <w:gridCol w:w="1276"/>
        <w:gridCol w:w="850"/>
        <w:gridCol w:w="1842"/>
      </w:tblGrid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10630234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10630235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приліжкова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приліжкова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приліжкова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10630218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приліжкова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10630219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10630078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Ліжко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деревяне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10630391/392/393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Ліжко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деревяне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10630376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Крісло-ліжко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5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Крісло-ліжко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106рах.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1213,00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268"/>
        <w:gridCol w:w="993"/>
        <w:gridCol w:w="850"/>
        <w:gridCol w:w="992"/>
        <w:gridCol w:w="1134"/>
        <w:gridCol w:w="2268"/>
      </w:tblGrid>
      <w:tr w:rsidR="00595D01" w:rsidRPr="004F6EAB" w:rsidTr="00595D01">
        <w:trPr>
          <w:trHeight w:val="78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Раху-нок</w:t>
            </w:r>
            <w:proofErr w:type="spellEnd"/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Оди-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ниця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 xml:space="preserve"> виміру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Кіль-кість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ціна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Місце знаходження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69,44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416,64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 xml:space="preserve">Відділення </w:t>
            </w: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паталогії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 xml:space="preserve"> вагітності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Стіл 1-но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тумбовий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 xml:space="preserve">Відділення </w:t>
            </w: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паталогії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 xml:space="preserve"> вагітності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п/м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7,30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Кабінет відділу кадрів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на колесах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Бойлер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Пологове відділення та служби </w:t>
            </w:r>
            <w:proofErr w:type="spellStart"/>
            <w:r w:rsidRPr="004F6EAB">
              <w:rPr>
                <w:rFonts w:ascii="Times New Roman" w:eastAsia="Calibri" w:hAnsi="Times New Roman"/>
              </w:rPr>
              <w:t>неонатального</w:t>
            </w:r>
            <w:proofErr w:type="spellEnd"/>
            <w:r w:rsidRPr="004F6EAB">
              <w:rPr>
                <w:rFonts w:ascii="Times New Roman" w:eastAsia="Calibri" w:hAnsi="Times New Roman"/>
              </w:rPr>
              <w:t xml:space="preserve">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води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води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газу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Стіл однотумбовий 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72,64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Пологове відділення та служба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неонатального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Стіл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пеленальний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31,70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158,50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Пологове відділення та служба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неонатального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під умивальник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1568,00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1568,00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туалетне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Електропилосос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медичне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26,57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153,50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для кабінету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медичний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20,14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80,57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п/м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7,17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Шкаф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книжний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51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Тапчан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тумба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Мяка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мебель 3-х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місна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949,20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949,20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Реабілітаційне відділення з </w:t>
            </w:r>
            <w:r w:rsidRPr="004F6EAB">
              <w:rPr>
                <w:rFonts w:ascii="Times New Roman" w:hAnsi="Times New Roman"/>
                <w:lang w:eastAsia="ru-RU"/>
              </w:rPr>
              <w:lastRenderedPageBreak/>
              <w:t>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Тумбочки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приліжкові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127,40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Стільці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Каталка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без коліс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вертушка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Вентилятор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Кушетка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 письмові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266,60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533,20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478,50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1914,00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Телефон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Тумбочки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приліжкові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18,08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72,32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Тахта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333,90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333,90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функціональне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Анестизіологічне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Анестизіологічне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Шкаф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медичний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 стоматологічні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Ходулі-костелі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Ходулі 4-х колісні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135,50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інструментальна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Кушетка медична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1347,00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1347,00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круглий(журнальний)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6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47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Електрична плита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81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10,66</w:t>
            </w:r>
          </w:p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149,24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5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«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Марабелла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2175,12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2175,12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7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Табуретки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Вимірювач артеріального тиску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414,90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414,90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Дитяче інфекційне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Вимірювач артеріального тиску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368,08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368,08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підліткові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435,40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Голкотримачі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для новонароджених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82,56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82,56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госпітальні з матрацом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367,20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дерев</w:t>
            </w:r>
            <w:r w:rsidRPr="004F6EAB">
              <w:rPr>
                <w:rFonts w:ascii="Times New Roman" w:hAnsi="Times New Roman"/>
                <w:lang w:val="en-US" w:eastAsia="ru-RU"/>
              </w:rPr>
              <w:t>’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яні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24,80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506"/>
        </w:trPr>
        <w:tc>
          <w:tcPr>
            <w:tcW w:w="675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Ліжка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госпіт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>. з матрацами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Ліжка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госпіт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. з  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матрасами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22,76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113,80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Стіл 2-х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містний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м/с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102,50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журнальний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парта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15,25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Телевізор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3600,00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Електрокаміни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95,60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Всього по </w:t>
            </w:r>
            <w:proofErr w:type="spellStart"/>
            <w:r w:rsidRPr="004F6EAB">
              <w:rPr>
                <w:rFonts w:ascii="Times New Roman" w:hAnsi="Times New Roman"/>
                <w:b/>
                <w:lang w:eastAsia="ru-RU"/>
              </w:rPr>
              <w:t>рах</w:t>
            </w:r>
            <w:proofErr w:type="spellEnd"/>
            <w:r w:rsidRPr="004F6EAB">
              <w:rPr>
                <w:rFonts w:ascii="Times New Roman" w:hAnsi="Times New Roman"/>
                <w:b/>
                <w:lang w:eastAsia="ru-RU"/>
              </w:rPr>
              <w:t xml:space="preserve"> 112: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23135,00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cantSplit/>
          <w:trHeight w:hRule="exact" w:val="64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29,66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9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56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Штани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2,83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68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2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95,71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9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Наматрасник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64,16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69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59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Пеленки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1,112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13,60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х/б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0,21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1,26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Покривало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8,33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16,67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Пледи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постільної білизни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58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72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59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1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  <w:sz w:val="24"/>
                <w:szCs w:val="24"/>
              </w:rPr>
              <w:t>. допомоги</w:t>
            </w:r>
          </w:p>
        </w:tc>
      </w:tr>
      <w:tr w:rsidR="00595D01" w:rsidRPr="004F6EAB" w:rsidTr="00595D01">
        <w:trPr>
          <w:trHeight w:hRule="exact" w:val="848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29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2,69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169,6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83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8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5,67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1128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47,28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1,70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21,75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1,73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95D01" w:rsidRPr="004F6EAB" w:rsidRDefault="00595D01" w:rsidP="00595D01">
            <w:pPr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12,86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Комбінезон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Портєри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17,95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179,50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п/ч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Шлем п/ч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маленькі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великі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78,80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15,45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0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4,36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Тюль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6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постелі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Рушники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вел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махр</w:t>
            </w:r>
            <w:proofErr w:type="spellEnd"/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8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6,65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86,45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5,17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62,04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Матраси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б/в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6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64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Наматрацники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1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12,65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632,76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 малі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7,56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37,80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4,92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 велике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3,61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216,60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4,62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9,24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8,33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66,67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57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Рушники </w:t>
            </w:r>
            <w:proofErr w:type="spellStart"/>
            <w:r w:rsidRPr="004F6EAB">
              <w:rPr>
                <w:rFonts w:ascii="Times New Roman" w:hAnsi="Times New Roman"/>
                <w:lang w:eastAsia="ru-RU"/>
              </w:rPr>
              <w:t>вел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>.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142,95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56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hRule="exact" w:val="6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постільної білизни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Невлологічне</w:t>
            </w:r>
            <w:proofErr w:type="spellEnd"/>
            <w:r w:rsidRPr="004F6EAB">
              <w:rPr>
                <w:rFonts w:ascii="Times New Roman" w:hAnsi="Times New Roman"/>
                <w:lang w:eastAsia="ru-RU"/>
              </w:rPr>
              <w:t xml:space="preserve">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Доріжка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F6EAB">
              <w:rPr>
                <w:rFonts w:ascii="Times New Roman" w:eastAsia="Calibri" w:hAnsi="Times New Roman"/>
                <w:lang w:eastAsia="ru-RU"/>
              </w:rPr>
              <w:t>260,00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2288,00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Кабінет бухгалтерії</w:t>
            </w:r>
          </w:p>
        </w:tc>
      </w:tr>
      <w:tr w:rsidR="00595D01" w:rsidRPr="004F6EAB" w:rsidTr="00595D01">
        <w:trPr>
          <w:trHeight w:hRule="exact" w:val="119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1,02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 xml:space="preserve">Реабілітаційне відділення з підрозділом </w:t>
            </w:r>
            <w:proofErr w:type="spellStart"/>
            <w:r w:rsidRPr="004F6EAB">
              <w:rPr>
                <w:rFonts w:ascii="Times New Roman" w:eastAsia="Calibri" w:hAnsi="Times New Roman"/>
              </w:rPr>
              <w:t>амбулатор</w:t>
            </w:r>
            <w:proofErr w:type="spellEnd"/>
            <w:r w:rsidRPr="004F6EAB">
              <w:rPr>
                <w:rFonts w:ascii="Times New Roman" w:eastAsia="Calibri" w:hAnsi="Times New Roman"/>
              </w:rPr>
              <w:t>. допомоги (дитяча)</w:t>
            </w:r>
          </w:p>
        </w:tc>
      </w:tr>
      <w:tr w:rsidR="00595D01" w:rsidRPr="004F6EAB" w:rsidTr="00595D01">
        <w:trPr>
          <w:trHeight w:val="51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0,20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1,45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2,90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Адміністративно-господарський персонал</w:t>
            </w:r>
          </w:p>
        </w:tc>
      </w:tr>
      <w:tr w:rsidR="00595D01" w:rsidRPr="004F6EAB" w:rsidTr="00B9039B">
        <w:trPr>
          <w:trHeight w:val="11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27,25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Кабінет бухгалтерії</w:t>
            </w:r>
          </w:p>
        </w:tc>
      </w:tr>
      <w:tr w:rsidR="00595D01" w:rsidRPr="004F6EAB" w:rsidTr="00595D01">
        <w:trPr>
          <w:trHeight w:val="65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94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Провідний інженер з метрології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3,18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547,87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дорослі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х/б дорослі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7,72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77,23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10,78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582,42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213,23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34,94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873,56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7,39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F6EAB">
              <w:rPr>
                <w:rFonts w:ascii="Times New Roman" w:hAnsi="Times New Roman"/>
                <w:lang w:eastAsia="ru-RU"/>
              </w:rPr>
              <w:t>шт</w:t>
            </w:r>
            <w:proofErr w:type="spellEnd"/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42,60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117рах.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20639,59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95D01" w:rsidRDefault="00595D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B9039B" w:rsidRDefault="00B9039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B9039B" w:rsidRDefault="00B9039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B5D6B" w:rsidRDefault="005B5D6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F44DB9" w:rsidRDefault="00F44DB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Pr="004F03CE" w:rsidRDefault="004F03CE" w:rsidP="005646A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 w:rsidRPr="004F03CE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F03CE">
        <w:rPr>
          <w:rFonts w:ascii="Times New Roman" w:hAnsi="Times New Roman"/>
          <w:b/>
          <w:sz w:val="28"/>
          <w:szCs w:val="28"/>
        </w:rPr>
        <w:t>Володимир ЧУБА</w:t>
      </w:r>
    </w:p>
    <w:p w:rsidR="00664ABE" w:rsidRDefault="00664ABE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Pr="004A6CF6" w:rsidRDefault="004A6CF6" w:rsidP="004A6CF6">
      <w:pPr>
        <w:pStyle w:val="af1"/>
        <w:spacing w:after="0" w:line="240" w:lineRule="auto"/>
        <w:ind w:left="496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                                                   </w:t>
      </w:r>
      <w:r w:rsidRPr="004A6CF6">
        <w:rPr>
          <w:rFonts w:ascii="Times New Roman CYR" w:hAnsi="Times New Roman CYR" w:cs="Times New Roman CYR"/>
          <w:b/>
          <w:bCs/>
          <w:sz w:val="24"/>
          <w:szCs w:val="24"/>
        </w:rPr>
        <w:t>Додаток №2</w:t>
      </w:r>
    </w:p>
    <w:p w:rsidR="005B29CC" w:rsidRDefault="005B29CC" w:rsidP="005B29CC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17359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7D6EE6" w:rsidRDefault="007D6EE6" w:rsidP="007D6EE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3634 від 27.11.2025р.</w:t>
      </w:r>
    </w:p>
    <w:p w:rsidR="005B29CC" w:rsidRDefault="005B29CC" w:rsidP="005B29CC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.</w:t>
      </w:r>
    </w:p>
    <w:p w:rsidR="005B29CC" w:rsidRPr="00283C85" w:rsidRDefault="005B29CC" w:rsidP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КНП «Дрогобицька міська лікарня №3»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276"/>
        <w:gridCol w:w="992"/>
        <w:gridCol w:w="2552"/>
        <w:gridCol w:w="567"/>
        <w:gridCol w:w="567"/>
        <w:gridCol w:w="1276"/>
        <w:gridCol w:w="1842"/>
      </w:tblGrid>
      <w:tr w:rsidR="0092036D" w:rsidRPr="0092036D" w:rsidTr="00B6466F">
        <w:trPr>
          <w:trHeight w:val="749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Раху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нок</w:t>
            </w:r>
            <w:proofErr w:type="spellEnd"/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Заводський номер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Матеріальні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цінності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(найменування)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ind w:left="-30"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Од. 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вим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36D" w:rsidRPr="0092036D" w:rsidRDefault="0092036D" w:rsidP="00380FB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К-ть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Місце знаходження</w:t>
            </w:r>
          </w:p>
        </w:tc>
      </w:tr>
      <w:tr w:rsidR="0092036D" w:rsidRPr="0092036D" w:rsidTr="00B6466F">
        <w:trPr>
          <w:trHeight w:val="29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10480004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Принтер «С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anon-200x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10480006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Блок живлення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5795,00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10480008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Пристрій багатофункціональний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30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10490032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Зчитувач інформації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2742,00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275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10480011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2338,00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10480012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Багатофункціональний пристрій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1584,00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14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10490014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149540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Снайга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459,00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5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10490010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959653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«Донбас»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586,00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0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10490011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949174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«Донбас»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8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10490013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009527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Снайга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466,00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64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17317,00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36D" w:rsidRPr="0092036D" w:rsidRDefault="0092036D" w:rsidP="0092036D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  <w:r w:rsidRPr="0092036D">
        <w:rPr>
          <w:rFonts w:ascii="Times New Roman" w:hAnsi="Times New Roman"/>
          <w:sz w:val="24"/>
          <w:szCs w:val="24"/>
        </w:rPr>
        <w:t>табл.2</w:t>
      </w:r>
    </w:p>
    <w:tbl>
      <w:tblPr>
        <w:tblpPr w:leftFromText="180" w:rightFromText="180" w:vertAnchor="text" w:horzAnchor="page" w:tblpX="844" w:tblpY="35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3260"/>
        <w:gridCol w:w="850"/>
        <w:gridCol w:w="851"/>
        <w:gridCol w:w="1134"/>
        <w:gridCol w:w="2443"/>
      </w:tblGrid>
      <w:tr w:rsidR="0092036D" w:rsidRPr="0092036D" w:rsidTr="00380FB6">
        <w:trPr>
          <w:trHeight w:val="561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Рахунок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Матеріальні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цінності (найменування)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ind w:left="-30"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Од. 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вим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036D" w:rsidRPr="0092036D" w:rsidRDefault="0092036D" w:rsidP="00380FB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Кіль- кість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Місце знаходження</w:t>
            </w:r>
          </w:p>
        </w:tc>
      </w:tr>
      <w:tr w:rsidR="0092036D" w:rsidRPr="0092036D" w:rsidTr="00380FB6">
        <w:trPr>
          <w:trHeight w:val="146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Ковер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діалектичний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42,00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Костюм захисний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Комбінезони п/ч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9,00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Куртки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792,33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Матраси</w:t>
            </w:r>
            <w:proofErr w:type="spellEnd"/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151,14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Матраси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1873,00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131,53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Накидки на 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матраси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Одіяло 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півшерстяне</w:t>
            </w:r>
            <w:proofErr w:type="spellEnd"/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617,78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Одіяло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12,21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Печатки діалектичні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Подушки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134,80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Простині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105,67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Плаття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71,50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Плаття халати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51,50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Підматрасники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59,60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Рушники махрові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30,95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Сорочки післяопераційні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265,40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Скатерті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30,90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Тюль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83,00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Халат діда 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мороза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Халати для відвідувачів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35,56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Ширма захисна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Штани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434,84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Штори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Штори чорні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Підодіяльники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1218,72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Куртки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76,10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Ковдра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41,73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Кітеля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56,63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Матраси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1686,40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205,53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Нодушки</w:t>
            </w:r>
            <w:proofErr w:type="spellEnd"/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2100,00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 xml:space="preserve">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Подушки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Простині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</w:rPr>
              <w:t xml:space="preserve">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119,81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Перини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50,28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Скатерті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96,48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Халати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63,42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Штани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371,45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370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11565,22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36D" w:rsidRPr="0092036D" w:rsidRDefault="0092036D" w:rsidP="00BF23B7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844" w:tblpY="35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3142"/>
        <w:gridCol w:w="710"/>
        <w:gridCol w:w="825"/>
        <w:gridCol w:w="1276"/>
        <w:gridCol w:w="2585"/>
      </w:tblGrid>
      <w:tr w:rsidR="0092036D" w:rsidRPr="0092036D" w:rsidTr="00380FB6">
        <w:trPr>
          <w:trHeight w:val="146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Газовий сигналізатор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844,00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Едектродрель</w:t>
            </w:r>
            <w:proofErr w:type="spellEnd"/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12,00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Діжа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Електроплитка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63,00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Електрополотенце</w:t>
            </w:r>
            <w:proofErr w:type="spellEnd"/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36,00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Електрочайник</w:t>
            </w:r>
            <w:proofErr w:type="spellEnd"/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Компютер</w:t>
            </w:r>
            <w:proofErr w:type="spellEnd"/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Лічильник газовий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597,00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Телевізор 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Електрон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465.00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Днепр</w:t>
            </w:r>
            <w:proofErr w:type="spellEnd"/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740,00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Пристрій багатофункціональний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Мікрокалькулятор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102,00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419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4243,00</w:t>
            </w:r>
          </w:p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</w:tbl>
    <w:p w:rsidR="0092036D" w:rsidRDefault="0092036D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</w:p>
    <w:p w:rsidR="00380FB6" w:rsidRDefault="00380FB6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</w:p>
    <w:p w:rsidR="00CF2C1A" w:rsidRDefault="00CF2C1A" w:rsidP="00380FB6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p w:rsidR="00CF2C1A" w:rsidRDefault="00CF2C1A" w:rsidP="00380FB6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p w:rsidR="00380FB6" w:rsidRPr="00380FB6" w:rsidRDefault="00380FB6" w:rsidP="00380FB6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  <w:r w:rsidRPr="00380FB6">
        <w:rPr>
          <w:rFonts w:ascii="Times New Roman" w:hAnsi="Times New Roman"/>
          <w:b/>
          <w:sz w:val="24"/>
          <w:szCs w:val="24"/>
        </w:rPr>
        <w:t xml:space="preserve">Начальник відділу охорони здоров’я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80FB6">
        <w:rPr>
          <w:rFonts w:ascii="Times New Roman" w:hAnsi="Times New Roman"/>
          <w:b/>
          <w:sz w:val="24"/>
          <w:szCs w:val="24"/>
        </w:rPr>
        <w:t>Володимир ЧУБА</w:t>
      </w:r>
    </w:p>
    <w:p w:rsidR="0092036D" w:rsidRDefault="0092036D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4A6CF6" w:rsidRDefault="004A6CF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D6EE6" w:rsidRDefault="007D6EE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B4B35" w:rsidRDefault="007B4B35" w:rsidP="007B4B35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Додаток №3</w:t>
      </w:r>
    </w:p>
    <w:p w:rsidR="007B4B35" w:rsidRDefault="007B4B35" w:rsidP="007B4B35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7D6EE6" w:rsidRDefault="007D6EE6" w:rsidP="007D6EE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3634 від 27.11.2025р.</w:t>
      </w:r>
    </w:p>
    <w:p w:rsidR="004A6CF6" w:rsidRDefault="004A6CF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A1AE3" w:rsidRPr="00283C85" w:rsidRDefault="00AA1AE3" w:rsidP="00AA1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виконавчого комітет</w:t>
      </w:r>
      <w:r w:rsidR="007356A1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AA1AE3" w:rsidRDefault="00AA1AE3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2026"/>
        <w:gridCol w:w="1559"/>
        <w:gridCol w:w="1985"/>
        <w:gridCol w:w="709"/>
        <w:gridCol w:w="708"/>
        <w:gridCol w:w="1134"/>
        <w:gridCol w:w="1276"/>
      </w:tblGrid>
      <w:tr w:rsidR="00965B0F" w:rsidRPr="000A3C0D" w:rsidTr="005767DB">
        <w:trPr>
          <w:trHeight w:val="937"/>
        </w:trPr>
        <w:tc>
          <w:tcPr>
            <w:tcW w:w="1284" w:type="dxa"/>
          </w:tcPr>
          <w:p w:rsidR="00965B0F" w:rsidRPr="00965B0F" w:rsidRDefault="00965B0F" w:rsidP="005767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26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</w:rPr>
            </w:pPr>
            <w:r w:rsidRPr="00965B0F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</w:rPr>
            </w:pPr>
            <w:r w:rsidRPr="00965B0F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Од.вим</w:t>
            </w:r>
            <w:proofErr w:type="spellEnd"/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Кількість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109  </w:t>
            </w:r>
          </w:p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11138120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ББЖ (UPS)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5994,70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5994,70</w:t>
            </w:r>
          </w:p>
        </w:tc>
      </w:tr>
      <w:tr w:rsidR="00965B0F" w:rsidRPr="00791735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кор.109</w:t>
            </w:r>
          </w:p>
          <w:p w:rsidR="00965B0F" w:rsidRPr="00965B0F" w:rsidRDefault="00965B0F" w:rsidP="005767D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11138118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PoE</w:t>
            </w:r>
            <w:proofErr w:type="spellEnd"/>
            <w:r w:rsidRPr="00965B0F">
              <w:rPr>
                <w:rFonts w:ascii="Times New Roman" w:hAnsi="Times New Roman"/>
                <w:lang w:eastAsia="en-US"/>
              </w:rPr>
              <w:t xml:space="preserve"> Інжектор </w:t>
            </w:r>
            <w:r w:rsidRPr="00965B0F">
              <w:rPr>
                <w:rFonts w:ascii="Times New Roman" w:hAnsi="Times New Roman"/>
                <w:lang w:val="en-US" w:eastAsia="en-US"/>
              </w:rPr>
              <w:t>UTP</w:t>
            </w:r>
            <w:r w:rsidRPr="00965B0F">
              <w:rPr>
                <w:rFonts w:ascii="Times New Roman" w:hAnsi="Times New Roman"/>
                <w:lang w:eastAsia="en-US"/>
              </w:rPr>
              <w:t>701</w:t>
            </w:r>
            <w:r w:rsidRPr="00965B0F">
              <w:rPr>
                <w:rFonts w:ascii="Times New Roman" w:hAnsi="Times New Roman"/>
                <w:lang w:val="en-US" w:eastAsia="en-US"/>
              </w:rPr>
              <w:t>E</w:t>
            </w:r>
            <w:r w:rsidRPr="00965B0F">
              <w:rPr>
                <w:rFonts w:ascii="Times New Roman" w:hAnsi="Times New Roman"/>
                <w:lang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PSE</w:t>
            </w:r>
            <w:r w:rsidRPr="00965B0F">
              <w:rPr>
                <w:rFonts w:ascii="Times New Roman" w:hAnsi="Times New Roman"/>
                <w:lang w:eastAsia="en-US"/>
              </w:rPr>
              <w:t>/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af</w:t>
            </w:r>
            <w:proofErr w:type="spellEnd"/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742,00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742,00</w:t>
            </w:r>
          </w:p>
        </w:tc>
      </w:tr>
      <w:tr w:rsidR="00965B0F" w:rsidRPr="00791735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109      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1137039 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D-Link DES-1024D.24-port 10/100 Base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109  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11138336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 xml:space="preserve">Блок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безперебійного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живлення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АРС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Васк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UPS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650</w:t>
            </w:r>
            <w:r w:rsidRPr="00965B0F">
              <w:rPr>
                <w:rFonts w:ascii="Times New Roman" w:hAnsi="Times New Roman"/>
                <w:lang w:val="en-US" w:eastAsia="en-US"/>
              </w:rPr>
              <w:t>VA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(</w:t>
            </w:r>
            <w:r w:rsidRPr="00965B0F">
              <w:rPr>
                <w:rFonts w:ascii="Times New Roman" w:hAnsi="Times New Roman"/>
                <w:lang w:val="en-US" w:eastAsia="en-US"/>
              </w:rPr>
              <w:t>BX</w:t>
            </w:r>
            <w:r w:rsidRPr="00965B0F">
              <w:rPr>
                <w:rFonts w:ascii="Times New Roman" w:hAnsi="Times New Roman"/>
                <w:lang w:val="ru-RU" w:eastAsia="en-US"/>
              </w:rPr>
              <w:t>650</w:t>
            </w:r>
            <w:r w:rsidRPr="00965B0F">
              <w:rPr>
                <w:rFonts w:ascii="Times New Roman" w:hAnsi="Times New Roman"/>
                <w:lang w:val="en-US" w:eastAsia="en-US"/>
              </w:rPr>
              <w:t>CI</w:t>
            </w:r>
            <w:r w:rsidRPr="00965B0F">
              <w:rPr>
                <w:rFonts w:ascii="Times New Roman" w:hAnsi="Times New Roman"/>
                <w:lang w:val="ru-RU"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RS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)(3 роз.,650ВА/390Вт, 9,9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хв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50% 273 Дж,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лінійно-інтерактивний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, 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захист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факс-модема/</w:t>
            </w:r>
            <w:r w:rsidRPr="00965B0F">
              <w:rPr>
                <w:rFonts w:ascii="Times New Roman" w:hAnsi="Times New Roman"/>
                <w:lang w:val="en-US" w:eastAsia="en-US"/>
              </w:rPr>
              <w:t>DSL</w:t>
            </w:r>
            <w:r w:rsidRPr="00965B0F">
              <w:rPr>
                <w:rFonts w:ascii="Times New Roman" w:hAnsi="Times New Roman"/>
                <w:lang w:val="ru-RU" w:eastAsia="en-US"/>
              </w:rPr>
              <w:t>-модема)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4000,00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4000,00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>. 305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10490155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Принтер/сканер/</w:t>
            </w: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копір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НР </w:t>
            </w:r>
            <w:r w:rsidRPr="00965B0F">
              <w:rPr>
                <w:rFonts w:ascii="Times New Roman" w:hAnsi="Times New Roman"/>
                <w:lang w:val="en-US" w:eastAsia="en-US"/>
              </w:rPr>
              <w:t>Laser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Jet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M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1132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spacing w:before="240"/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2458,00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2458,00</w:t>
            </w:r>
          </w:p>
        </w:tc>
      </w:tr>
      <w:tr w:rsidR="00965B0F" w:rsidTr="005767DB">
        <w:trPr>
          <w:trHeight w:val="1058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>. 305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 xml:space="preserve">11138138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proofErr w:type="spellStart"/>
            <w:r w:rsidRPr="00965B0F">
              <w:rPr>
                <w:rFonts w:ascii="Times New Roman" w:hAnsi="Times New Roman"/>
                <w:lang w:val="ru-RU" w:eastAsia="en-US"/>
              </w:rPr>
              <w:t>Комутатор</w:t>
            </w:r>
            <w:proofErr w:type="spellEnd"/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TP</w:t>
            </w:r>
            <w:r w:rsidRPr="00965B0F">
              <w:rPr>
                <w:rFonts w:ascii="Times New Roman" w:hAnsi="Times New Roman"/>
                <w:lang w:val="ru-RU"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SG</w:t>
            </w:r>
            <w:r w:rsidRPr="00965B0F">
              <w:rPr>
                <w:rFonts w:ascii="Times New Roman" w:hAnsi="Times New Roman"/>
                <w:lang w:val="ru-RU" w:eastAsia="en-US"/>
              </w:rPr>
              <w:t>1024</w:t>
            </w:r>
            <w:r w:rsidRPr="00965B0F">
              <w:rPr>
                <w:rFonts w:ascii="Times New Roman" w:hAnsi="Times New Roman"/>
                <w:lang w:val="en-US" w:eastAsia="en-US"/>
              </w:rPr>
              <w:t>D</w:t>
            </w:r>
            <w:r w:rsidRPr="00965B0F">
              <w:rPr>
                <w:rFonts w:ascii="Times New Roman" w:hAnsi="Times New Roman"/>
                <w:lang w:val="ru-RU" w:eastAsia="en-US"/>
              </w:rPr>
              <w:t>(некерований,24-</w:t>
            </w:r>
            <w:r w:rsidRPr="00965B0F">
              <w:rPr>
                <w:rFonts w:ascii="Times New Roman" w:hAnsi="Times New Roman"/>
                <w:lang w:val="en-US" w:eastAsia="en-US"/>
              </w:rPr>
              <w:t>port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gigabit</w:t>
            </w:r>
            <w:r w:rsidRPr="00965B0F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2091,00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2091,00</w:t>
            </w:r>
          </w:p>
        </w:tc>
      </w:tr>
      <w:tr w:rsidR="00965B0F" w:rsidRPr="000447A3" w:rsidTr="005767DB">
        <w:trPr>
          <w:trHeight w:val="1000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 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 xml:space="preserve"> ,1   </w:t>
            </w:r>
            <w:proofErr w:type="spellStart"/>
            <w:r w:rsidRPr="00965B0F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965B0F">
              <w:rPr>
                <w:rFonts w:ascii="Times New Roman" w:hAnsi="Times New Roman"/>
                <w:lang w:val="ru-RU"/>
              </w:rPr>
              <w:t>. 214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1137038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D-Link DES-1024D.24-port 10/100 Base TX 19.24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Село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Снятинська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11138995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блок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живлення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Povercom</w:t>
            </w:r>
            <w:proofErr w:type="spellEnd"/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539,00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539,00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Село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Болехівська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11138393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крісло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компютерне</w:t>
            </w:r>
            <w:proofErr w:type="spellEnd"/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990,00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990,00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Стебник</w:t>
            </w:r>
            <w:proofErr w:type="spellEnd"/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111381132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шафа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-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стінка</w:t>
            </w:r>
            <w:proofErr w:type="spellEnd"/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463,20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463,20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Стебник</w:t>
            </w:r>
            <w:proofErr w:type="spellEnd"/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111381110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телефакс</w:t>
            </w:r>
            <w:proofErr w:type="spellEnd"/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2653,00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2653,00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Стебник</w:t>
            </w:r>
            <w:proofErr w:type="spellEnd"/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101460237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65B0F">
              <w:rPr>
                <w:rFonts w:ascii="Times New Roman" w:hAnsi="Times New Roman"/>
                <w:lang w:val="en-US" w:eastAsia="en-US"/>
              </w:rPr>
              <w:t>монітор</w:t>
            </w:r>
            <w:proofErr w:type="spellEnd"/>
            <w:r w:rsidRPr="00965B0F">
              <w:rPr>
                <w:rFonts w:ascii="Times New Roman" w:hAnsi="Times New Roman"/>
                <w:lang w:val="en-US" w:eastAsia="en-US"/>
              </w:rPr>
              <w:t xml:space="preserve"> TFT19LG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1595,00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1595,00</w:t>
            </w:r>
          </w:p>
        </w:tc>
      </w:tr>
    </w:tbl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767DB" w:rsidRDefault="005767D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відділу бухгалтерського обліку</w:t>
      </w:r>
    </w:p>
    <w:p w:rsidR="00965B0F" w:rsidRP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звітності</w:t>
      </w:r>
      <w:r w:rsidRPr="00965B0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головний бухгалтер                                  Марія ОРШАНСЬКА </w:t>
      </w:r>
    </w:p>
    <w:sectPr w:rsidR="00965B0F" w:rsidRPr="00965B0F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5751107C"/>
    <w:multiLevelType w:val="hybridMultilevel"/>
    <w:tmpl w:val="2DEC429C"/>
    <w:lvl w:ilvl="0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6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3AE"/>
    <w:rsid w:val="00141B70"/>
    <w:rsid w:val="001460C1"/>
    <w:rsid w:val="00151CB8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0234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4684"/>
    <w:rsid w:val="0027546D"/>
    <w:rsid w:val="002777D1"/>
    <w:rsid w:val="00277E60"/>
    <w:rsid w:val="00280F2B"/>
    <w:rsid w:val="00280FD1"/>
    <w:rsid w:val="00281103"/>
    <w:rsid w:val="00286E76"/>
    <w:rsid w:val="00287301"/>
    <w:rsid w:val="002943AA"/>
    <w:rsid w:val="002A3492"/>
    <w:rsid w:val="002A5004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26B15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0DB4"/>
    <w:rsid w:val="003632F8"/>
    <w:rsid w:val="0036456A"/>
    <w:rsid w:val="003646C5"/>
    <w:rsid w:val="00366A51"/>
    <w:rsid w:val="0036788E"/>
    <w:rsid w:val="003704B5"/>
    <w:rsid w:val="00372871"/>
    <w:rsid w:val="00375854"/>
    <w:rsid w:val="00380FB6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1E8F"/>
    <w:rsid w:val="003E30B6"/>
    <w:rsid w:val="003E45D3"/>
    <w:rsid w:val="003E55FB"/>
    <w:rsid w:val="003E753E"/>
    <w:rsid w:val="003E7E1B"/>
    <w:rsid w:val="003E7F36"/>
    <w:rsid w:val="003F13B9"/>
    <w:rsid w:val="003F1809"/>
    <w:rsid w:val="003F205F"/>
    <w:rsid w:val="003F3C12"/>
    <w:rsid w:val="003F48AE"/>
    <w:rsid w:val="00402113"/>
    <w:rsid w:val="004029F5"/>
    <w:rsid w:val="00406459"/>
    <w:rsid w:val="00406771"/>
    <w:rsid w:val="00414926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663B1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1028"/>
    <w:rsid w:val="004A3C84"/>
    <w:rsid w:val="004A5D28"/>
    <w:rsid w:val="004A6CF6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4F6EAB"/>
    <w:rsid w:val="00500341"/>
    <w:rsid w:val="0050148E"/>
    <w:rsid w:val="00502103"/>
    <w:rsid w:val="00503669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4C7E"/>
    <w:rsid w:val="005555C5"/>
    <w:rsid w:val="0056105E"/>
    <w:rsid w:val="00562709"/>
    <w:rsid w:val="005640EB"/>
    <w:rsid w:val="005641C5"/>
    <w:rsid w:val="005646AB"/>
    <w:rsid w:val="005656A2"/>
    <w:rsid w:val="005723F1"/>
    <w:rsid w:val="00575720"/>
    <w:rsid w:val="005767DB"/>
    <w:rsid w:val="00576E08"/>
    <w:rsid w:val="0058035D"/>
    <w:rsid w:val="00583C0E"/>
    <w:rsid w:val="005857E2"/>
    <w:rsid w:val="005912EB"/>
    <w:rsid w:val="00591449"/>
    <w:rsid w:val="00594FAA"/>
    <w:rsid w:val="005953DE"/>
    <w:rsid w:val="00595D01"/>
    <w:rsid w:val="00596374"/>
    <w:rsid w:val="00597AE2"/>
    <w:rsid w:val="005A47AA"/>
    <w:rsid w:val="005B150E"/>
    <w:rsid w:val="005B29CC"/>
    <w:rsid w:val="005B5D6B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613A94"/>
    <w:rsid w:val="006178FA"/>
    <w:rsid w:val="0062159F"/>
    <w:rsid w:val="00632B08"/>
    <w:rsid w:val="006414A6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4ABE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5DFB"/>
    <w:rsid w:val="007271CD"/>
    <w:rsid w:val="007308E2"/>
    <w:rsid w:val="00734D6A"/>
    <w:rsid w:val="007356A1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0C46"/>
    <w:rsid w:val="00784781"/>
    <w:rsid w:val="00785D51"/>
    <w:rsid w:val="00793F96"/>
    <w:rsid w:val="00796BE6"/>
    <w:rsid w:val="00796CE0"/>
    <w:rsid w:val="00797AC3"/>
    <w:rsid w:val="007A1DEE"/>
    <w:rsid w:val="007A2925"/>
    <w:rsid w:val="007A7D75"/>
    <w:rsid w:val="007B4B35"/>
    <w:rsid w:val="007B6E9E"/>
    <w:rsid w:val="007C108D"/>
    <w:rsid w:val="007C1861"/>
    <w:rsid w:val="007C5178"/>
    <w:rsid w:val="007D23E8"/>
    <w:rsid w:val="007D56CF"/>
    <w:rsid w:val="007D6EE6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86B"/>
    <w:rsid w:val="008219D9"/>
    <w:rsid w:val="00823435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4938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0120"/>
    <w:rsid w:val="0092036D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12E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65B0F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0C4F"/>
    <w:rsid w:val="00A011A0"/>
    <w:rsid w:val="00A020E1"/>
    <w:rsid w:val="00A11DFF"/>
    <w:rsid w:val="00A14542"/>
    <w:rsid w:val="00A1727A"/>
    <w:rsid w:val="00A240B2"/>
    <w:rsid w:val="00A2586F"/>
    <w:rsid w:val="00A27DCF"/>
    <w:rsid w:val="00A334E2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1AE3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1AF5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6466F"/>
    <w:rsid w:val="00B70D85"/>
    <w:rsid w:val="00B71F49"/>
    <w:rsid w:val="00B73999"/>
    <w:rsid w:val="00B80BC9"/>
    <w:rsid w:val="00B85059"/>
    <w:rsid w:val="00B8742A"/>
    <w:rsid w:val="00B879E7"/>
    <w:rsid w:val="00B9039B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267A"/>
    <w:rsid w:val="00BC5F52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23B7"/>
    <w:rsid w:val="00BF3CAE"/>
    <w:rsid w:val="00BF516F"/>
    <w:rsid w:val="00BF5CEA"/>
    <w:rsid w:val="00BF6787"/>
    <w:rsid w:val="00BF6F51"/>
    <w:rsid w:val="00BF6FB4"/>
    <w:rsid w:val="00BF751B"/>
    <w:rsid w:val="00C03209"/>
    <w:rsid w:val="00C10EF6"/>
    <w:rsid w:val="00C12C45"/>
    <w:rsid w:val="00C144E4"/>
    <w:rsid w:val="00C15276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33"/>
    <w:rsid w:val="00C50CE8"/>
    <w:rsid w:val="00C5337A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0548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17C8"/>
    <w:rsid w:val="00CF2C1A"/>
    <w:rsid w:val="00CF5662"/>
    <w:rsid w:val="00CF6D94"/>
    <w:rsid w:val="00D0034D"/>
    <w:rsid w:val="00D039FB"/>
    <w:rsid w:val="00D03AC7"/>
    <w:rsid w:val="00D06CC6"/>
    <w:rsid w:val="00D17407"/>
    <w:rsid w:val="00D17BA0"/>
    <w:rsid w:val="00D21576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DF453A"/>
    <w:rsid w:val="00E006A3"/>
    <w:rsid w:val="00E01FEF"/>
    <w:rsid w:val="00E0265F"/>
    <w:rsid w:val="00E03EB8"/>
    <w:rsid w:val="00E041C9"/>
    <w:rsid w:val="00E06BEB"/>
    <w:rsid w:val="00E14D14"/>
    <w:rsid w:val="00E22E3A"/>
    <w:rsid w:val="00E25E5A"/>
    <w:rsid w:val="00E42C37"/>
    <w:rsid w:val="00E43929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5952"/>
    <w:rsid w:val="00EB68C4"/>
    <w:rsid w:val="00EB698B"/>
    <w:rsid w:val="00EC060F"/>
    <w:rsid w:val="00EC1651"/>
    <w:rsid w:val="00EC1B7A"/>
    <w:rsid w:val="00EC42FB"/>
    <w:rsid w:val="00ED1626"/>
    <w:rsid w:val="00ED553B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17154"/>
    <w:rsid w:val="00F17359"/>
    <w:rsid w:val="00F24FC7"/>
    <w:rsid w:val="00F315AB"/>
    <w:rsid w:val="00F350C3"/>
    <w:rsid w:val="00F37C72"/>
    <w:rsid w:val="00F4046B"/>
    <w:rsid w:val="00F422FA"/>
    <w:rsid w:val="00F44DB9"/>
    <w:rsid w:val="00F541A5"/>
    <w:rsid w:val="00F568E0"/>
    <w:rsid w:val="00F60D29"/>
    <w:rsid w:val="00F62029"/>
    <w:rsid w:val="00F6671F"/>
    <w:rsid w:val="00F67EC8"/>
    <w:rsid w:val="00F72B50"/>
    <w:rsid w:val="00F80A6B"/>
    <w:rsid w:val="00F81A4F"/>
    <w:rsid w:val="00F81FEB"/>
    <w:rsid w:val="00F83EFA"/>
    <w:rsid w:val="00F85230"/>
    <w:rsid w:val="00F90B7D"/>
    <w:rsid w:val="00F91CFA"/>
    <w:rsid w:val="00F9394E"/>
    <w:rsid w:val="00F93D89"/>
    <w:rsid w:val="00F95891"/>
    <w:rsid w:val="00F959FD"/>
    <w:rsid w:val="00F971E1"/>
    <w:rsid w:val="00FA0C32"/>
    <w:rsid w:val="00FA193F"/>
    <w:rsid w:val="00FA43C0"/>
    <w:rsid w:val="00FA69E0"/>
    <w:rsid w:val="00FA749F"/>
    <w:rsid w:val="00FB1921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3"/>
    </w:pPr>
    <w:rPr>
      <w:rFonts w:ascii="Cambria" w:hAnsi="Cambria"/>
      <w:i/>
      <w:iCs/>
      <w:color w:val="365F91"/>
      <w:lang w:eastAsia="en-US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  <w:style w:type="character" w:customStyle="1" w:styleId="30">
    <w:name w:val="Заголовок 3 Знак"/>
    <w:basedOn w:val="a0"/>
    <w:link w:val="3"/>
    <w:uiPriority w:val="9"/>
    <w:semiHidden/>
    <w:rsid w:val="00595D01"/>
    <w:rPr>
      <w:rFonts w:ascii="Cambria" w:hAnsi="Cambria"/>
      <w:color w:val="243F60"/>
      <w:sz w:val="24"/>
      <w:szCs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5D01"/>
    <w:rPr>
      <w:rFonts w:ascii="Cambria" w:hAnsi="Cambria"/>
      <w:i/>
      <w:iCs/>
      <w:color w:val="365F91"/>
      <w:sz w:val="22"/>
      <w:szCs w:val="22"/>
      <w:lang w:val="uk-UA" w:eastAsia="en-US"/>
    </w:rPr>
  </w:style>
  <w:style w:type="paragraph" w:customStyle="1" w:styleId="110">
    <w:name w:val="Заголовок 11"/>
    <w:basedOn w:val="a"/>
    <w:next w:val="a"/>
    <w:uiPriority w:val="9"/>
    <w:qFormat/>
    <w:rsid w:val="00595D0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11">
    <w:name w:val="Заголовок 1 Знак1"/>
    <w:basedOn w:val="a0"/>
    <w:uiPriority w:val="9"/>
    <w:rsid w:val="005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95D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54CB5-E98E-4264-B534-716AB7FB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14287</Words>
  <Characters>8145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Iryna</cp:lastModifiedBy>
  <cp:revision>8</cp:revision>
  <cp:lastPrinted>2025-01-13T07:55:00Z</cp:lastPrinted>
  <dcterms:created xsi:type="dcterms:W3CDTF">2025-11-19T06:48:00Z</dcterms:created>
  <dcterms:modified xsi:type="dcterms:W3CDTF">2025-12-02T15:02:00Z</dcterms:modified>
</cp:coreProperties>
</file>