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47"/>
        <w:gridCol w:w="11427"/>
      </w:tblGrid>
      <w:tr w:rsidR="0043326E" w:rsidTr="00D85B5C">
        <w:trPr>
          <w:trHeight w:val="305"/>
        </w:trPr>
        <w:tc>
          <w:tcPr>
            <w:tcW w:w="11674" w:type="dxa"/>
            <w:gridSpan w:val="2"/>
          </w:tcPr>
          <w:p w:rsidR="0043326E" w:rsidRDefault="0043326E" w:rsidP="0043326E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C142E7" w:rsidRPr="001F0B01" w:rsidRDefault="00C142E7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3326E" w:rsidTr="00554CF5">
        <w:trPr>
          <w:trHeight w:val="490"/>
        </w:trPr>
        <w:tc>
          <w:tcPr>
            <w:tcW w:w="247" w:type="dxa"/>
            <w:hideMark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27" w:type="dxa"/>
          </w:tcPr>
          <w:p w:rsidR="0043326E" w:rsidRPr="00E87346" w:rsidRDefault="0043326E">
            <w:pPr>
              <w:rPr>
                <w:lang w:val="uk-UA"/>
              </w:rPr>
            </w:pPr>
          </w:p>
        </w:tc>
      </w:tr>
    </w:tbl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85B5C">
        <w:rPr>
          <w:sz w:val="28"/>
          <w:szCs w:val="28"/>
          <w:lang w:val="uk-UA"/>
        </w:rPr>
        <w:t>1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554CF5" w:rsidRPr="00554CF5" w:rsidRDefault="00554CF5" w:rsidP="00554CF5">
      <w:pPr>
        <w:jc w:val="right"/>
        <w:rPr>
          <w:b/>
          <w:sz w:val="28"/>
          <w:szCs w:val="28"/>
          <w:u w:val="single"/>
        </w:rPr>
      </w:pPr>
      <w:proofErr w:type="spellStart"/>
      <w:r w:rsidRPr="00554CF5">
        <w:rPr>
          <w:b/>
          <w:sz w:val="28"/>
          <w:szCs w:val="28"/>
          <w:u w:val="single"/>
        </w:rPr>
        <w:t>від</w:t>
      </w:r>
      <w:proofErr w:type="spellEnd"/>
      <w:r w:rsidRPr="00554CF5">
        <w:rPr>
          <w:b/>
          <w:sz w:val="28"/>
          <w:szCs w:val="28"/>
          <w:u w:val="single"/>
        </w:rPr>
        <w:t>_</w:t>
      </w:r>
      <w:r w:rsidRPr="00554CF5">
        <w:rPr>
          <w:b/>
          <w:sz w:val="28"/>
          <w:szCs w:val="28"/>
          <w:u w:val="single"/>
          <w:lang w:val="uk-UA"/>
        </w:rPr>
        <w:t>20 січня 2026 р.</w:t>
      </w:r>
      <w:r w:rsidRPr="00554CF5">
        <w:rPr>
          <w:b/>
          <w:sz w:val="28"/>
          <w:szCs w:val="28"/>
          <w:u w:val="single"/>
        </w:rPr>
        <w:t>№</w:t>
      </w:r>
      <w:r w:rsidRPr="00554CF5">
        <w:rPr>
          <w:b/>
          <w:sz w:val="28"/>
          <w:szCs w:val="28"/>
          <w:u w:val="single"/>
          <w:lang w:val="uk-UA"/>
        </w:rPr>
        <w:t>50-р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E11E08">
        <w:rPr>
          <w:b/>
          <w:bCs/>
          <w:sz w:val="28"/>
          <w:szCs w:val="28"/>
          <w:lang w:val="uk-UA"/>
        </w:rPr>
        <w:t>січен</w:t>
      </w:r>
      <w:r w:rsidR="000F00D6">
        <w:rPr>
          <w:b/>
          <w:bCs/>
          <w:sz w:val="28"/>
          <w:szCs w:val="28"/>
          <w:lang w:val="uk-UA"/>
        </w:rPr>
        <w:t>ь</w:t>
      </w:r>
      <w:r w:rsidR="00D06914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E11E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2F679F" w:rsidRDefault="002F679F" w:rsidP="00C51127">
      <w:pPr>
        <w:rPr>
          <w:sz w:val="28"/>
          <w:szCs w:val="28"/>
          <w:lang w:val="uk-UA"/>
        </w:rPr>
      </w:pP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3844"/>
        <w:gridCol w:w="1283"/>
        <w:gridCol w:w="1642"/>
        <w:gridCol w:w="274"/>
      </w:tblGrid>
      <w:tr w:rsidR="00FB215D" w:rsidTr="00554CF5">
        <w:trPr>
          <w:trHeight w:val="821"/>
        </w:trPr>
        <w:tc>
          <w:tcPr>
            <w:tcW w:w="2660" w:type="dxa"/>
          </w:tcPr>
          <w:p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gridSpan w:val="2"/>
            <w:hideMark/>
          </w:tcPr>
          <w:p w:rsidR="00FB215D" w:rsidRDefault="00FB215D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BD502E">
            <w:pPr>
              <w:tabs>
                <w:tab w:val="left" w:pos="1050"/>
              </w:tabs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gridSpan w:val="2"/>
          </w:tcPr>
          <w:p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554CF5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  <w:gridSpan w:val="2"/>
          </w:tcPr>
          <w:p w:rsidR="00FB215D" w:rsidRDefault="0009095B" w:rsidP="00520EAF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 w:rsidR="00BD502E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організаційно-кадрової роботи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  <w:gridSpan w:val="2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:rsidTr="00554CF5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  <w:gridSpan w:val="2"/>
          </w:tcPr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  <w:gridSpan w:val="2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:rsidTr="00554CF5">
        <w:trPr>
          <w:trHeight w:val="821"/>
        </w:trPr>
        <w:tc>
          <w:tcPr>
            <w:tcW w:w="2660" w:type="dxa"/>
          </w:tcPr>
          <w:p w:rsidR="00BD502E" w:rsidRDefault="00BD502E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  <w:gridSpan w:val="2"/>
          </w:tcPr>
          <w:p w:rsidR="003A326B" w:rsidRDefault="003A326B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  <w:gridSpan w:val="2"/>
          </w:tcPr>
          <w:p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554CF5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  <w:gridSpan w:val="2"/>
          </w:tcPr>
          <w:p w:rsidR="00742B8A" w:rsidRPr="00742B8A" w:rsidRDefault="00742B8A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головний спеціаліст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виховної роботи та позашкільної роботи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відділу освіти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5102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правління освіти</w:t>
            </w:r>
          </w:p>
        </w:tc>
        <w:tc>
          <w:tcPr>
            <w:tcW w:w="1916" w:type="dxa"/>
            <w:gridSpan w:val="2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554CF5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  <w:gridSpan w:val="2"/>
          </w:tcPr>
          <w:p w:rsidR="00021A36" w:rsidRDefault="00021A36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520EAF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  <w:gridSpan w:val="2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554CF5">
        <w:trPr>
          <w:trHeight w:val="821"/>
        </w:trPr>
        <w:tc>
          <w:tcPr>
            <w:tcW w:w="2660" w:type="dxa"/>
          </w:tcPr>
          <w:p w:rsidR="00520EAF" w:rsidRDefault="00520EAF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  <w:gridSpan w:val="2"/>
          </w:tcPr>
          <w:p w:rsidR="00520EAF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</w:tc>
        <w:tc>
          <w:tcPr>
            <w:tcW w:w="1916" w:type="dxa"/>
            <w:gridSpan w:val="2"/>
          </w:tcPr>
          <w:p w:rsidR="00520EAF" w:rsidRDefault="00520EAF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  <w:tr w:rsidR="00CA7D7D" w:rsidTr="00554CF5">
        <w:trPr>
          <w:gridAfter w:val="1"/>
          <w:wAfter w:w="274" w:type="dxa"/>
          <w:trHeight w:val="559"/>
        </w:trPr>
        <w:tc>
          <w:tcPr>
            <w:tcW w:w="6504" w:type="dxa"/>
            <w:gridSpan w:val="2"/>
          </w:tcPr>
          <w:p w:rsidR="00CA7D7D" w:rsidRDefault="00642C77" w:rsidP="00554CF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 xml:space="preserve">Міський голова  </w:t>
            </w:r>
            <w:r w:rsidRPr="00E66F08">
              <w:rPr>
                <w:b/>
                <w:bCs/>
                <w:sz w:val="28"/>
                <w:lang w:val="uk-UA"/>
              </w:rPr>
              <w:t xml:space="preserve">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</w:t>
            </w:r>
            <w:r w:rsidRPr="00E66F08">
              <w:rPr>
                <w:b/>
                <w:bCs/>
                <w:sz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  <w:tc>
          <w:tcPr>
            <w:tcW w:w="2925" w:type="dxa"/>
            <w:gridSpan w:val="2"/>
          </w:tcPr>
          <w:p w:rsidR="00CA7D7D" w:rsidRDefault="00CA7D7D">
            <w:pPr>
              <w:tabs>
                <w:tab w:val="left" w:pos="1189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85B5C" w:rsidRPr="00623727" w:rsidRDefault="00D85B5C" w:rsidP="00554CF5">
      <w:pPr>
        <w:jc w:val="both"/>
        <w:rPr>
          <w:b/>
          <w:sz w:val="28"/>
          <w:szCs w:val="28"/>
          <w:lang w:val="uk-UA"/>
        </w:rPr>
      </w:pP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7491"/>
    <w:rsid w:val="001378FB"/>
    <w:rsid w:val="001412EE"/>
    <w:rsid w:val="00143719"/>
    <w:rsid w:val="0015102C"/>
    <w:rsid w:val="001642F0"/>
    <w:rsid w:val="00166EA5"/>
    <w:rsid w:val="0017405F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D78E2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4CF5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6C25"/>
    <w:rsid w:val="00BD13A0"/>
    <w:rsid w:val="00BD4D58"/>
    <w:rsid w:val="00BD502E"/>
    <w:rsid w:val="00BF20E1"/>
    <w:rsid w:val="00BF2F57"/>
    <w:rsid w:val="00C0025B"/>
    <w:rsid w:val="00C0103D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1E08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6F43-A22B-4DBF-A0A4-47806B71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2026-01-19T12:47:00Z</cp:lastPrinted>
  <dcterms:created xsi:type="dcterms:W3CDTF">2026-01-21T12:54:00Z</dcterms:created>
  <dcterms:modified xsi:type="dcterms:W3CDTF">2026-01-21T12:54:00Z</dcterms:modified>
</cp:coreProperties>
</file>