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0F2F" w:rsidRPr="00490F2F" w:rsidRDefault="00490F2F" w:rsidP="00490F2F">
      <w:pPr>
        <w:tabs>
          <w:tab w:val="left" w:pos="396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bookmarkStart w:id="0" w:name="_GoBack"/>
      <w:bookmarkEnd w:id="0"/>
    </w:p>
    <w:p w:rsidR="00490F2F" w:rsidRPr="00490F2F" w:rsidRDefault="00490F2F" w:rsidP="00490F2F">
      <w:pPr>
        <w:spacing w:after="0" w:line="240" w:lineRule="auto"/>
        <w:ind w:left="5664"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490F2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Додаток </w:t>
      </w:r>
    </w:p>
    <w:p w:rsidR="00490F2F" w:rsidRPr="00490F2F" w:rsidRDefault="00490F2F" w:rsidP="00490F2F">
      <w:pPr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490F2F">
        <w:rPr>
          <w:rFonts w:ascii="Times New Roman" w:eastAsia="Times New Roman" w:hAnsi="Times New Roman" w:cs="Times New Roman"/>
          <w:sz w:val="28"/>
          <w:szCs w:val="20"/>
          <w:lang w:eastAsia="ru-RU"/>
        </w:rPr>
        <w:t>до розпорядження міського голови</w:t>
      </w:r>
    </w:p>
    <w:p w:rsidR="00490F2F" w:rsidRPr="00490F2F" w:rsidRDefault="00490F2F" w:rsidP="00490F2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4"/>
          <w:u w:val="single"/>
          <w:lang w:eastAsia="ru-RU"/>
        </w:rPr>
      </w:pPr>
      <w:r w:rsidRPr="00490F2F">
        <w:rPr>
          <w:rFonts w:ascii="Times New Roman" w:eastAsia="Times New Roman" w:hAnsi="Times New Roman" w:cs="Times New Roman"/>
          <w:b/>
          <w:bCs/>
          <w:sz w:val="28"/>
          <w:szCs w:val="24"/>
          <w:u w:val="single"/>
          <w:lang w:eastAsia="ru-RU"/>
        </w:rPr>
        <w:t>від  23 січня 2026 р. №66-р</w:t>
      </w:r>
    </w:p>
    <w:p w:rsidR="00490F2F" w:rsidRPr="00490F2F" w:rsidRDefault="00490F2F" w:rsidP="00490F2F">
      <w:pPr>
        <w:spacing w:after="0" w:line="240" w:lineRule="auto"/>
        <w:ind w:left="648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490F2F" w:rsidRPr="00490F2F" w:rsidRDefault="00490F2F" w:rsidP="00490F2F">
      <w:pPr>
        <w:spacing w:after="0" w:line="240" w:lineRule="auto"/>
        <w:ind w:left="648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490F2F" w:rsidRPr="00490F2F" w:rsidRDefault="00490F2F" w:rsidP="00490F2F">
      <w:pPr>
        <w:spacing w:after="0" w:line="240" w:lineRule="auto"/>
        <w:ind w:left="648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490F2F" w:rsidRPr="00490F2F" w:rsidRDefault="00490F2F" w:rsidP="00490F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  <w:r w:rsidRPr="00490F2F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>СПИСОК</w:t>
      </w:r>
    </w:p>
    <w:p w:rsidR="00490F2F" w:rsidRPr="00490F2F" w:rsidRDefault="00490F2F" w:rsidP="00490F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490F2F" w:rsidRPr="00490F2F" w:rsidRDefault="00490F2F" w:rsidP="00490F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490F2F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осіб управління охорони здоров’я, яким надається </w:t>
      </w:r>
    </w:p>
    <w:p w:rsidR="00490F2F" w:rsidRPr="00490F2F" w:rsidRDefault="00490F2F" w:rsidP="00490F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490F2F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премія за підсумками роботи січня 2026 року.</w:t>
      </w:r>
    </w:p>
    <w:p w:rsidR="00490F2F" w:rsidRPr="00490F2F" w:rsidRDefault="00490F2F" w:rsidP="00490F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490F2F" w:rsidRPr="00490F2F" w:rsidRDefault="00490F2F" w:rsidP="00490F2F">
      <w:pPr>
        <w:tabs>
          <w:tab w:val="left" w:pos="284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490F2F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Володимир ЧУБА</w:t>
      </w:r>
      <w:r w:rsidRPr="00490F2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</w:t>
      </w:r>
      <w:r w:rsidRPr="00490F2F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>- начальник управління охорони здоров’я виконавчих  органів Дрогобицької міської ради Львівської області</w:t>
      </w:r>
      <w:r w:rsidRPr="00490F2F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</w:p>
    <w:p w:rsidR="00490F2F" w:rsidRPr="00490F2F" w:rsidRDefault="00490F2F" w:rsidP="00490F2F">
      <w:pPr>
        <w:tabs>
          <w:tab w:val="left" w:pos="284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490F2F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ab/>
      </w:r>
      <w:r w:rsidRPr="00490F2F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ab/>
      </w:r>
      <w:r w:rsidRPr="00490F2F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ab/>
      </w:r>
      <w:r w:rsidRPr="00490F2F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ab/>
      </w:r>
      <w:r w:rsidRPr="00490F2F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ab/>
      </w:r>
      <w:r w:rsidRPr="00490F2F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ab/>
      </w:r>
      <w:r w:rsidRPr="00490F2F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ab/>
      </w:r>
      <w:r w:rsidRPr="00490F2F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ab/>
      </w:r>
      <w:r w:rsidRPr="00490F2F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ab/>
      </w:r>
      <w:r w:rsidRPr="00490F2F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ab/>
      </w:r>
      <w:r w:rsidRPr="00490F2F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ab/>
        <w:t xml:space="preserve"> </w:t>
      </w:r>
      <w:r w:rsidRPr="00490F2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_150_%</w:t>
      </w:r>
      <w:r w:rsidRPr="00490F2F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</w:p>
    <w:p w:rsidR="00490F2F" w:rsidRPr="00490F2F" w:rsidRDefault="00490F2F" w:rsidP="00490F2F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490F2F" w:rsidRPr="00490F2F" w:rsidRDefault="00490F2F" w:rsidP="00490F2F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490F2F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Святослав КУЧЕРЯВИЙ – </w:t>
      </w:r>
      <w:r w:rsidRPr="00490F2F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начальник відділу</w:t>
      </w:r>
      <w:r w:rsidRPr="00490F2F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 w:rsidRPr="00490F2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організації медичної допомоги та аналітичної роботи управління охорони здоров’я виконавчих  органів Дрогобицької міської ради Львівської області </w:t>
      </w:r>
    </w:p>
    <w:p w:rsidR="00490F2F" w:rsidRPr="00490F2F" w:rsidRDefault="00490F2F" w:rsidP="00490F2F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490F2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                                                                      </w:t>
      </w:r>
      <w:r w:rsidRPr="00490F2F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490F2F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 xml:space="preserve">      _100_%</w:t>
      </w:r>
    </w:p>
    <w:p w:rsidR="00490F2F" w:rsidRPr="00490F2F" w:rsidRDefault="00490F2F" w:rsidP="00490F2F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490F2F" w:rsidRPr="00490F2F" w:rsidRDefault="00490F2F" w:rsidP="00490F2F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490F2F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Ірина МАЦУР –</w:t>
      </w:r>
      <w:r w:rsidRPr="00490F2F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начальник відділу фінансового та стратегічного планування, головний бухгалтер управління </w:t>
      </w:r>
      <w:r w:rsidRPr="00490F2F">
        <w:rPr>
          <w:rFonts w:ascii="Times New Roman" w:eastAsia="Times New Roman" w:hAnsi="Times New Roman" w:cs="Times New Roman"/>
          <w:sz w:val="28"/>
          <w:szCs w:val="20"/>
          <w:lang w:eastAsia="ru-RU"/>
        </w:rPr>
        <w:t>охорони здоров’я  виконавчих  органів Дрогобицької міської ради Львівської області</w:t>
      </w:r>
    </w:p>
    <w:p w:rsidR="00490F2F" w:rsidRPr="00490F2F" w:rsidRDefault="00490F2F" w:rsidP="00490F2F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490F2F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490F2F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490F2F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490F2F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490F2F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490F2F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490F2F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490F2F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 xml:space="preserve">                                                _100_%</w:t>
      </w:r>
    </w:p>
    <w:p w:rsidR="00490F2F" w:rsidRPr="00490F2F" w:rsidRDefault="00490F2F" w:rsidP="00490F2F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490F2F" w:rsidRPr="00490F2F" w:rsidRDefault="00490F2F" w:rsidP="00490F2F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490F2F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Надія ДЯКОВИЧ</w:t>
      </w:r>
      <w:r w:rsidRPr="00490F2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-  начальник відділу організаційної роботи управління охорони здоров’я виконавчих  органів Дрогобицької міської ради Львівської області</w:t>
      </w:r>
    </w:p>
    <w:p w:rsidR="00490F2F" w:rsidRPr="00490F2F" w:rsidRDefault="00490F2F" w:rsidP="00490F2F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490F2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                                                                                              _80_%</w:t>
      </w:r>
    </w:p>
    <w:p w:rsidR="00490F2F" w:rsidRPr="00490F2F" w:rsidRDefault="00490F2F" w:rsidP="00490F2F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490F2F" w:rsidRPr="00490F2F" w:rsidRDefault="00490F2F" w:rsidP="00490F2F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490F2F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Валентина ГОШІВСЬКА</w:t>
      </w:r>
      <w:r w:rsidRPr="00490F2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-  головний спеціаліст з економічної роботи відділу фінансового та стратегічного планування управління охорони здоров’я виконавчих  органів Дрогобицької міської ради Львівської області</w:t>
      </w:r>
    </w:p>
    <w:p w:rsidR="00490F2F" w:rsidRPr="00490F2F" w:rsidRDefault="00490F2F" w:rsidP="00490F2F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490F2F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490F2F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490F2F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490F2F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490F2F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490F2F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490F2F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490F2F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490F2F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490F2F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 xml:space="preserve">                            _70_%</w:t>
      </w:r>
    </w:p>
    <w:p w:rsidR="00490F2F" w:rsidRPr="00490F2F" w:rsidRDefault="00490F2F" w:rsidP="00490F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490F2F" w:rsidRPr="00490F2F" w:rsidRDefault="00490F2F" w:rsidP="00490F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490F2F" w:rsidRPr="00490F2F" w:rsidRDefault="00490F2F" w:rsidP="00490F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490F2F" w:rsidRPr="00490F2F" w:rsidRDefault="00490F2F" w:rsidP="00490F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490F2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</w:t>
      </w:r>
      <w:r w:rsidRPr="00490F2F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 xml:space="preserve">                                                                   </w:t>
      </w:r>
    </w:p>
    <w:p w:rsidR="00490F2F" w:rsidRPr="00490F2F" w:rsidRDefault="00490F2F" w:rsidP="00490F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</w:p>
    <w:p w:rsidR="00490F2F" w:rsidRPr="00490F2F" w:rsidRDefault="00490F2F" w:rsidP="00490F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</w:p>
    <w:p w:rsidR="00490F2F" w:rsidRPr="00490F2F" w:rsidRDefault="00490F2F" w:rsidP="00490F2F">
      <w:pPr>
        <w:tabs>
          <w:tab w:val="left" w:pos="3960"/>
        </w:tabs>
        <w:spacing w:after="0" w:line="240" w:lineRule="auto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</w:p>
    <w:p w:rsidR="00490F2F" w:rsidRPr="00490F2F" w:rsidRDefault="00490F2F" w:rsidP="00490F2F">
      <w:pPr>
        <w:tabs>
          <w:tab w:val="left" w:pos="396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490F2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Міський голова </w:t>
      </w:r>
      <w:r w:rsidRPr="00490F2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ab/>
      </w:r>
      <w:r w:rsidRPr="00490F2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ab/>
      </w:r>
      <w:r w:rsidRPr="00490F2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ab/>
      </w:r>
      <w:r w:rsidRPr="00490F2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ab/>
      </w:r>
      <w:r w:rsidRPr="00490F2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ab/>
        <w:t xml:space="preserve">     Тарас  КУЧМА</w:t>
      </w:r>
    </w:p>
    <w:p w:rsidR="00490F2F" w:rsidRPr="00490F2F" w:rsidRDefault="00490F2F" w:rsidP="00490F2F">
      <w:pPr>
        <w:tabs>
          <w:tab w:val="left" w:pos="396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490F2F" w:rsidRPr="00490F2F" w:rsidRDefault="00490F2F" w:rsidP="00490F2F">
      <w:pPr>
        <w:tabs>
          <w:tab w:val="left" w:pos="396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903932" w:rsidRDefault="00903932"/>
    <w:sectPr w:rsidR="0090393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720907"/>
    <w:multiLevelType w:val="hybridMultilevel"/>
    <w:tmpl w:val="5C0A3F50"/>
    <w:lvl w:ilvl="0" w:tplc="684C873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F2F"/>
    <w:rsid w:val="00490F2F"/>
    <w:rsid w:val="00903932"/>
    <w:rsid w:val="00D56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84B2F2-E341-4207-B5FE-83A845E51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991</Words>
  <Characters>566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cp:keywords/>
  <dc:description/>
  <cp:lastModifiedBy>Користувач</cp:lastModifiedBy>
  <cp:revision>2</cp:revision>
  <dcterms:created xsi:type="dcterms:W3CDTF">2026-01-27T09:22:00Z</dcterms:created>
  <dcterms:modified xsi:type="dcterms:W3CDTF">2026-01-27T09:22:00Z</dcterms:modified>
</cp:coreProperties>
</file>