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31AB" w:rsidRDefault="006231AB" w:rsidP="006231AB">
      <w:pPr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bookmarkStart w:id="0" w:name="_Hlk203393929"/>
      <w:bookmarkStart w:id="1" w:name="_GoBack"/>
      <w:bookmarkEnd w:id="1"/>
    </w:p>
    <w:p w:rsidR="006231AB" w:rsidRPr="00215884" w:rsidRDefault="006231AB" w:rsidP="006231AB">
      <w:pPr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uk-UA"/>
        </w:rPr>
      </w:pPr>
      <w:r w:rsidRPr="00215884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Додаток</w:t>
      </w:r>
      <w:r w:rsidRPr="00215884">
        <w:rPr>
          <w:rFonts w:ascii="Times New Roman" w:eastAsia="Times New Roman" w:hAnsi="Times New Roman" w:cs="Times New Roman"/>
          <w:b/>
          <w:sz w:val="24"/>
          <w:szCs w:val="24"/>
          <w:lang w:val="ru-RU" w:eastAsia="uk-UA"/>
        </w:rPr>
        <w:t xml:space="preserve"> </w:t>
      </w:r>
    </w:p>
    <w:p w:rsidR="006231AB" w:rsidRPr="00215884" w:rsidRDefault="006231AB" w:rsidP="006231AB">
      <w:pPr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215884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до розпорядження </w:t>
      </w:r>
    </w:p>
    <w:p w:rsidR="006231AB" w:rsidRPr="00215884" w:rsidRDefault="006231AB" w:rsidP="006231AB">
      <w:pPr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215884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міського голови</w:t>
      </w:r>
    </w:p>
    <w:p w:rsidR="006231AB" w:rsidRPr="00437D6F" w:rsidRDefault="006231AB" w:rsidP="006231A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0"/>
          <w:u w:val="single"/>
          <w:lang w:val="ru-RU" w:eastAsia="ru-RU"/>
        </w:rPr>
      </w:pPr>
      <w:r w:rsidRPr="00437D6F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від 23 січня 2026 р. №68-р</w:t>
      </w:r>
    </w:p>
    <w:p w:rsidR="006231AB" w:rsidRPr="00215884" w:rsidRDefault="006231AB" w:rsidP="006231AB">
      <w:pPr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sz w:val="26"/>
          <w:szCs w:val="24"/>
          <w:lang w:val="ru-RU" w:eastAsia="uk-UA"/>
        </w:rPr>
      </w:pPr>
    </w:p>
    <w:p w:rsidR="006231AB" w:rsidRPr="00215884" w:rsidRDefault="006231AB" w:rsidP="006231AB">
      <w:pPr>
        <w:spacing w:after="0" w:line="240" w:lineRule="auto"/>
        <w:ind w:left="4254"/>
        <w:rPr>
          <w:rFonts w:ascii="Times New Roman" w:eastAsia="Times New Roman" w:hAnsi="Times New Roman" w:cs="Times New Roman"/>
          <w:b/>
          <w:sz w:val="26"/>
          <w:szCs w:val="24"/>
          <w:lang w:eastAsia="uk-UA"/>
        </w:rPr>
      </w:pPr>
      <w:r w:rsidRPr="00215884">
        <w:rPr>
          <w:rFonts w:ascii="Times New Roman" w:eastAsia="Times New Roman" w:hAnsi="Times New Roman" w:cs="Times New Roman"/>
          <w:b/>
          <w:sz w:val="26"/>
          <w:szCs w:val="24"/>
          <w:lang w:eastAsia="uk-UA"/>
        </w:rPr>
        <w:t>Список</w:t>
      </w:r>
    </w:p>
    <w:p w:rsidR="006231AB" w:rsidRPr="00215884" w:rsidRDefault="006231AB" w:rsidP="006231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4"/>
          <w:lang w:eastAsia="uk-UA"/>
        </w:rPr>
      </w:pPr>
      <w:r w:rsidRPr="00215884">
        <w:rPr>
          <w:rFonts w:ascii="Times New Roman" w:eastAsia="Times New Roman" w:hAnsi="Times New Roman" w:cs="Times New Roman"/>
          <w:b/>
          <w:sz w:val="26"/>
          <w:szCs w:val="24"/>
          <w:lang w:eastAsia="uk-UA"/>
        </w:rPr>
        <w:t xml:space="preserve">осіб, яким встановлюється надбавка за високі досягнення у праці або за виконання особливо важливої роботи до посадового окладу з урахуванням надбавки за ранг та надбавки за вислугу років </w:t>
      </w:r>
    </w:p>
    <w:p w:rsidR="006231AB" w:rsidRPr="00215884" w:rsidRDefault="006231AB" w:rsidP="006231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4"/>
          <w:lang w:eastAsia="uk-UA"/>
        </w:rPr>
      </w:pPr>
      <w:r w:rsidRPr="00215884">
        <w:rPr>
          <w:rFonts w:ascii="Times New Roman" w:eastAsia="Times New Roman" w:hAnsi="Times New Roman" w:cs="Times New Roman"/>
          <w:b/>
          <w:sz w:val="26"/>
          <w:szCs w:val="24"/>
          <w:lang w:eastAsia="uk-UA"/>
        </w:rPr>
        <w:t>за січень 202</w:t>
      </w:r>
      <w:r w:rsidRPr="00215884">
        <w:rPr>
          <w:rFonts w:ascii="Times New Roman" w:eastAsia="Times New Roman" w:hAnsi="Times New Roman" w:cs="Times New Roman"/>
          <w:b/>
          <w:sz w:val="26"/>
          <w:szCs w:val="24"/>
          <w:lang w:val="en-US" w:eastAsia="uk-UA"/>
        </w:rPr>
        <w:t>6</w:t>
      </w:r>
      <w:r w:rsidRPr="00215884">
        <w:rPr>
          <w:rFonts w:ascii="Times New Roman" w:eastAsia="Times New Roman" w:hAnsi="Times New Roman" w:cs="Times New Roman"/>
          <w:b/>
          <w:sz w:val="26"/>
          <w:szCs w:val="24"/>
          <w:lang w:eastAsia="uk-UA"/>
        </w:rPr>
        <w:t xml:space="preserve"> року</w:t>
      </w:r>
    </w:p>
    <w:p w:rsidR="006231AB" w:rsidRPr="00215884" w:rsidRDefault="006231AB" w:rsidP="006231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4"/>
          <w:lang w:val="ru-RU" w:eastAsia="uk-UA"/>
        </w:rPr>
      </w:pPr>
    </w:p>
    <w:tbl>
      <w:tblPr>
        <w:tblW w:w="13011" w:type="dxa"/>
        <w:tblLayout w:type="fixed"/>
        <w:tblLook w:val="0000" w:firstRow="0" w:lastRow="0" w:firstColumn="0" w:lastColumn="0" w:noHBand="0" w:noVBand="0"/>
      </w:tblPr>
      <w:tblGrid>
        <w:gridCol w:w="2235"/>
        <w:gridCol w:w="3543"/>
        <w:gridCol w:w="2127"/>
        <w:gridCol w:w="1984"/>
        <w:gridCol w:w="3122"/>
      </w:tblGrid>
      <w:tr w:rsidR="006231AB" w:rsidRPr="00215884" w:rsidTr="000A2816">
        <w:trPr>
          <w:gridAfter w:val="1"/>
          <w:wAfter w:w="3122" w:type="dxa"/>
          <w:trHeight w:val="52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AB" w:rsidRPr="00215884" w:rsidRDefault="006231AB" w:rsidP="000A28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21588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І. Кіс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AB" w:rsidRPr="00215884" w:rsidRDefault="006231AB" w:rsidP="000A2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5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начальник </w:t>
            </w:r>
            <w:r w:rsidRPr="002158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управління майна громади виконавчих органів Дрогобицької міської ради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AB" w:rsidRPr="00215884" w:rsidRDefault="006231AB" w:rsidP="000A2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58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50 %</w:t>
            </w:r>
          </w:p>
        </w:tc>
      </w:tr>
      <w:tr w:rsidR="006231AB" w:rsidRPr="00215884" w:rsidTr="000A2816">
        <w:trPr>
          <w:gridAfter w:val="1"/>
          <w:wAfter w:w="3122" w:type="dxa"/>
          <w:trHeight w:val="52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AB" w:rsidRPr="00215884" w:rsidRDefault="006231AB" w:rsidP="000A28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21588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Г. Грицай</w:t>
            </w:r>
          </w:p>
          <w:p w:rsidR="006231AB" w:rsidRPr="00215884" w:rsidRDefault="006231AB" w:rsidP="000A28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AB" w:rsidRPr="00215884" w:rsidRDefault="006231AB" w:rsidP="000A2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5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  <w:r w:rsidRPr="002158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завідувач сектору бухгалтерського обліку та звітності, головний бухгалтер управління майна громади виконавчих органів Дрогобицької міської ради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AB" w:rsidRPr="00215884" w:rsidRDefault="006231AB" w:rsidP="000A2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58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50 %</w:t>
            </w:r>
          </w:p>
        </w:tc>
      </w:tr>
      <w:tr w:rsidR="006231AB" w:rsidRPr="00215884" w:rsidTr="000A2816">
        <w:trPr>
          <w:gridAfter w:val="1"/>
          <w:wAfter w:w="3122" w:type="dxa"/>
          <w:trHeight w:val="52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AB" w:rsidRPr="00215884" w:rsidRDefault="006231AB" w:rsidP="000A28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21588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 xml:space="preserve">М. </w:t>
            </w:r>
            <w:proofErr w:type="spellStart"/>
            <w:r w:rsidRPr="0021588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Свідовська</w:t>
            </w:r>
            <w:proofErr w:type="spellEnd"/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AB" w:rsidRPr="00215884" w:rsidRDefault="006231AB" w:rsidP="000A2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5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начальник відділу земельних питань </w:t>
            </w:r>
            <w:r w:rsidRPr="002158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управління майна громади виконавчих органів Дрогобицької міської ради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AB" w:rsidRPr="00215884" w:rsidRDefault="006231AB" w:rsidP="000A2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58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</w:t>
            </w:r>
            <w:r w:rsidRPr="0021588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4</w:t>
            </w:r>
            <w:r w:rsidRPr="002158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0 %</w:t>
            </w:r>
          </w:p>
        </w:tc>
      </w:tr>
      <w:tr w:rsidR="006231AB" w:rsidRPr="00215884" w:rsidTr="000A2816">
        <w:trPr>
          <w:gridAfter w:val="1"/>
          <w:wAfter w:w="3122" w:type="dxa"/>
          <w:trHeight w:val="69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AB" w:rsidRPr="00215884" w:rsidRDefault="006231AB" w:rsidP="000A28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21588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 xml:space="preserve">О. </w:t>
            </w:r>
            <w:proofErr w:type="spellStart"/>
            <w:r w:rsidRPr="0021588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Яцишин</w:t>
            </w:r>
            <w:proofErr w:type="spellEnd"/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AB" w:rsidRPr="00215884" w:rsidRDefault="006231AB" w:rsidP="000A2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15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начальник відділу оренди та приватизації комунального майна управління майна громади виконавчих органів Дрогобицької міської ради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AB" w:rsidRPr="00215884" w:rsidRDefault="006231AB" w:rsidP="000A2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58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50 %</w:t>
            </w:r>
          </w:p>
        </w:tc>
      </w:tr>
      <w:tr w:rsidR="006231AB" w:rsidRPr="00215884" w:rsidTr="000A2816">
        <w:trPr>
          <w:gridAfter w:val="1"/>
          <w:wAfter w:w="3122" w:type="dxa"/>
          <w:trHeight w:val="69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AB" w:rsidRPr="00215884" w:rsidRDefault="006231AB" w:rsidP="000A28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21588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 xml:space="preserve">Ю. </w:t>
            </w:r>
            <w:proofErr w:type="spellStart"/>
            <w:r w:rsidRPr="0021588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Вологін</w:t>
            </w:r>
            <w:proofErr w:type="spellEnd"/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AB" w:rsidRPr="00215884" w:rsidRDefault="006231AB" w:rsidP="000A2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15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 головний спеціаліст відділу оренди та приватизації комунального майна управління майна громади виконавчих органів Дрогобицької міської ради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AB" w:rsidRPr="00215884" w:rsidRDefault="006231AB" w:rsidP="000A2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58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50 %</w:t>
            </w:r>
          </w:p>
        </w:tc>
      </w:tr>
      <w:tr w:rsidR="006231AB" w:rsidRPr="00215884" w:rsidTr="000A2816">
        <w:trPr>
          <w:gridAfter w:val="1"/>
          <w:wAfter w:w="3122" w:type="dxa"/>
          <w:trHeight w:val="69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AB" w:rsidRPr="00215884" w:rsidRDefault="006231AB" w:rsidP="000A28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21588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 xml:space="preserve">В. </w:t>
            </w:r>
            <w:proofErr w:type="spellStart"/>
            <w:r w:rsidRPr="0021588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Двожан</w:t>
            </w:r>
            <w:proofErr w:type="spellEnd"/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AB" w:rsidRPr="00215884" w:rsidRDefault="006231AB" w:rsidP="000A2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5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головний спеціаліст відділу земельних питань </w:t>
            </w:r>
            <w:r w:rsidRPr="002158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управління майна громади виконавчих органів Дрогобицької міської ради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AB" w:rsidRPr="00215884" w:rsidRDefault="006231AB" w:rsidP="000A2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58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50 %</w:t>
            </w:r>
          </w:p>
        </w:tc>
      </w:tr>
      <w:tr w:rsidR="006231AB" w:rsidRPr="00215884" w:rsidTr="000A2816">
        <w:trPr>
          <w:gridAfter w:val="1"/>
          <w:wAfter w:w="3122" w:type="dxa"/>
          <w:trHeight w:val="69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AB" w:rsidRPr="00215884" w:rsidRDefault="006231AB" w:rsidP="000A28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21588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Н.Богрецова</w:t>
            </w:r>
            <w:proofErr w:type="spellEnd"/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AB" w:rsidRPr="00215884" w:rsidRDefault="006231AB" w:rsidP="000A2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5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головний спеціаліст відділу земельних питань </w:t>
            </w:r>
            <w:r w:rsidRPr="002158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управління майна громади виконавчих органів Дрогобицької міської ради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AB" w:rsidRPr="00215884" w:rsidRDefault="006231AB" w:rsidP="000A2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58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50 %</w:t>
            </w:r>
          </w:p>
        </w:tc>
      </w:tr>
      <w:tr w:rsidR="006231AB" w:rsidRPr="00215884" w:rsidTr="000A2816">
        <w:trPr>
          <w:gridAfter w:val="1"/>
          <w:wAfter w:w="3122" w:type="dxa"/>
          <w:trHeight w:val="69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AB" w:rsidRPr="00215884" w:rsidRDefault="006231AB" w:rsidP="000A28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21588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 xml:space="preserve">Р. </w:t>
            </w:r>
            <w:proofErr w:type="spellStart"/>
            <w:r w:rsidRPr="0021588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Шлянта</w:t>
            </w:r>
            <w:proofErr w:type="spellEnd"/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AB" w:rsidRPr="00215884" w:rsidRDefault="006231AB" w:rsidP="000A2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5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головний спеціаліст відділу земельних питань </w:t>
            </w:r>
            <w:r w:rsidRPr="002158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управління майна громади виконавчих органів Дрогобицької міської ради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AB" w:rsidRPr="00215884" w:rsidRDefault="006231AB" w:rsidP="000A2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58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</w:t>
            </w:r>
            <w:r w:rsidRPr="0021588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4</w:t>
            </w:r>
            <w:r w:rsidRPr="002158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0  %</w:t>
            </w:r>
          </w:p>
        </w:tc>
      </w:tr>
      <w:tr w:rsidR="006231AB" w:rsidRPr="00215884" w:rsidTr="000A2816">
        <w:trPr>
          <w:gridAfter w:val="1"/>
          <w:wAfter w:w="3122" w:type="dxa"/>
          <w:trHeight w:val="69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AB" w:rsidRPr="00215884" w:rsidRDefault="006231AB" w:rsidP="000A28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21588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 xml:space="preserve">О. </w:t>
            </w:r>
            <w:proofErr w:type="spellStart"/>
            <w:r w:rsidRPr="0021588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Бугранова</w:t>
            </w:r>
            <w:proofErr w:type="spellEnd"/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AB" w:rsidRPr="00215884" w:rsidRDefault="006231AB" w:rsidP="000A2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5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головний спеціаліст відділу земельних питань </w:t>
            </w:r>
            <w:r w:rsidRPr="002158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управління майна громади виконавчих органів Дрогобицької міської ради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AB" w:rsidRPr="00215884" w:rsidRDefault="006231AB" w:rsidP="000A2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58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</w:t>
            </w:r>
            <w:r w:rsidRPr="0021588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4</w:t>
            </w:r>
            <w:r w:rsidRPr="002158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0 %</w:t>
            </w:r>
          </w:p>
        </w:tc>
      </w:tr>
      <w:tr w:rsidR="006231AB" w:rsidRPr="00215884" w:rsidTr="000A2816">
        <w:trPr>
          <w:gridAfter w:val="1"/>
          <w:wAfter w:w="3122" w:type="dxa"/>
          <w:trHeight w:val="69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AB" w:rsidRPr="00215884" w:rsidRDefault="006231AB" w:rsidP="000A28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21588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О. Мельник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AB" w:rsidRPr="00215884" w:rsidRDefault="006231AB" w:rsidP="000A2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5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головний спеціаліст відділу земельних питань </w:t>
            </w:r>
            <w:r w:rsidRPr="002158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управління майна громади виконавчих органів Дрогобицької міської ради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AB" w:rsidRPr="00215884" w:rsidRDefault="006231AB" w:rsidP="000A2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58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50 %</w:t>
            </w:r>
          </w:p>
        </w:tc>
      </w:tr>
      <w:tr w:rsidR="006231AB" w:rsidRPr="00215884" w:rsidTr="000A2816">
        <w:trPr>
          <w:gridAfter w:val="1"/>
          <w:wAfter w:w="3122" w:type="dxa"/>
          <w:trHeight w:val="69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AB" w:rsidRPr="00215884" w:rsidRDefault="006231AB" w:rsidP="000A28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21588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 xml:space="preserve">М. </w:t>
            </w:r>
            <w:proofErr w:type="spellStart"/>
            <w:r w:rsidRPr="0021588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Змінчак</w:t>
            </w:r>
            <w:proofErr w:type="spellEnd"/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AB" w:rsidRPr="00215884" w:rsidRDefault="006231AB" w:rsidP="000A2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5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головний спеціаліст відділу земельних питань </w:t>
            </w:r>
            <w:r w:rsidRPr="002158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управління майна громади виконавчих органів Дрогобицької міської ради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AB" w:rsidRPr="00215884" w:rsidRDefault="006231AB" w:rsidP="000A2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58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50 %</w:t>
            </w:r>
          </w:p>
        </w:tc>
      </w:tr>
      <w:tr w:rsidR="006231AB" w:rsidRPr="00215884" w:rsidTr="000A2816">
        <w:trPr>
          <w:gridAfter w:val="1"/>
          <w:wAfter w:w="3122" w:type="dxa"/>
          <w:trHeight w:val="69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AB" w:rsidRPr="00215884" w:rsidRDefault="006231AB" w:rsidP="000A28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21588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Б. Коссак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AB" w:rsidRPr="00215884" w:rsidRDefault="006231AB" w:rsidP="000A2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15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головний спеціаліст, юрисконсульт </w:t>
            </w:r>
            <w:r w:rsidRPr="002158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управління майна громади виконавчих органів Дрогобицької міської ради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AB" w:rsidRPr="00215884" w:rsidRDefault="006231AB" w:rsidP="000A2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58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</w:t>
            </w:r>
            <w:r w:rsidRPr="0021588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4</w:t>
            </w:r>
            <w:r w:rsidRPr="002158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0 %</w:t>
            </w:r>
          </w:p>
        </w:tc>
      </w:tr>
      <w:tr w:rsidR="006231AB" w:rsidRPr="00215884" w:rsidTr="000A2816">
        <w:trPr>
          <w:gridAfter w:val="1"/>
          <w:wAfter w:w="3122" w:type="dxa"/>
          <w:trHeight w:val="69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AB" w:rsidRPr="00215884" w:rsidRDefault="006231AB" w:rsidP="000A28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21588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 xml:space="preserve">С. </w:t>
            </w:r>
            <w:proofErr w:type="spellStart"/>
            <w:r w:rsidRPr="0021588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Тунська</w:t>
            </w:r>
            <w:proofErr w:type="spellEnd"/>
          </w:p>
          <w:p w:rsidR="006231AB" w:rsidRPr="00215884" w:rsidRDefault="006231AB" w:rsidP="000A28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AB" w:rsidRPr="00215884" w:rsidRDefault="006231AB" w:rsidP="000A2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5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 головний спеціаліст</w:t>
            </w:r>
            <w:r w:rsidRPr="002158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сектору бухгалтерського обліку та звітності управління майна громади виконавчих органів Дрогобицької міської ради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AB" w:rsidRPr="00215884" w:rsidRDefault="006231AB" w:rsidP="000A2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58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50 %</w:t>
            </w:r>
          </w:p>
        </w:tc>
      </w:tr>
      <w:tr w:rsidR="006231AB" w:rsidRPr="00215884" w:rsidTr="000A2816">
        <w:trPr>
          <w:gridAfter w:val="1"/>
          <w:wAfter w:w="3122" w:type="dxa"/>
          <w:trHeight w:val="69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AB" w:rsidRPr="00215884" w:rsidRDefault="006231AB" w:rsidP="000A28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21588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lastRenderedPageBreak/>
              <w:t>М.Пунейко</w:t>
            </w:r>
            <w:proofErr w:type="spellEnd"/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AB" w:rsidRPr="00215884" w:rsidRDefault="006231AB" w:rsidP="000A2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15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головний спеціаліст відділу земельних питань </w:t>
            </w:r>
            <w:r w:rsidRPr="002158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управління майна громади виконавчих органів Дрогобицької міської ради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AB" w:rsidRPr="00215884" w:rsidRDefault="006231AB" w:rsidP="000A2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58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</w:t>
            </w:r>
            <w:r w:rsidRPr="0021588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4</w:t>
            </w:r>
            <w:r w:rsidRPr="002158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0 %</w:t>
            </w:r>
          </w:p>
        </w:tc>
      </w:tr>
      <w:tr w:rsidR="006231AB" w:rsidRPr="00215884" w:rsidTr="000A2816">
        <w:tblPrEx>
          <w:tblLook w:val="01E0" w:firstRow="1" w:lastRow="1" w:firstColumn="1" w:lastColumn="1" w:noHBand="0" w:noVBand="0"/>
        </w:tblPrEx>
        <w:trPr>
          <w:trHeight w:val="585"/>
        </w:trPr>
        <w:tc>
          <w:tcPr>
            <w:tcW w:w="5778" w:type="dxa"/>
            <w:gridSpan w:val="2"/>
            <w:vAlign w:val="center"/>
          </w:tcPr>
          <w:p w:rsidR="006231AB" w:rsidRPr="00215884" w:rsidRDefault="006231AB" w:rsidP="000A2816">
            <w:pPr>
              <w:tabs>
                <w:tab w:val="left" w:pos="708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uk-UA"/>
              </w:rPr>
            </w:pPr>
          </w:p>
          <w:p w:rsidR="006231AB" w:rsidRPr="00215884" w:rsidRDefault="006231AB" w:rsidP="000A2816">
            <w:pPr>
              <w:tabs>
                <w:tab w:val="left" w:pos="70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21588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 xml:space="preserve">Міський голова                                                                           </w:t>
            </w:r>
          </w:p>
        </w:tc>
        <w:tc>
          <w:tcPr>
            <w:tcW w:w="7233" w:type="dxa"/>
            <w:gridSpan w:val="3"/>
            <w:vAlign w:val="center"/>
          </w:tcPr>
          <w:p w:rsidR="006231AB" w:rsidRPr="00215884" w:rsidRDefault="006231AB" w:rsidP="000A28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21588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 xml:space="preserve">                              </w:t>
            </w:r>
          </w:p>
          <w:p w:rsidR="006231AB" w:rsidRPr="00215884" w:rsidRDefault="006231AB" w:rsidP="000A28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21588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 xml:space="preserve">                            Тарас КУЧМА                               </w:t>
            </w:r>
          </w:p>
        </w:tc>
      </w:tr>
      <w:bookmarkEnd w:id="0"/>
    </w:tbl>
    <w:p w:rsidR="006E2C86" w:rsidRDefault="006E2C86"/>
    <w:sectPr w:rsidR="006E2C8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1AB"/>
    <w:rsid w:val="00336F19"/>
    <w:rsid w:val="006231AB"/>
    <w:rsid w:val="006E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68FD8A-1607-4D4C-A00D-1D1CE5412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31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1572</Words>
  <Characters>897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Користувач</cp:lastModifiedBy>
  <cp:revision>2</cp:revision>
  <dcterms:created xsi:type="dcterms:W3CDTF">2026-01-27T09:30:00Z</dcterms:created>
  <dcterms:modified xsi:type="dcterms:W3CDTF">2026-01-27T09:30:00Z</dcterms:modified>
</cp:coreProperties>
</file>