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10:46:54 За основу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та доповнень до порядку денного LХХV сесії Дрогобицької міської ради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6; Відсутні 10;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5A3210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10:47:54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="00CA62B5"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надання згоди на безоплатне прийняття з державної власності у комунальну власність Дрогобицької міської територіальної громади об'єктів нерухомого майна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5A3210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F96854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F9685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F9685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F96854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10:49:04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затвердження Програми співфінансування капітального ремонту багатоквартирних будинків розташованих на території Дрогобицької міської територіальної громади на 2026-2029 роки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2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5A3210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10:49:54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внесення змін до Положення про департамент міського господарства Дрогобицької міської ради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3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2; Відсутні 10;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5A3210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10:50:34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5A3210" w:rsidRDefault="00D5106D" w:rsidP="005A32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затвердження Програми заходів із землеустрою об'єктів житлово-комунального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господарства на 2026-2029 роки</w:t>
      </w:r>
      <w:r w:rsidR="00D5106D">
        <w:rPr>
          <w:rFonts w:ascii="Times New Roman" w:hAnsi="Times New Roman" w:cs="Times New Roman"/>
          <w:lang w:val="uk-UA"/>
        </w:rPr>
        <w:t xml:space="preserve">ˮ  </w:t>
      </w:r>
      <w:r w:rsidRPr="005A3210">
        <w:rPr>
          <w:rFonts w:ascii="Times New Roman" w:hAnsi="Times New Roman" w:cs="Times New Roman"/>
        </w:rPr>
        <w:t xml:space="preserve"> № 4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5A3210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D5106D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D5106D" w:rsidRDefault="00D5106D" w:rsidP="005A3210">
      <w:pPr>
        <w:jc w:val="center"/>
        <w:rPr>
          <w:rFonts w:ascii="Times New Roman" w:hAnsi="Times New Roman" w:cs="Times New Roman"/>
        </w:rPr>
      </w:pPr>
    </w:p>
    <w:p w:rsidR="00D5106D" w:rsidRDefault="00D5106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10:52:17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D5106D" w:rsidRDefault="00D5106D" w:rsidP="005A321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визначення організатором конкурсів з відбору суб'єктів для здійснення споживчих та рекреаційних послуг у межах спеціально відведених рекреаційних ділянок об'єкта ПЗФ</w:t>
      </w:r>
      <w:r>
        <w:rPr>
          <w:rFonts w:ascii="Times New Roman" w:hAnsi="Times New Roman" w:cs="Times New Roman"/>
          <w:lang w:val="uk-UA"/>
        </w:rPr>
        <w:t>ˮ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6 від 05.02.26</w:t>
      </w:r>
    </w:p>
    <w:p w:rsidR="00D5106D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</w:t>
      </w:r>
      <w:r w:rsidR="00D5106D">
        <w:rPr>
          <w:rFonts w:ascii="Times New Roman" w:hAnsi="Times New Roman" w:cs="Times New Roman"/>
          <w:lang w:val="uk-UA"/>
        </w:rPr>
        <w:t>2</w:t>
      </w:r>
      <w:r w:rsidRPr="005A3210">
        <w:rPr>
          <w:rFonts w:ascii="Times New Roman" w:hAnsi="Times New Roman" w:cs="Times New Roman"/>
        </w:rPr>
        <w:t xml:space="preserve">1; Проти 0; Утримались 0; Не голосували </w:t>
      </w:r>
      <w:r w:rsidR="00D5106D">
        <w:rPr>
          <w:rFonts w:ascii="Times New Roman" w:hAnsi="Times New Roman" w:cs="Times New Roman"/>
          <w:lang w:val="uk-UA"/>
        </w:rPr>
        <w:t>9</w:t>
      </w:r>
      <w:r w:rsidRPr="005A3210">
        <w:rPr>
          <w:rFonts w:ascii="Times New Roman" w:hAnsi="Times New Roman" w:cs="Times New Roman"/>
        </w:rPr>
        <w:t xml:space="preserve">; Відсутні 9;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D5106D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D5106D" w:rsidRDefault="00D5106D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D5106D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D5106D" w:rsidRDefault="00D5106D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5106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D5106D" w:rsidRDefault="00D5106D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5106D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Чигри  – за</w:t>
      </w: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</w:p>
    <w:p w:rsidR="00D5106D" w:rsidRDefault="00D5106D" w:rsidP="00F96854">
      <w:pPr>
        <w:rPr>
          <w:rFonts w:ascii="Times New Roman" w:hAnsi="Times New Roman" w:cs="Times New Roman"/>
          <w:lang w:val="uk-UA"/>
        </w:rPr>
      </w:pPr>
    </w:p>
    <w:p w:rsidR="00D5106D" w:rsidRPr="00CC6DA3" w:rsidRDefault="00D5106D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Ханас – за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Ірина Волошин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10:54:19 За поправку / пропозицію до проєкту № 1 від 05.02.26 "Про внесення змін та доповнень до порядку денного LХХV сесії Дрогобицької міської ради"</w:t>
      </w:r>
    </w:p>
    <w:p w:rsidR="00A54CA6" w:rsidRPr="005A3210" w:rsidRDefault="00D5106D" w:rsidP="005A32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Pr="005A3210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“</w:t>
      </w:r>
      <w:r w:rsidR="00CA62B5" w:rsidRPr="005A3210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зі зміною її конфвгурації та внесення змін до договору оренди землі від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30.09.2019 року</w:t>
      </w:r>
      <w:r w:rsidR="00D5106D">
        <w:rPr>
          <w:rFonts w:ascii="Times New Roman" w:hAnsi="Times New Roman" w:cs="Times New Roman"/>
          <w:lang w:val="uk-UA"/>
        </w:rPr>
        <w:t>ˮ</w:t>
      </w:r>
      <w:r w:rsidRPr="005A3210">
        <w:rPr>
          <w:rFonts w:ascii="Times New Roman" w:hAnsi="Times New Roman" w:cs="Times New Roman"/>
        </w:rPr>
        <w:t xml:space="preserve"> № 7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5A3210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277231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F96854">
      <w:pPr>
        <w:rPr>
          <w:rFonts w:ascii="Times New Roman" w:hAnsi="Times New Roman" w:cs="Times New Roman"/>
          <w:lang w:val="uk-UA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10:55:09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та доповнень до порядку денного LХХV сесії Дрогобицької міської ради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5A3210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10:55:56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за адресою: м.</w:t>
      </w:r>
    </w:p>
    <w:p w:rsidR="00A54CA6" w:rsidRPr="005A3210" w:rsidRDefault="005E2C4D" w:rsidP="005A32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***</w:t>
      </w:r>
      <w:r w:rsidR="00CA62B5" w:rsidRPr="005A3210">
        <w:rPr>
          <w:rFonts w:ascii="Times New Roman" w:hAnsi="Times New Roman" w:cs="Times New Roman"/>
        </w:rPr>
        <w:t xml:space="preserve"> № 6.2. від 22.01.26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5A3210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10:56:49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згоди на безоплатне прийняття з державної власності у комунальну власність Дрогобицької міської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територіальної громади об'єктів нерухомого майна № 5.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277231">
        <w:rPr>
          <w:rFonts w:ascii="Times New Roman" w:hAnsi="Times New Roman" w:cs="Times New Roman"/>
          <w:lang w:val="uk-UA"/>
        </w:rPr>
        <w:t>6</w:t>
      </w:r>
      <w:r w:rsidRPr="005A3210">
        <w:rPr>
          <w:rFonts w:ascii="Times New Roman" w:hAnsi="Times New Roman" w:cs="Times New Roman"/>
        </w:rPr>
        <w:t xml:space="preserve"> Проти 0; Утримались 0; Не голосували </w:t>
      </w:r>
      <w:r w:rsidR="00277231">
        <w:rPr>
          <w:rFonts w:ascii="Times New Roman" w:hAnsi="Times New Roman" w:cs="Times New Roman"/>
          <w:lang w:val="uk-UA"/>
        </w:rPr>
        <w:t>5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5A3210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Андрухів – за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Pr="00CC6DA3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Богдан Звір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10:57:36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Програми співфінансування капітального ремонту багатоквартирних будинків розташованих на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території Дрогобицької міської територіальної громади на 2026-2029 роки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5A3210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10:59:39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Програми заходів із землеустрою об'єктів житлово-комунального господарства на 2026-2029 роки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277231">
        <w:rPr>
          <w:rFonts w:ascii="Times New Roman" w:hAnsi="Times New Roman" w:cs="Times New Roman"/>
          <w:lang w:val="uk-UA"/>
        </w:rPr>
        <w:t>7</w:t>
      </w:r>
      <w:r w:rsidRPr="005A3210">
        <w:rPr>
          <w:rFonts w:ascii="Times New Roman" w:hAnsi="Times New Roman" w:cs="Times New Roman"/>
        </w:rPr>
        <w:t xml:space="preserve">; Проти 0; Утримались 0; Не голосували </w:t>
      </w:r>
      <w:r w:rsidR="00277231">
        <w:rPr>
          <w:rFonts w:ascii="Times New Roman" w:hAnsi="Times New Roman" w:cs="Times New Roman"/>
          <w:lang w:val="uk-UA"/>
        </w:rPr>
        <w:t>4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0" w:name="bookmark11"/>
      <w:r w:rsidRPr="005A3210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</w:t>
            </w:r>
            <w:r w:rsidR="00277231">
              <w:rPr>
                <w:rFonts w:ascii="Times New Roman" w:hAnsi="Times New Roman" w:cs="Times New Roman"/>
              </w:rPr>
              <w:t>’</w:t>
            </w:r>
            <w:r w:rsidRPr="005A3210">
              <w:rPr>
                <w:rFonts w:ascii="Times New Roman" w:hAnsi="Times New Roman" w:cs="Times New Roman"/>
              </w:rPr>
              <w:t>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277231" w:rsidP="0027723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– за</w:t>
      </w:r>
    </w:p>
    <w:p w:rsidR="00277231" w:rsidRDefault="00277231" w:rsidP="00277231">
      <w:pPr>
        <w:jc w:val="both"/>
        <w:rPr>
          <w:rFonts w:ascii="Times New Roman" w:hAnsi="Times New Roman" w:cs="Times New Roman"/>
          <w:lang w:val="uk-UA"/>
        </w:rPr>
      </w:pPr>
    </w:p>
    <w:p w:rsidR="00277231" w:rsidRPr="00277231" w:rsidRDefault="00277231" w:rsidP="00277231">
      <w:pPr>
        <w:jc w:val="both"/>
        <w:rPr>
          <w:rFonts w:ascii="Times New Roman" w:hAnsi="Times New Roman" w:cs="Times New Roman"/>
          <w:lang w:val="uk-UA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11:00:27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визначення організатором конкурсів з відбору суб'єктів для здійснення споживчих та рекреаційних послуг 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межах </w:t>
      </w:r>
      <w:r w:rsidR="00277231">
        <w:rPr>
          <w:rFonts w:ascii="Times New Roman" w:hAnsi="Times New Roman" w:cs="Times New Roman"/>
          <w:lang w:val="uk-UA"/>
        </w:rPr>
        <w:t>с</w:t>
      </w:r>
      <w:r w:rsidRPr="005A3210">
        <w:rPr>
          <w:rFonts w:ascii="Times New Roman" w:hAnsi="Times New Roman" w:cs="Times New Roman"/>
        </w:rPr>
        <w:t>пеціально відведених рекреаційних ділянок об'єкта ПЗФ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6.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1" w:name="bookmark12"/>
      <w:r w:rsidRPr="005A3210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277231" w:rsidRDefault="00277231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11:05:01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2025 рік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277231">
        <w:rPr>
          <w:rFonts w:ascii="Times New Roman" w:hAnsi="Times New Roman" w:cs="Times New Roman"/>
          <w:lang w:val="uk-UA"/>
        </w:rPr>
        <w:t>6</w:t>
      </w:r>
      <w:r w:rsidRPr="005A3210">
        <w:rPr>
          <w:rFonts w:ascii="Times New Roman" w:hAnsi="Times New Roman" w:cs="Times New Roman"/>
        </w:rPr>
        <w:t xml:space="preserve"> Проти 0; Утримались 0; Не голосували </w:t>
      </w:r>
      <w:r w:rsidR="00277231">
        <w:rPr>
          <w:rFonts w:ascii="Times New Roman" w:hAnsi="Times New Roman" w:cs="Times New Roman"/>
          <w:lang w:val="uk-UA"/>
        </w:rPr>
        <w:t>5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2" w:name="bookmark13"/>
      <w:r w:rsidRPr="005A3210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277231" w:rsidRDefault="00277231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2772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2772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2772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Грицай – за</w:t>
      </w: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Default="00277231" w:rsidP="00F96854">
      <w:pPr>
        <w:rPr>
          <w:rFonts w:ascii="Times New Roman" w:hAnsi="Times New Roman" w:cs="Times New Roman"/>
          <w:lang w:val="uk-UA"/>
        </w:rPr>
      </w:pPr>
    </w:p>
    <w:p w:rsidR="00277231" w:rsidRPr="00CC6DA3" w:rsidRDefault="00277231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Лучків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D449A6" w:rsidRPr="005A3210" w:rsidRDefault="00D449A6" w:rsidP="00D449A6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449A6" w:rsidRPr="005A3210" w:rsidRDefault="00D449A6" w:rsidP="00D449A6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D449A6" w:rsidRPr="005A3210" w:rsidRDefault="00D449A6" w:rsidP="00D449A6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</w:t>
      </w:r>
      <w:r>
        <w:rPr>
          <w:rFonts w:ascii="Times New Roman" w:hAnsi="Times New Roman" w:cs="Times New Roman"/>
          <w:lang w:val="uk-UA"/>
        </w:rPr>
        <w:t>1</w:t>
      </w:r>
      <w:r w:rsidRPr="005A32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>05</w:t>
      </w:r>
      <w:r w:rsidRPr="005A32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>4</w:t>
      </w:r>
      <w:r w:rsidRPr="005A3210">
        <w:rPr>
          <w:rFonts w:ascii="Times New Roman" w:hAnsi="Times New Roman" w:cs="Times New Roman"/>
        </w:rPr>
        <w:t>0 За основу і в цілому</w:t>
      </w:r>
    </w:p>
    <w:p w:rsidR="00D449A6" w:rsidRPr="005A3210" w:rsidRDefault="00D449A6" w:rsidP="00D449A6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до Положення про департамент міського господарства Дрогобицької міської ради</w:t>
      </w:r>
    </w:p>
    <w:p w:rsidR="00D449A6" w:rsidRPr="005A3210" w:rsidRDefault="00D449A6" w:rsidP="00D449A6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2. від 05.02.26</w:t>
      </w:r>
    </w:p>
    <w:p w:rsidR="00D449A6" w:rsidRPr="005A3210" w:rsidRDefault="00D449A6" w:rsidP="00D449A6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D449A6" w:rsidRPr="005A3210" w:rsidRDefault="00D449A6" w:rsidP="00D449A6">
      <w:pPr>
        <w:jc w:val="center"/>
        <w:outlineLvl w:val="0"/>
        <w:rPr>
          <w:rFonts w:ascii="Times New Roman" w:hAnsi="Times New Roman" w:cs="Times New Roman"/>
        </w:rPr>
      </w:pPr>
      <w:bookmarkStart w:id="13" w:name="bookmark10"/>
      <w:r w:rsidRPr="005A3210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449A6" w:rsidRPr="005A3210" w:rsidTr="003B1954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449A6" w:rsidRPr="005A3210" w:rsidTr="003B1954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449A6" w:rsidRPr="005A3210" w:rsidTr="003B195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D449A6" w:rsidRPr="005A3210" w:rsidTr="003B1954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D449A6" w:rsidRPr="005A3210" w:rsidRDefault="00D449A6" w:rsidP="003B19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9A6" w:rsidRDefault="00D449A6" w:rsidP="00D449A6">
      <w:pPr>
        <w:jc w:val="center"/>
        <w:rPr>
          <w:rFonts w:ascii="Times New Roman" w:hAnsi="Times New Roman" w:cs="Times New Roman"/>
        </w:rPr>
      </w:pPr>
    </w:p>
    <w:p w:rsidR="00D449A6" w:rsidRPr="00CC6DA3" w:rsidRDefault="00D449A6" w:rsidP="00D449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D449A6" w:rsidRDefault="00D449A6" w:rsidP="00D449A6">
      <w:pPr>
        <w:rPr>
          <w:rFonts w:ascii="Times New Roman" w:hAnsi="Times New Roman" w:cs="Times New Roman"/>
        </w:rPr>
      </w:pPr>
    </w:p>
    <w:p w:rsidR="00D449A6" w:rsidRPr="00CC6DA3" w:rsidRDefault="00D449A6" w:rsidP="00D449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D449A6" w:rsidRDefault="00D449A6" w:rsidP="00D449A6">
      <w:pPr>
        <w:jc w:val="center"/>
        <w:rPr>
          <w:rFonts w:ascii="Times New Roman" w:hAnsi="Times New Roman" w:cs="Times New Roman"/>
        </w:rPr>
      </w:pPr>
    </w:p>
    <w:p w:rsidR="00D449A6" w:rsidRDefault="00D449A6" w:rsidP="00D449A6">
      <w:pPr>
        <w:jc w:val="center"/>
        <w:rPr>
          <w:rFonts w:ascii="Times New Roman" w:hAnsi="Times New Roman" w:cs="Times New Roman"/>
        </w:rPr>
      </w:pPr>
    </w:p>
    <w:p w:rsidR="00D449A6" w:rsidRDefault="00D449A6" w:rsidP="00D449A6">
      <w:pPr>
        <w:jc w:val="center"/>
        <w:rPr>
          <w:rFonts w:ascii="Times New Roman" w:hAnsi="Times New Roman" w:cs="Times New Roman"/>
        </w:rPr>
      </w:pPr>
    </w:p>
    <w:p w:rsidR="00D449A6" w:rsidRDefault="00D449A6" w:rsidP="00D449A6">
      <w:pPr>
        <w:jc w:val="center"/>
        <w:rPr>
          <w:rFonts w:ascii="Times New Roman" w:hAnsi="Times New Roman" w:cs="Times New Roman"/>
        </w:rPr>
      </w:pPr>
    </w:p>
    <w:p w:rsidR="00D449A6" w:rsidRDefault="00D449A6" w:rsidP="005A3210">
      <w:pPr>
        <w:jc w:val="center"/>
        <w:rPr>
          <w:rFonts w:ascii="Times New Roman" w:hAnsi="Times New Roman" w:cs="Times New Roman"/>
        </w:rPr>
      </w:pPr>
    </w:p>
    <w:p w:rsidR="00D449A6" w:rsidRDefault="00D449A6" w:rsidP="005A3210">
      <w:pPr>
        <w:jc w:val="center"/>
        <w:rPr>
          <w:rFonts w:ascii="Times New Roman" w:hAnsi="Times New Roman" w:cs="Times New Roman"/>
        </w:rPr>
      </w:pPr>
    </w:p>
    <w:p w:rsidR="00D449A6" w:rsidRDefault="00D449A6" w:rsidP="005A3210">
      <w:pPr>
        <w:jc w:val="center"/>
        <w:rPr>
          <w:rFonts w:ascii="Times New Roman" w:hAnsi="Times New Roman" w:cs="Times New Roman"/>
        </w:rPr>
      </w:pPr>
    </w:p>
    <w:p w:rsidR="00D449A6" w:rsidRDefault="00D449A6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11:06:14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5E2C4D">
        <w:rPr>
          <w:rFonts w:ascii="Times New Roman" w:hAnsi="Times New Roman" w:cs="Times New Roman"/>
          <w:lang w:val="uk-UA"/>
        </w:rPr>
        <w:t>***</w:t>
      </w:r>
      <w:r w:rsidR="001D5A8A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>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5A3210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377"/>
        <w:gridCol w:w="1701"/>
      </w:tblGrid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11:06:50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5E2C4D">
        <w:rPr>
          <w:rFonts w:ascii="Times New Roman" w:hAnsi="Times New Roman" w:cs="Times New Roman"/>
          <w:lang w:val="uk-UA"/>
        </w:rPr>
        <w:t>***</w:t>
      </w:r>
      <w:r w:rsidRPr="005A3210">
        <w:rPr>
          <w:rFonts w:ascii="Times New Roman" w:hAnsi="Times New Roman" w:cs="Times New Roman"/>
        </w:rPr>
        <w:t xml:space="preserve"> 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5A3210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4CA6" w:rsidRDefault="00A54CA6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11:07:27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5E2C4D">
        <w:rPr>
          <w:rFonts w:ascii="Times New Roman" w:hAnsi="Times New Roman" w:cs="Times New Roman"/>
          <w:lang w:val="uk-UA"/>
        </w:rPr>
        <w:t>***</w:t>
      </w:r>
      <w:r w:rsidR="001D5A8A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>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1D5A8A">
        <w:rPr>
          <w:rFonts w:ascii="Times New Roman" w:hAnsi="Times New Roman" w:cs="Times New Roman"/>
          <w:lang w:val="uk-UA"/>
        </w:rPr>
        <w:t>9</w:t>
      </w:r>
      <w:r w:rsidRPr="005A3210">
        <w:rPr>
          <w:rFonts w:ascii="Times New Roman" w:hAnsi="Times New Roman" w:cs="Times New Roman"/>
        </w:rPr>
        <w:t xml:space="preserve">; Проти 0; Утримались 0; Не голосували </w:t>
      </w:r>
      <w:r w:rsidR="001D5A8A">
        <w:rPr>
          <w:rFonts w:ascii="Times New Roman" w:hAnsi="Times New Roman" w:cs="Times New Roman"/>
          <w:lang w:val="uk-UA"/>
        </w:rPr>
        <w:t>2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5A3210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1D5A8A" w:rsidRDefault="001D5A8A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1D5A8A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1D5A8A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1D5A8A" w:rsidRDefault="001D5A8A" w:rsidP="00F96854">
      <w:pPr>
        <w:rPr>
          <w:rFonts w:ascii="Times New Roman" w:hAnsi="Times New Roman" w:cs="Times New Roman"/>
          <w:lang w:val="uk-UA"/>
        </w:rPr>
      </w:pPr>
    </w:p>
    <w:p w:rsidR="001D5A8A" w:rsidRDefault="001D5A8A" w:rsidP="00F96854">
      <w:pPr>
        <w:rPr>
          <w:rFonts w:ascii="Times New Roman" w:hAnsi="Times New Roman" w:cs="Times New Roman"/>
          <w:lang w:val="uk-UA"/>
        </w:rPr>
      </w:pPr>
    </w:p>
    <w:p w:rsidR="001D5A8A" w:rsidRPr="00CC6DA3" w:rsidRDefault="001D5A8A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Ганна Іваночко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11:08:03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5E2C4D">
        <w:rPr>
          <w:rFonts w:ascii="Times New Roman" w:hAnsi="Times New Roman" w:cs="Times New Roman"/>
          <w:lang w:val="uk-UA"/>
        </w:rPr>
        <w:t>***</w:t>
      </w:r>
      <w:r w:rsidR="00BA2458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 xml:space="preserve"> 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1.5.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</w:t>
      </w:r>
      <w:r w:rsidR="00BA2458">
        <w:rPr>
          <w:rFonts w:ascii="Times New Roman" w:hAnsi="Times New Roman" w:cs="Times New Roman"/>
          <w:lang w:val="uk-UA"/>
        </w:rPr>
        <w:t>9</w:t>
      </w:r>
      <w:r w:rsidRPr="005A3210">
        <w:rPr>
          <w:rFonts w:ascii="Times New Roman" w:hAnsi="Times New Roman" w:cs="Times New Roman"/>
        </w:rPr>
        <w:t xml:space="preserve">; Проти 0; Утримались 0; Не голосували </w:t>
      </w:r>
      <w:r w:rsidR="00BA2458">
        <w:rPr>
          <w:rFonts w:ascii="Times New Roman" w:hAnsi="Times New Roman" w:cs="Times New Roman"/>
          <w:lang w:val="uk-UA"/>
        </w:rPr>
        <w:t>2</w:t>
      </w:r>
      <w:r w:rsidRPr="005A3210">
        <w:rPr>
          <w:rFonts w:ascii="Times New Roman" w:hAnsi="Times New Roman" w:cs="Times New Roman"/>
        </w:rPr>
        <w:t>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5A3210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BA2458" w:rsidRDefault="00BA2458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741716" w:rsidRDefault="00741716" w:rsidP="00F96854">
      <w:pPr>
        <w:rPr>
          <w:rFonts w:ascii="Times New Roman" w:hAnsi="Times New Roman" w:cs="Times New Roman"/>
          <w:lang w:val="uk-UA"/>
        </w:rPr>
      </w:pPr>
    </w:p>
    <w:p w:rsidR="00741716" w:rsidRDefault="00741716" w:rsidP="00F96854">
      <w:pPr>
        <w:rPr>
          <w:rFonts w:ascii="Times New Roman" w:hAnsi="Times New Roman" w:cs="Times New Roman"/>
          <w:lang w:val="uk-UA"/>
        </w:rPr>
      </w:pPr>
    </w:p>
    <w:p w:rsidR="00741716" w:rsidRPr="00CC6DA3" w:rsidRDefault="00741716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11:08:41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затвердження цільової Програми </w:t>
      </w:r>
      <w:r w:rsidR="00741716">
        <w:rPr>
          <w:rFonts w:ascii="Times New Roman" w:hAnsi="Times New Roman" w:cs="Times New Roman"/>
          <w:lang w:val="uk-UA"/>
        </w:rPr>
        <w:t>“</w:t>
      </w:r>
      <w:r w:rsidRPr="005A3210">
        <w:rPr>
          <w:rFonts w:ascii="Times New Roman" w:hAnsi="Times New Roman" w:cs="Times New Roman"/>
        </w:rPr>
        <w:t xml:space="preserve">Покращення матеріально-технічного забезпечення </w:t>
      </w:r>
      <w:r w:rsidR="005E2C4D">
        <w:rPr>
          <w:rFonts w:ascii="Times New Roman" w:hAnsi="Times New Roman" w:cs="Times New Roman"/>
          <w:lang w:val="uk-UA"/>
        </w:rPr>
        <w:t>***</w:t>
      </w:r>
      <w:r w:rsidR="00741716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>на 2026 рік»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1.6.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5A3210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5A321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5A321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11:09:18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цільової Програми «Покращення матеріально-технічного забезпечення Дрогобицького районного відділу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поліції ГУНП у Львівській області на 2026 рік» № 1.7.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5A3210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LXXV 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11:09:55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Програми співфінансування капітального ремонту об'єктів благоустрою: скверів Дрогобицької міської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територіальної громади на 2025-2029 роки № 1.8.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5A3210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11:10:35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до рішення Дрогобицької міської ради від 07.08.2025 № 3382 «Про затвердження Програми співфінансування капітального ремонту об'єктів благоустрою Дрогобицької міської територіальної громади на 2025-2026 роки»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1.9.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5A3210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11:12:31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уточнення основного виду економічної діяльності комунального підприємства «Служба муніципального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управління» Дрогобицької міської ради № 1.10.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5A3210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F96854" w:rsidRDefault="00F96854" w:rsidP="00F96854">
      <w:pPr>
        <w:rPr>
          <w:rFonts w:ascii="Times New Roman" w:hAnsi="Times New Roman" w:cs="Times New Roman"/>
        </w:rPr>
      </w:pPr>
    </w:p>
    <w:p w:rsidR="00F96854" w:rsidRPr="00CC6DA3" w:rsidRDefault="00F96854" w:rsidP="00F968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F96854" w:rsidRDefault="00F96854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11:13:10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передачу функцій замовника з капітального ремонту скверу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1.11.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5A3210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11:14:27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в рішення Дрогобицької міської ради від 25 травня 2023 року № 1637 «Про затвердження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структури Дрогобицької міської ради, загальної чисельності».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5A3210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11:16:52 За основу і в цілому</w:t>
      </w:r>
    </w:p>
    <w:p w:rsidR="00741716" w:rsidRPr="00741716" w:rsidRDefault="00741716" w:rsidP="00741716">
      <w:pPr>
        <w:jc w:val="center"/>
        <w:rPr>
          <w:rFonts w:ascii="Times New Roman" w:hAnsi="Times New Roman" w:cs="Times New Roman"/>
          <w:bCs/>
        </w:rPr>
      </w:pPr>
      <w:r w:rsidRPr="00741716">
        <w:rPr>
          <w:rFonts w:ascii="Times New Roman" w:hAnsi="Times New Roman" w:cs="Times New Roman"/>
          <w:bCs/>
        </w:rPr>
        <w:t>Про затвердження Програми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 w:rsidRPr="00741716">
        <w:rPr>
          <w:rFonts w:ascii="Times New Roman" w:hAnsi="Times New Roman" w:cs="Times New Roman"/>
          <w:bCs/>
        </w:rPr>
        <w:t>відпочинку дітей  з регіонів України,</w:t>
      </w:r>
    </w:p>
    <w:p w:rsidR="00741716" w:rsidRPr="00741716" w:rsidRDefault="00741716" w:rsidP="00741716">
      <w:pPr>
        <w:jc w:val="center"/>
        <w:rPr>
          <w:rFonts w:ascii="Times New Roman" w:hAnsi="Times New Roman" w:cs="Times New Roman"/>
          <w:bCs/>
        </w:rPr>
      </w:pPr>
      <w:r w:rsidRPr="00741716">
        <w:rPr>
          <w:rFonts w:ascii="Times New Roman" w:hAnsi="Times New Roman" w:cs="Times New Roman"/>
          <w:bCs/>
        </w:rPr>
        <w:t>що потерпають від російської агресії на 2026 рік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20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5A3210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741716" w:rsidRDefault="00741716" w:rsidP="005A32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Pr="00741716" w:rsidRDefault="00741716" w:rsidP="0074171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Михайло Задорожний - за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11:18:32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під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об'єктами нерухомого майна, земельних ділянок в м. Дрогобичі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1; Не голосували 7;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5A3210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11:19:09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внесення змін у рішення Дрогобицької міської ради від 22.01.2026р. № 3839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5A3210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4CA6" w:rsidRDefault="00A54CA6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5A3210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11:20:29 За основу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Про встановлення розміру річної орендної плати </w:t>
      </w:r>
      <w:r w:rsidR="005E2C4D">
        <w:rPr>
          <w:rFonts w:ascii="Times New Roman" w:hAnsi="Times New Roman" w:cs="Times New Roman"/>
          <w:lang w:val="uk-UA"/>
        </w:rPr>
        <w:t>***</w:t>
      </w:r>
      <w:r w:rsidRPr="005A3210">
        <w:rPr>
          <w:rFonts w:ascii="Times New Roman" w:hAnsi="Times New Roman" w:cs="Times New Roman"/>
        </w:rPr>
        <w:t xml:space="preserve"> № 1.16.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5A3210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DA44CD" w:rsidRDefault="00DA44CD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lastRenderedPageBreak/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741716" w:rsidRDefault="00CA62B5" w:rsidP="00741716">
      <w:pPr>
        <w:ind w:firstLine="360"/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від 05.02.2026 11:23:15 За поправку / пропозицію до проекту № 1.16. від 05.02.26 "Про встановлення розміру річної орендної плати </w:t>
      </w:r>
      <w:r w:rsidR="005E2C4D">
        <w:rPr>
          <w:rFonts w:ascii="Times New Roman" w:hAnsi="Times New Roman" w:cs="Times New Roman"/>
          <w:lang w:val="uk-UA"/>
        </w:rPr>
        <w:t>***</w:t>
      </w:r>
      <w:r w:rsidR="00741716" w:rsidRPr="005A3210">
        <w:rPr>
          <w:rFonts w:ascii="Times New Roman" w:hAnsi="Times New Roman" w:cs="Times New Roman"/>
        </w:rPr>
        <w:t xml:space="preserve"> </w:t>
      </w:r>
    </w:p>
    <w:p w:rsidR="00A54CA6" w:rsidRPr="005A3210" w:rsidRDefault="00741716" w:rsidP="00741716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пропозиція: розмір річної орендної плати </w:t>
      </w:r>
      <w:r w:rsidR="00DA44CD">
        <w:rPr>
          <w:rFonts w:ascii="Times New Roman" w:hAnsi="Times New Roman" w:cs="Times New Roman"/>
          <w:lang w:val="en-US"/>
        </w:rPr>
        <w:t>1</w:t>
      </w:r>
      <w:r w:rsidR="00CA62B5" w:rsidRPr="005A321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  <w:lang w:val="uk-UA"/>
        </w:rPr>
        <w:t xml:space="preserve">       </w:t>
      </w:r>
      <w:r w:rsidR="00CA62B5" w:rsidRPr="005A3210">
        <w:rPr>
          <w:rFonts w:ascii="Times New Roman" w:hAnsi="Times New Roman" w:cs="Times New Roman"/>
        </w:rPr>
        <w:t>№ 1 від 05.02.26</w:t>
      </w:r>
    </w:p>
    <w:p w:rsidR="00741716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17; Проти 0; Утримались 0; Не голосували 14; Відсутні 8;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74171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74171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</w:p>
    <w:p w:rsidR="00741716" w:rsidRDefault="00741716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11:23:54 В цілому</w:t>
      </w:r>
    </w:p>
    <w:p w:rsidR="00741716" w:rsidRDefault="00CA62B5" w:rsidP="005A3210">
      <w:pPr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 xml:space="preserve">Про встановлення розміру річної орендної плати </w:t>
      </w:r>
      <w:r w:rsidR="005E2C4D">
        <w:rPr>
          <w:rFonts w:ascii="Times New Roman" w:hAnsi="Times New Roman" w:cs="Times New Roman"/>
          <w:lang w:val="uk-UA"/>
        </w:rPr>
        <w:t>***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 № 1.16. від 05.02.26</w:t>
      </w:r>
    </w:p>
    <w:p w:rsidR="00741716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4; Проти 1; Утримались 3; Не голосували 23; Відсутні 8;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Проти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11:25:08 За основу і в цілому</w:t>
      </w:r>
    </w:p>
    <w:p w:rsidR="00A54CA6" w:rsidRPr="004C630F" w:rsidRDefault="00CA62B5" w:rsidP="005A3210">
      <w:pPr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 xml:space="preserve">Про встановлення розміру орендної плати на земельну ділянку </w:t>
      </w:r>
      <w:r w:rsidR="004C630F">
        <w:rPr>
          <w:rFonts w:ascii="Times New Roman" w:hAnsi="Times New Roman" w:cs="Times New Roman"/>
          <w:lang w:val="uk-UA"/>
        </w:rPr>
        <w:t xml:space="preserve">на вул. </w:t>
      </w:r>
      <w:r w:rsidR="005E2C4D">
        <w:rPr>
          <w:rFonts w:ascii="Times New Roman" w:hAnsi="Times New Roman" w:cs="Times New Roman"/>
          <w:lang w:val="uk-UA"/>
        </w:rPr>
        <w:t>***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1.17. від 05.02.26</w:t>
      </w:r>
    </w:p>
    <w:p w:rsidR="004C630F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19; Проти 0; Утримались 0; Не голосували 12; Відсутні 8;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5E2C4D" w:rsidRDefault="005E2C4D" w:rsidP="005A3210">
      <w:pPr>
        <w:jc w:val="center"/>
        <w:rPr>
          <w:rFonts w:ascii="Times New Roman" w:hAnsi="Times New Roman" w:cs="Times New Roman"/>
        </w:rPr>
      </w:pPr>
      <w:bookmarkStart w:id="29" w:name="_GoBack"/>
      <w:bookmarkEnd w:id="29"/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11:26:01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технічної документації з нормативної грошової оцінки земельної ділянки за межами с. Болехівці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Дрогобицького району та передачу в оренду земельної ділянки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1.18.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8;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0" w:name="bookmark29"/>
      <w:r w:rsidRPr="005A3210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A44CD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DA44CD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DA44CD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11:26:44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1.19.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1" w:name="bookmark30"/>
      <w:r w:rsidRPr="005A3210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11:27:20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земельної ділянки у постійне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користування на вул. Залізничній, 2 в с. Верхні Гаї Дрогобицького району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1.20.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22; Проти 0; Утримались 0; Не голосували 8;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2" w:name="bookmark31"/>
      <w:r w:rsidRPr="005A3210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11:28:09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проектів землеустрою щодо відведення земельних ділянок, цільове призначення яких змінюється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1.21.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3" w:name="bookmark32"/>
      <w:r w:rsidRPr="005A3210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11:28:47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господарських будівель і споруд (присадибна ділянка) та передачу у власність земельних ділянок під наявними житловими будинками громадян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1.22.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4" w:name="bookmark33"/>
      <w:r w:rsidRPr="005A3210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11:29:25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проектів землеустрою щодо відведення земельних ділянок загального користування відведені під місця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поховання та передачу в постійне користування земельних ділянок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1.23.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5" w:name="bookmark34"/>
      <w:r w:rsidRPr="005A3210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11:30:44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на вул. О. Дяківа, 4/3 у м. Дрогобичі № 1.24.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6" w:name="bookmark35"/>
      <w:r w:rsidRPr="005A3210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11:31:24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дозволу на розроблення технічних документацій із землеустрою щодо інвентаризації земель на земельній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ділянки в с. Нижні Гаї Дрогобицького району № 1.25.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0; Утримались 1;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7" w:name="bookmark36"/>
      <w:r w:rsidRPr="005A3210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11:32:26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для городництва в с. Нагуєвичі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Дрогобицького району № 1.26. від 05.02.26</w:t>
      </w:r>
    </w:p>
    <w:p w:rsidR="004C630F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6; Проти 0; Утримались 3; Не голосували 21; Відсутні 9;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A54CA6" w:rsidRPr="005A3210" w:rsidTr="004C630F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11:33:11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відведення земельної ділянки на вул. Гайдамацькій в м. Дрогобичі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1.27.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8" w:name="bookmark37"/>
      <w:r w:rsidRPr="005A3210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4C630F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4C630F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4C630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4C630F" w:rsidRDefault="004C630F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11:34:06 За основу і в цілому</w:t>
      </w:r>
    </w:p>
    <w:p w:rsidR="00E47741" w:rsidRPr="00E47741" w:rsidRDefault="00CA62B5" w:rsidP="00E47741">
      <w:pPr>
        <w:ind w:right="30"/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інших будівель</w:t>
      </w:r>
      <w:r w:rsidR="00E47741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 xml:space="preserve">громадської забудови, площею 0,0181 га, що розташована: Львівська область, м. Дрогобич, вул. Прорізна (біля будинку№5/1), кадастровий номер 4610600000:01:014:0407 та про надання дозволу на виготовлення експертної грошової </w:t>
      </w:r>
      <w:r w:rsidR="00E47741" w:rsidRPr="00E47741">
        <w:rPr>
          <w:rFonts w:ascii="Times New Roman" w:hAnsi="Times New Roman" w:cs="Times New Roman"/>
          <w:lang w:val="uk-UA"/>
        </w:rPr>
        <w:t>оцінки земельної ділянки, що підлягає продажу на конкурентних засадах (на земельних торгах у формі електронного аукціону)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1.28. від 05.02.26</w:t>
      </w:r>
    </w:p>
    <w:p w:rsidR="004C630F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За 19; Проти 0; Утримались 0; Не голосували 11; Відсутні 9; Всього 39; 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528"/>
        <w:gridCol w:w="1559"/>
      </w:tblGrid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E4774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11:34:55 За основу і в цілому</w:t>
      </w:r>
    </w:p>
    <w:p w:rsidR="00E47741" w:rsidRPr="00E47741" w:rsidRDefault="00CA62B5" w:rsidP="00E47741">
      <w:pPr>
        <w:ind w:right="30"/>
        <w:jc w:val="center"/>
        <w:rPr>
          <w:rFonts w:ascii="Times New Roman" w:hAnsi="Times New Roman" w:cs="Times New Roman"/>
          <w:lang w:val="uk-UA"/>
        </w:rPr>
      </w:pPr>
      <w:r w:rsidRPr="005A3210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інших будівель</w:t>
      </w:r>
      <w:r w:rsidR="00E47741">
        <w:rPr>
          <w:rFonts w:ascii="Times New Roman" w:hAnsi="Times New Roman" w:cs="Times New Roman"/>
          <w:lang w:val="uk-UA"/>
        </w:rPr>
        <w:t xml:space="preserve"> </w:t>
      </w:r>
      <w:r w:rsidRPr="005A3210">
        <w:rPr>
          <w:rFonts w:ascii="Times New Roman" w:hAnsi="Times New Roman" w:cs="Times New Roman"/>
        </w:rPr>
        <w:t xml:space="preserve">громадської забудови, площею 0,0816 га, що розташована: Львівська область, м. Дрогобич, вул. Самбірська (біля будинку№61), кадастровий номер 4610600000:01:047:0089 та про надання дозволу на виготовлення експертної грошової </w:t>
      </w:r>
      <w:r w:rsidR="00E47741" w:rsidRPr="00E47741">
        <w:rPr>
          <w:rFonts w:ascii="Times New Roman" w:hAnsi="Times New Roman" w:cs="Times New Roman"/>
          <w:lang w:val="uk-UA"/>
        </w:rPr>
        <w:t>оцінки земельної ділянки, що підлягає продажу на конкурентних засадах (на земельних торгах у формі електронного аукціону)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 xml:space="preserve"> № 1.29.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21; Проти 0; Утримались 1; Не голосували 8;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39" w:name="bookmark38"/>
      <w:r w:rsidRPr="005A3210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33"/>
        <w:gridCol w:w="3528"/>
        <w:gridCol w:w="1559"/>
      </w:tblGrid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81025B" w:rsidRDefault="0081025B" w:rsidP="005A3210">
      <w:pPr>
        <w:jc w:val="center"/>
        <w:rPr>
          <w:rFonts w:ascii="Times New Roman" w:hAnsi="Times New Roman" w:cs="Times New Roman"/>
        </w:rPr>
      </w:pP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  <w:lang w:val="en-US"/>
        </w:rPr>
        <w:t xml:space="preserve">LXXV </w:t>
      </w:r>
      <w:r w:rsidRPr="005A3210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від 05.02.2026 11:36:53 За основу і в цілому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зі зміною її конф</w:t>
      </w:r>
      <w:r w:rsidR="00E47741">
        <w:rPr>
          <w:rFonts w:ascii="Times New Roman" w:hAnsi="Times New Roman" w:cs="Times New Roman"/>
          <w:lang w:val="uk-UA"/>
        </w:rPr>
        <w:t>і</w:t>
      </w:r>
      <w:r w:rsidRPr="005A3210">
        <w:rPr>
          <w:rFonts w:ascii="Times New Roman" w:hAnsi="Times New Roman" w:cs="Times New Roman"/>
        </w:rPr>
        <w:t>гурації та внесення змін до договору оренди землі від 30.09.2019 року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№ 7. від 05.02.26</w:t>
      </w:r>
    </w:p>
    <w:p w:rsidR="00A54CA6" w:rsidRPr="005A3210" w:rsidRDefault="00CA62B5" w:rsidP="005A3210">
      <w:pPr>
        <w:jc w:val="center"/>
        <w:rPr>
          <w:rFonts w:ascii="Times New Roman" w:hAnsi="Times New Roman" w:cs="Times New Roman"/>
        </w:rPr>
      </w:pPr>
      <w:r w:rsidRPr="005A3210">
        <w:rPr>
          <w:rFonts w:ascii="Times New Roman" w:hAnsi="Times New Roman" w:cs="Times New Roman"/>
        </w:rPr>
        <w:t>За 25; Проти 1; Утримались 0; Не голосували 4; Відсутні 9; Всього 39;</w:t>
      </w:r>
    </w:p>
    <w:p w:rsidR="00A54CA6" w:rsidRPr="005A3210" w:rsidRDefault="00CA62B5" w:rsidP="005A3210">
      <w:pPr>
        <w:jc w:val="center"/>
        <w:outlineLvl w:val="0"/>
        <w:rPr>
          <w:rFonts w:ascii="Times New Roman" w:hAnsi="Times New Roman" w:cs="Times New Roman"/>
        </w:rPr>
      </w:pPr>
      <w:bookmarkStart w:id="40" w:name="bookmark39"/>
      <w:r w:rsidRPr="005A3210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5A3210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Кулиняк Степан </w:t>
            </w:r>
            <w:r w:rsidRPr="005A3210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Проти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5A3210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5A3210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 xml:space="preserve">Пилипців </w:t>
            </w:r>
            <w:r w:rsidRPr="005A3210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</w:tr>
      <w:tr w:rsidR="00A54CA6" w:rsidRPr="005A3210" w:rsidTr="00E4774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5A3210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A54CA6" w:rsidRPr="005A3210" w:rsidTr="00E47741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CA6" w:rsidRPr="005A3210" w:rsidRDefault="00CA62B5" w:rsidP="005A3210">
            <w:pPr>
              <w:jc w:val="center"/>
              <w:rPr>
                <w:rFonts w:ascii="Times New Roman" w:hAnsi="Times New Roman" w:cs="Times New Roman"/>
              </w:rPr>
            </w:pPr>
            <w:r w:rsidRPr="005A321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A54CA6" w:rsidRPr="005A3210" w:rsidRDefault="00A54CA6" w:rsidP="005A3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81025B" w:rsidRDefault="0081025B" w:rsidP="0081025B">
      <w:pPr>
        <w:rPr>
          <w:rFonts w:ascii="Times New Roman" w:hAnsi="Times New Roman" w:cs="Times New Roman"/>
        </w:rPr>
      </w:pPr>
    </w:p>
    <w:p w:rsidR="0081025B" w:rsidRPr="00CC6DA3" w:rsidRDefault="0081025B" w:rsidP="0081025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A54CA6" w:rsidRPr="005A3210" w:rsidRDefault="00A54CA6" w:rsidP="0081025B">
      <w:pPr>
        <w:jc w:val="center"/>
        <w:rPr>
          <w:rFonts w:ascii="Times New Roman" w:hAnsi="Times New Roman" w:cs="Times New Roman"/>
        </w:rPr>
      </w:pPr>
    </w:p>
    <w:sectPr w:rsidR="00A54CA6" w:rsidRPr="005A3210" w:rsidSect="005A3210">
      <w:type w:val="continuous"/>
      <w:pgSz w:w="11909" w:h="16834"/>
      <w:pgMar w:top="964" w:right="1474" w:bottom="964" w:left="147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5E" w:rsidRDefault="0019235E">
      <w:r>
        <w:separator/>
      </w:r>
    </w:p>
  </w:endnote>
  <w:endnote w:type="continuationSeparator" w:id="0">
    <w:p w:rsidR="0019235E" w:rsidRDefault="0019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5E" w:rsidRDefault="0019235E"/>
  </w:footnote>
  <w:footnote w:type="continuationSeparator" w:id="0">
    <w:p w:rsidR="0019235E" w:rsidRDefault="001923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54CA6"/>
    <w:rsid w:val="0019235E"/>
    <w:rsid w:val="001D5A8A"/>
    <w:rsid w:val="00277231"/>
    <w:rsid w:val="0030712C"/>
    <w:rsid w:val="004C630F"/>
    <w:rsid w:val="005A3210"/>
    <w:rsid w:val="005E2C4D"/>
    <w:rsid w:val="00741716"/>
    <w:rsid w:val="0081025B"/>
    <w:rsid w:val="00834C81"/>
    <w:rsid w:val="00A54CA6"/>
    <w:rsid w:val="00B52F62"/>
    <w:rsid w:val="00BA2458"/>
    <w:rsid w:val="00CA62B5"/>
    <w:rsid w:val="00D449A6"/>
    <w:rsid w:val="00D5106D"/>
    <w:rsid w:val="00DA44CD"/>
    <w:rsid w:val="00E47741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A58A-7E1E-441B-900A-E75B2430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4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A44C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46</Pages>
  <Words>52800</Words>
  <Characters>30096</Characters>
  <Application>Microsoft Office Word</Application>
  <DocSecurity>0</DocSecurity>
  <Lines>250</Lines>
  <Paragraphs>165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9</cp:revision>
  <cp:lastPrinted>2026-02-06T14:01:00Z</cp:lastPrinted>
  <dcterms:created xsi:type="dcterms:W3CDTF">2026-02-05T12:23:00Z</dcterms:created>
  <dcterms:modified xsi:type="dcterms:W3CDTF">2026-02-06T14:06:00Z</dcterms:modified>
</cp:coreProperties>
</file>