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E94B2D" w:rsidRDefault="001D0339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E94B2D" w:rsidRDefault="000E06DE" w:rsidP="00EB0C99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E94B2D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</w:p>
    <w:p w:rsidR="001D0339" w:rsidRPr="00E94B2D" w:rsidRDefault="000E06DE" w:rsidP="00EB0C99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52869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52869"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017B54" w:rsidRPr="00E94B2D" w:rsidRDefault="000E06DE" w:rsidP="00B45247">
      <w:pPr>
        <w:tabs>
          <w:tab w:val="left" w:pos="851"/>
        </w:tabs>
        <w:snapToGri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sz w:val="28"/>
          <w:szCs w:val="28"/>
          <w:lang w:val="uk-UA"/>
        </w:rPr>
        <w:t>«</w:t>
      </w:r>
      <w:r w:rsidR="00E42F91" w:rsidRPr="00E94B2D">
        <w:rPr>
          <w:rFonts w:ascii="Times New Roman" w:hAnsi="Times New Roman"/>
          <w:b/>
          <w:sz w:val="28"/>
          <w:szCs w:val="28"/>
          <w:lang w:val="uk-UA"/>
        </w:rPr>
        <w:t>Про роботу комунальної установи «Інститут міста Дрогобича» Дрогобицької міської ради</w:t>
      </w:r>
      <w:r w:rsidR="00017B54" w:rsidRPr="00E94B2D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E94B2D" w:rsidRDefault="000E06DE" w:rsidP="00017B54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E94B2D">
        <w:rPr>
          <w:sz w:val="28"/>
          <w:szCs w:val="28"/>
          <w:lang w:val="uk-UA"/>
        </w:rPr>
        <w:t xml:space="preserve">  </w:t>
      </w:r>
    </w:p>
    <w:p w:rsidR="001D0339" w:rsidRPr="00E94B2D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724DB" w:rsidRPr="00E94B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>«за» -1</w:t>
      </w:r>
      <w:r w:rsidR="00E42F91" w:rsidRPr="00E94B2D">
        <w:rPr>
          <w:rFonts w:ascii="Times New Roman" w:hAnsi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E94B2D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E94B2D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E94B2D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E94B2D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1D0339" w:rsidRPr="00E94B2D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  <w:r w:rsidR="0072437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(роботу директора визнати задовільною)</w:t>
      </w:r>
    </w:p>
    <w:p w:rsidR="001D0339" w:rsidRPr="00E94B2D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E94B2D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E42F9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E94B2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28699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E94B2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28699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BC1079"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DB0303"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8B35A9" w:rsidRPr="00E94B2D" w:rsidRDefault="000E06DE" w:rsidP="0068650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E42F9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06DE" w:rsidRPr="00E94B2D" w:rsidRDefault="000E06DE" w:rsidP="00632B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  <w:p w:rsidR="00BE499B" w:rsidRPr="00E94B2D" w:rsidRDefault="00BE499B" w:rsidP="00632B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E42F9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28699B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E42F9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DB030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Pr="00E94B2D" w:rsidRDefault="001D0339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8650A" w:rsidRPr="00E94B2D" w:rsidRDefault="0068650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8650A" w:rsidRPr="00E94B2D" w:rsidRDefault="0068650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87E12" w:rsidRPr="00E94B2D" w:rsidRDefault="00387E1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</w:t>
      </w:r>
      <w:r w:rsidR="00387E12" w:rsidRPr="00E94B2D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виконавчого комітету   </w:t>
      </w:r>
    </w:p>
    <w:p w:rsidR="001D0339" w:rsidRPr="00E94B2D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="00017B54"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52869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52869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E94B2D" w:rsidRDefault="000E06DE">
      <w:pPr>
        <w:ind w:leftChars="258" w:left="61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sz w:val="28"/>
          <w:szCs w:val="28"/>
          <w:lang w:val="uk-UA"/>
        </w:rPr>
        <w:t>«</w:t>
      </w:r>
      <w:r w:rsidR="00852869" w:rsidRPr="00E94B2D">
        <w:rPr>
          <w:rFonts w:ascii="Times New Roman" w:hAnsi="Times New Roman"/>
          <w:b/>
          <w:bCs/>
          <w:sz w:val="28"/>
          <w:szCs w:val="28"/>
          <w:lang w:val="uk-UA"/>
        </w:rPr>
        <w:t>Про надання грошових допомог на поховання</w:t>
      </w:r>
      <w:r w:rsidRPr="00E94B2D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94B2D" w:rsidRPr="00E94B2D" w:rsidRDefault="0081026C" w:rsidP="00E94B2D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94B2D" w:rsidRPr="00E94B2D">
        <w:rPr>
          <w:rFonts w:ascii="Times New Roman" w:hAnsi="Times New Roman"/>
          <w:b/>
          <w:sz w:val="28"/>
          <w:szCs w:val="28"/>
          <w:lang w:val="uk-UA"/>
        </w:rPr>
        <w:t xml:space="preserve">«за» -16,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E94B2D" w:rsidRPr="00E94B2D" w:rsidRDefault="00E94B2D" w:rsidP="00E94B2D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E94B2D" w:rsidRPr="00E94B2D" w:rsidRDefault="00E94B2D" w:rsidP="00E94B2D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E94B2D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E94B2D" w:rsidRPr="00E94B2D" w:rsidRDefault="00E94B2D" w:rsidP="00B4524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E94B2D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52869" w:rsidRPr="00E94B2D" w:rsidRDefault="0085286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52869" w:rsidRPr="00E94B2D" w:rsidRDefault="0085286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D538D" w:rsidRPr="00E94B2D" w:rsidRDefault="000D53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Pr="00E94B2D" w:rsidRDefault="0008358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0E06DE" w:rsidRPr="00E94B2D" w:rsidRDefault="000E06DE" w:rsidP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52869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52869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E94B2D" w:rsidRDefault="000E06DE" w:rsidP="00387E12">
      <w:pPr>
        <w:pStyle w:val="10"/>
        <w:shd w:val="clear" w:color="auto" w:fill="auto"/>
        <w:tabs>
          <w:tab w:val="left" w:pos="0"/>
        </w:tabs>
        <w:spacing w:after="95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подання в Дрогобицький міськрайонний суд та на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softHyphen/>
        <w:t>дання дозволу на вчинення правочину</w:t>
      </w:r>
      <w:r w:rsidRPr="00E94B2D">
        <w:rPr>
          <w:rFonts w:ascii="Times New Roman" w:hAnsi="Times New Roman" w:cs="Times New Roman"/>
          <w:b/>
          <w:iCs/>
          <w:sz w:val="28"/>
          <w:szCs w:val="28"/>
          <w:lang w:val="uk-UA" w:eastAsia="uk-UA"/>
        </w:rPr>
        <w:t>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94B2D" w:rsidRPr="00E94B2D" w:rsidRDefault="00E94B2D" w:rsidP="00E94B2D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E94B2D" w:rsidRPr="00E94B2D" w:rsidRDefault="00E94B2D" w:rsidP="00E94B2D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E94B2D" w:rsidRPr="00E94B2D" w:rsidRDefault="00E94B2D" w:rsidP="00E94B2D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E94B2D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E94B2D" w:rsidRPr="00E94B2D" w:rsidRDefault="00E94B2D" w:rsidP="00B4524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0D538D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C5334" w:rsidRPr="00E94B2D" w:rsidRDefault="00BC533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C5334" w:rsidRPr="00E94B2D" w:rsidRDefault="00BC533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D538D" w:rsidRPr="00E94B2D" w:rsidRDefault="000D53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D538D" w:rsidRPr="00E94B2D" w:rsidRDefault="000D53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 w:rsidP="00B45247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 w:rsidP="00B4524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 w:rsidP="00B4524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 w:rsidP="00B45247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E94B2D" w:rsidRDefault="00387E12" w:rsidP="00B45247">
      <w:pPr>
        <w:pStyle w:val="42"/>
        <w:shd w:val="clear" w:color="auto" w:fill="auto"/>
        <w:tabs>
          <w:tab w:val="left" w:pos="1134"/>
        </w:tabs>
        <w:spacing w:before="0" w:after="349" w:line="240" w:lineRule="auto"/>
        <w:jc w:val="center"/>
        <w:rPr>
          <w:i w:val="0"/>
          <w:sz w:val="28"/>
          <w:szCs w:val="28"/>
        </w:rPr>
      </w:pPr>
      <w:r w:rsidRPr="00E94B2D">
        <w:rPr>
          <w:i w:val="0"/>
          <w:sz w:val="28"/>
          <w:szCs w:val="28"/>
        </w:rPr>
        <w:t>«</w:t>
      </w:r>
      <w:r w:rsidR="00E42F91" w:rsidRPr="00E94B2D">
        <w:rPr>
          <w:i w:val="0"/>
          <w:sz w:val="28"/>
          <w:szCs w:val="28"/>
        </w:rPr>
        <w:t>Про надання дозволу малолітнім дітям, їхнім батькам на укладення до</w:t>
      </w:r>
      <w:r w:rsidR="00E42F91" w:rsidRPr="00E94B2D">
        <w:rPr>
          <w:i w:val="0"/>
          <w:sz w:val="28"/>
          <w:szCs w:val="28"/>
        </w:rPr>
        <w:softHyphen/>
        <w:t>говору купівлі-продажу</w:t>
      </w:r>
      <w:r w:rsidRPr="00E94B2D">
        <w:rPr>
          <w:i w:val="0"/>
          <w:sz w:val="28"/>
          <w:szCs w:val="28"/>
        </w:rPr>
        <w:t>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94B2D" w:rsidRPr="00E94B2D" w:rsidRDefault="00E94B2D" w:rsidP="00E94B2D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E94B2D" w:rsidRPr="00E94B2D" w:rsidRDefault="00E94B2D" w:rsidP="00E94B2D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E94B2D" w:rsidRPr="00E94B2D" w:rsidRDefault="00E94B2D" w:rsidP="00E94B2D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E94B2D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B45247" w:rsidRPr="00E94B2D" w:rsidRDefault="00B45247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E94B2D" w:rsidRPr="00E94B2D" w:rsidRDefault="00E94B2D" w:rsidP="00B4524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68650A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80765" w:rsidRPr="00E94B2D" w:rsidRDefault="0028076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5722" w:rsidRPr="00E94B2D" w:rsidRDefault="006C572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80765" w:rsidRPr="00E94B2D" w:rsidRDefault="0028076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Pr="00E94B2D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24370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72437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E94B2D" w:rsidRDefault="000E06DE" w:rsidP="0028076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sz w:val="28"/>
          <w:szCs w:val="28"/>
          <w:lang w:val="uk-UA"/>
        </w:rPr>
        <w:t>«</w:t>
      </w:r>
      <w:r w:rsidR="00E42F91" w:rsidRPr="00E94B2D">
        <w:rPr>
          <w:rFonts w:ascii="Times New Roman" w:hAnsi="Times New Roman"/>
          <w:b/>
          <w:sz w:val="28"/>
          <w:szCs w:val="28"/>
          <w:lang w:val="uk-UA"/>
        </w:rPr>
        <w:t>Про надання особі статусу дитини, яка постраждала внаслідок воєнних дій та збройних конфліктів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E94B2D" w:rsidRDefault="001D0339" w:rsidP="00133494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1D033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4B2D" w:rsidRPr="00E94B2D" w:rsidRDefault="00CE7616" w:rsidP="00E94B2D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94B2D" w:rsidRPr="00E94B2D">
        <w:rPr>
          <w:rFonts w:ascii="Times New Roman" w:hAnsi="Times New Roman"/>
          <w:b/>
          <w:sz w:val="28"/>
          <w:szCs w:val="28"/>
          <w:lang w:val="uk-UA"/>
        </w:rPr>
        <w:t xml:space="preserve"> «за» -16,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  <w:bookmarkStart w:id="0" w:name="_GoBack"/>
      <w:bookmarkEnd w:id="0"/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E94B2D" w:rsidRPr="00E94B2D" w:rsidRDefault="00E94B2D" w:rsidP="00E94B2D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E94B2D" w:rsidRPr="00E94B2D" w:rsidRDefault="00E94B2D" w:rsidP="00E94B2D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E94B2D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E94B2D" w:rsidRPr="00E94B2D" w:rsidRDefault="00E94B2D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E94B2D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80765" w:rsidRPr="00E94B2D" w:rsidRDefault="0028076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80765" w:rsidRPr="00E94B2D" w:rsidRDefault="0028076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14A0" w:rsidRDefault="009814A0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22F94" w:rsidRDefault="00122F9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22F94" w:rsidRPr="00E94B2D" w:rsidRDefault="00122F9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14A0" w:rsidRPr="00E94B2D" w:rsidRDefault="009814A0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14A0" w:rsidRPr="00E94B2D" w:rsidRDefault="009814A0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 w:rsidP="00122F94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 w:rsidP="00122F94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E94B2D" w:rsidRDefault="000E06DE" w:rsidP="00122F94">
      <w:pPr>
        <w:pStyle w:val="aa"/>
        <w:shd w:val="clear" w:color="auto" w:fill="FFFFFF"/>
        <w:spacing w:before="0" w:beforeAutospacing="0" w:after="0"/>
        <w:ind w:right="59"/>
        <w:jc w:val="center"/>
        <w:textAlignment w:val="baseline"/>
        <w:rPr>
          <w:b/>
          <w:sz w:val="28"/>
          <w:szCs w:val="28"/>
          <w:lang w:val="uk-UA"/>
        </w:rPr>
      </w:pPr>
      <w:r w:rsidRPr="00E94B2D">
        <w:rPr>
          <w:b/>
          <w:sz w:val="28"/>
          <w:szCs w:val="28"/>
          <w:lang w:val="uk-UA"/>
        </w:rPr>
        <w:t>«</w:t>
      </w:r>
      <w:r w:rsidR="00E42F91" w:rsidRPr="00E94B2D">
        <w:rPr>
          <w:b/>
          <w:sz w:val="28"/>
          <w:szCs w:val="28"/>
          <w:lang w:val="uk-UA"/>
        </w:rPr>
        <w:t>Про відчислення малолітньої дитини з КУ Дитячий будинок «Оранта» ДМР Львівської області</w:t>
      </w:r>
      <w:r w:rsidR="00280765" w:rsidRPr="00E94B2D">
        <w:rPr>
          <w:b/>
          <w:bCs/>
          <w:iCs/>
          <w:sz w:val="28"/>
          <w:szCs w:val="28"/>
          <w:lang w:val="uk-UA" w:eastAsia="uk-UA"/>
        </w:rPr>
        <w:t>»</w:t>
      </w:r>
    </w:p>
    <w:p w:rsidR="001D0339" w:rsidRPr="00E94B2D" w:rsidRDefault="001D0339" w:rsidP="008B35A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E94B2D" w:rsidRPr="00E94B2D" w:rsidRDefault="00E94B2D" w:rsidP="00E94B2D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E94B2D" w:rsidRPr="00E94B2D" w:rsidRDefault="00E94B2D" w:rsidP="00E94B2D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E94B2D" w:rsidRPr="00E94B2D" w:rsidRDefault="00E94B2D" w:rsidP="00E94B2D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E94B2D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E94B2D" w:rsidRPr="00E94B2D" w:rsidRDefault="00E94B2D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D538D" w:rsidRPr="00E94B2D" w:rsidRDefault="000D53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D538D" w:rsidRPr="00E94B2D" w:rsidRDefault="000D53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E94B2D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E94B2D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E94B2D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 w:rsidP="00122F94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 w:rsidP="00122F94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="00017B54"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E94B2D" w:rsidRDefault="000E06DE" w:rsidP="00122F94">
      <w:pPr>
        <w:widowControl w:val="0"/>
        <w:autoSpaceDN w:val="0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sz w:val="28"/>
          <w:szCs w:val="28"/>
          <w:lang w:val="uk-UA"/>
        </w:rPr>
        <w:t>«</w:t>
      </w:r>
      <w:r w:rsidR="00E42F91" w:rsidRPr="00E94B2D">
        <w:rPr>
          <w:rFonts w:ascii="Times New Roman" w:hAnsi="Times New Roman"/>
          <w:b/>
          <w:sz w:val="28"/>
          <w:szCs w:val="28"/>
          <w:lang w:val="uk-UA"/>
        </w:rPr>
        <w:t>Про продовження терміну перебування малолітніх дітей у КУ Дитячий будинок «Оранта» ДМР</w:t>
      </w:r>
      <w:r w:rsidRPr="00E94B2D">
        <w:rPr>
          <w:rStyle w:val="a3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94B2D" w:rsidRPr="00E94B2D" w:rsidRDefault="00777172" w:rsidP="00E94B2D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94B2D" w:rsidRPr="00E94B2D">
        <w:rPr>
          <w:rFonts w:ascii="Times New Roman" w:hAnsi="Times New Roman"/>
          <w:b/>
          <w:sz w:val="28"/>
          <w:szCs w:val="28"/>
          <w:lang w:val="uk-UA"/>
        </w:rPr>
        <w:t xml:space="preserve">«за» -16,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E94B2D" w:rsidRPr="00E94B2D" w:rsidRDefault="00E94B2D" w:rsidP="00E94B2D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E94B2D" w:rsidRPr="00E94B2D" w:rsidRDefault="00E94B2D" w:rsidP="00E94B2D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E94B2D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E94B2D" w:rsidRPr="00E94B2D" w:rsidRDefault="00E94B2D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E94B2D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55F11" w:rsidRDefault="00155F1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94B2D" w:rsidRDefault="00E94B2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94B2D" w:rsidRPr="00E94B2D" w:rsidRDefault="00E94B2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55F11" w:rsidRPr="00E94B2D" w:rsidRDefault="00155F1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D0643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="00017B54"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E06DE"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E06DE"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E94B2D" w:rsidRDefault="000E06DE" w:rsidP="00E94B2D">
      <w:pPr>
        <w:pStyle w:val="20"/>
        <w:shd w:val="clear" w:color="auto" w:fill="auto"/>
        <w:tabs>
          <w:tab w:val="left" w:pos="1134"/>
          <w:tab w:val="left" w:pos="2438"/>
        </w:tabs>
        <w:spacing w:after="70" w:line="240" w:lineRule="auto"/>
        <w:jc w:val="center"/>
        <w:rPr>
          <w:b w:val="0"/>
          <w:sz w:val="28"/>
          <w:szCs w:val="28"/>
        </w:rPr>
      </w:pPr>
      <w:r w:rsidRPr="00E94B2D">
        <w:rPr>
          <w:sz w:val="28"/>
          <w:szCs w:val="28"/>
        </w:rPr>
        <w:t>«</w:t>
      </w:r>
      <w:r w:rsidR="00E42F91" w:rsidRPr="00E94B2D">
        <w:rPr>
          <w:sz w:val="28"/>
          <w:szCs w:val="28"/>
        </w:rPr>
        <w:t>Про внесення змін у штатний розпис Стебницького будинку художньо- естетичної творчості учнівської молоді Дрогобицької міської ради Львівської області</w:t>
      </w:r>
      <w:r w:rsidRPr="00E94B2D">
        <w:rPr>
          <w:iCs/>
          <w:sz w:val="28"/>
          <w:szCs w:val="28"/>
        </w:rPr>
        <w:t>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94B2D" w:rsidRPr="00E94B2D" w:rsidRDefault="00BF5A08" w:rsidP="00E94B2D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94B2D" w:rsidRPr="00E94B2D">
        <w:rPr>
          <w:rFonts w:ascii="Times New Roman" w:hAnsi="Times New Roman"/>
          <w:b/>
          <w:sz w:val="28"/>
          <w:szCs w:val="28"/>
          <w:lang w:val="uk-UA"/>
        </w:rPr>
        <w:t xml:space="preserve"> «за» -16,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E94B2D" w:rsidRPr="00E94B2D" w:rsidRDefault="00E94B2D" w:rsidP="00E94B2D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E94B2D" w:rsidRPr="00E94B2D" w:rsidRDefault="00E94B2D" w:rsidP="00E94B2D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E94B2D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E94B2D" w:rsidRPr="00E94B2D" w:rsidRDefault="00E94B2D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E94B2D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E94B2D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E94B2D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5722" w:rsidRPr="00E94B2D" w:rsidRDefault="006C572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5722" w:rsidRPr="00E94B2D" w:rsidRDefault="006C572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5722" w:rsidRPr="00E94B2D" w:rsidRDefault="006C572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E94B2D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E94B2D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9B6A49" w:rsidRPr="00E94B2D" w:rsidRDefault="000E06DE" w:rsidP="009B6A49">
      <w:pPr>
        <w:pStyle w:val="10"/>
        <w:shd w:val="clear" w:color="auto" w:fill="auto"/>
        <w:spacing w:line="240" w:lineRule="auto"/>
        <w:ind w:right="5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bookmarkStart w:id="1" w:name="_Hlk181951267"/>
      <w:r w:rsidR="00E42F91" w:rsidRPr="00E94B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затвердження Плану формування мережі ліцеїв Дрогобицької міської  територіальної громади</w:t>
      </w:r>
      <w:r w:rsidR="009B6A49" w:rsidRPr="00E94B2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bookmarkEnd w:id="1"/>
    </w:p>
    <w:p w:rsidR="003F0819" w:rsidRPr="00E94B2D" w:rsidRDefault="003F0819" w:rsidP="009B6A49">
      <w:pPr>
        <w:pStyle w:val="10"/>
        <w:shd w:val="clear" w:color="auto" w:fill="auto"/>
        <w:spacing w:line="240" w:lineRule="auto"/>
        <w:ind w:right="5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94B2D" w:rsidRPr="00E94B2D" w:rsidRDefault="00755CFA" w:rsidP="00E94B2D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E94B2D" w:rsidRPr="00E94B2D">
        <w:rPr>
          <w:rFonts w:ascii="Times New Roman" w:hAnsi="Times New Roman"/>
          <w:b/>
          <w:sz w:val="28"/>
          <w:szCs w:val="28"/>
          <w:lang w:val="uk-UA"/>
        </w:rPr>
        <w:t xml:space="preserve">«за» -16,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E94B2D" w:rsidRPr="00E94B2D" w:rsidRDefault="00E94B2D" w:rsidP="00E94B2D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E94B2D" w:rsidRPr="00E94B2D" w:rsidRDefault="00E94B2D" w:rsidP="00E94B2D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E94B2D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E94B2D" w:rsidRPr="00E94B2D" w:rsidRDefault="00E94B2D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E94B2D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83555" w:rsidRPr="00E94B2D" w:rsidRDefault="0088355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83555" w:rsidRPr="00E94B2D" w:rsidRDefault="0088355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D0339" w:rsidRPr="00E94B2D" w:rsidRDefault="000E06DE" w:rsidP="00EB0C99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 w:rsidP="00EB0C99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E94B2D" w:rsidRDefault="000E06DE" w:rsidP="009D6AA3">
      <w:pPr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sz w:val="28"/>
          <w:szCs w:val="28"/>
          <w:lang w:val="uk-UA"/>
        </w:rPr>
        <w:t>«</w:t>
      </w:r>
      <w:r w:rsidR="00E42F91" w:rsidRPr="00E94B2D">
        <w:rPr>
          <w:rFonts w:ascii="Times New Roman" w:hAnsi="Times New Roman"/>
          <w:b/>
          <w:sz w:val="28"/>
          <w:szCs w:val="28"/>
          <w:lang w:val="uk-UA"/>
        </w:rPr>
        <w:t>Про затвердження номенклатури та обсягів місцевого матеріального резерву Дрогобицької міської територіальної громади</w:t>
      </w:r>
      <w:r w:rsidR="0022066E" w:rsidRPr="00E94B2D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94B2D" w:rsidRPr="00E94B2D" w:rsidRDefault="00E94B2D" w:rsidP="00E94B2D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E94B2D" w:rsidRPr="00E94B2D" w:rsidRDefault="00E94B2D" w:rsidP="00E94B2D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E94B2D" w:rsidRPr="00E94B2D" w:rsidRDefault="00E94B2D" w:rsidP="00E94B2D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E94B2D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E94B2D" w:rsidRPr="00E94B2D" w:rsidRDefault="00E94B2D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Pr="00E94B2D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Pr="00E94B2D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C4E82" w:rsidRPr="00E94B2D" w:rsidRDefault="002C4E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Pr="00E94B2D" w:rsidRDefault="0008358A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E94B2D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 w:rsidP="009D6AA3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920B4"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E94B2D" w:rsidRDefault="000E06DE" w:rsidP="00DE065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E42F91" w:rsidRPr="00E94B2D">
        <w:rPr>
          <w:rFonts w:ascii="Times New Roman" w:hAnsi="Times New Roman"/>
          <w:b/>
          <w:sz w:val="28"/>
          <w:szCs w:val="28"/>
          <w:lang w:val="uk-UA"/>
        </w:rPr>
        <w:t>Про затвердження тарифів на ритуальні послуги, що надаються КП «Служба муніципального управління» ДМР</w:t>
      </w:r>
      <w:r w:rsidRPr="00E94B2D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94B2D" w:rsidRPr="00E94B2D" w:rsidRDefault="00E94B2D" w:rsidP="00E94B2D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E94B2D" w:rsidRPr="00E94B2D" w:rsidRDefault="00E94B2D" w:rsidP="00E94B2D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E94B2D" w:rsidRPr="00E94B2D" w:rsidRDefault="00E94B2D" w:rsidP="00E94B2D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E94B2D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E94B2D" w:rsidRPr="00E94B2D" w:rsidRDefault="00E94B2D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D6AA3" w:rsidRPr="00E94B2D" w:rsidRDefault="009D6AA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D6AA3" w:rsidRPr="00E94B2D" w:rsidRDefault="009D6AA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D6AA3" w:rsidRPr="00E94B2D" w:rsidRDefault="009D6AA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 w:rsidP="0057527C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7527C" w:rsidRPr="00E94B2D" w:rsidRDefault="0057527C" w:rsidP="0057527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57527C" w:rsidRPr="00E94B2D" w:rsidRDefault="0057527C" w:rsidP="0057527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7527C" w:rsidRPr="00E94B2D" w:rsidRDefault="0057527C" w:rsidP="0057527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57527C" w:rsidRPr="00E94B2D" w:rsidRDefault="0057527C" w:rsidP="0057527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E42F91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57527C" w:rsidRPr="00E94B2D" w:rsidRDefault="0057527C" w:rsidP="0057527C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2" w:name="_Hlk163120070"/>
      <w:r w:rsidR="00E42F91" w:rsidRPr="00E94B2D">
        <w:rPr>
          <w:rFonts w:ascii="Times New Roman" w:hAnsi="Times New Roman"/>
          <w:b/>
          <w:sz w:val="28"/>
          <w:szCs w:val="28"/>
          <w:lang w:val="uk-UA"/>
        </w:rPr>
        <w:t>Про затвердження тарифів на послуги з управління з побутовими від</w:t>
      </w:r>
      <w:r w:rsidR="00E42F91" w:rsidRPr="00E94B2D">
        <w:rPr>
          <w:rFonts w:ascii="Times New Roman" w:hAnsi="Times New Roman"/>
          <w:b/>
          <w:sz w:val="28"/>
          <w:szCs w:val="28"/>
          <w:lang w:val="uk-UA"/>
        </w:rPr>
        <w:softHyphen/>
        <w:t>ходами для різних категорій споживачів у м. Стебник</w:t>
      </w:r>
      <w:r w:rsidR="006C5722" w:rsidRPr="00E94B2D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»</w:t>
      </w:r>
      <w:bookmarkEnd w:id="2"/>
    </w:p>
    <w:p w:rsidR="0057527C" w:rsidRPr="00E94B2D" w:rsidRDefault="0057527C" w:rsidP="0057527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57527C" w:rsidRPr="00E94B2D" w:rsidRDefault="0057527C" w:rsidP="0057527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94B2D" w:rsidRPr="00E94B2D" w:rsidRDefault="00E94B2D" w:rsidP="00E94B2D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E94B2D" w:rsidRPr="00E94B2D" w:rsidRDefault="00E94B2D" w:rsidP="00E94B2D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E94B2D" w:rsidRPr="00E94B2D" w:rsidRDefault="00E94B2D" w:rsidP="00E94B2D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E94B2D" w:rsidRPr="00E94B2D" w:rsidRDefault="00E94B2D" w:rsidP="00E94B2D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E94B2D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4B2D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E94B2D" w:rsidRPr="00E94B2D" w:rsidRDefault="00E94B2D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B2D" w:rsidRPr="00E94B2D" w:rsidRDefault="00E94B2D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57527C" w:rsidRPr="00E94B2D" w:rsidRDefault="0057527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009A8" w:rsidRPr="00E94B2D" w:rsidRDefault="00D009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22F94" w:rsidRDefault="00122F9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22F94" w:rsidRDefault="00122F9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22F94" w:rsidRPr="00E94B2D" w:rsidRDefault="00122F9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435F79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435F79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33FAC"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E94B2D" w:rsidRDefault="000E06DE" w:rsidP="009D6AA3">
      <w:pPr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sz w:val="28"/>
          <w:szCs w:val="28"/>
          <w:lang w:val="uk-UA"/>
        </w:rPr>
        <w:t>«</w:t>
      </w:r>
      <w:r w:rsidR="00435F79" w:rsidRPr="00E94B2D">
        <w:rPr>
          <w:rFonts w:ascii="Times New Roman" w:hAnsi="Times New Roman"/>
          <w:b/>
          <w:sz w:val="28"/>
          <w:szCs w:val="28"/>
          <w:lang w:val="uk-UA"/>
        </w:rPr>
        <w:t>Про встановлення тарифу на користування послугами КП «Дрогобицька лазня»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73063" w:rsidRPr="00E94B2D" w:rsidRDefault="00B73063" w:rsidP="00B73063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73063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73063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73063" w:rsidRPr="00E94B2D" w:rsidRDefault="00B73063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2066E" w:rsidRPr="00E94B2D" w:rsidRDefault="0022066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435F79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435F79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E94B2D" w:rsidRDefault="000E06DE" w:rsidP="007C3047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sz w:val="28"/>
          <w:szCs w:val="28"/>
          <w:lang w:val="uk-UA"/>
        </w:rPr>
        <w:t>«</w:t>
      </w:r>
      <w:r w:rsidR="00435F79" w:rsidRPr="00E94B2D">
        <w:rPr>
          <w:rFonts w:ascii="Times New Roman" w:hAnsi="Times New Roman"/>
          <w:b/>
          <w:sz w:val="28"/>
          <w:szCs w:val="28"/>
          <w:lang w:val="uk-UA"/>
        </w:rPr>
        <w:t>Про встановлення тарифу на теплову енергію для потреб установ та ор</w:t>
      </w:r>
      <w:r w:rsidR="00435F79" w:rsidRPr="00E94B2D">
        <w:rPr>
          <w:rFonts w:ascii="Times New Roman" w:hAnsi="Times New Roman"/>
          <w:b/>
          <w:sz w:val="28"/>
          <w:szCs w:val="28"/>
          <w:lang w:val="uk-UA"/>
        </w:rPr>
        <w:softHyphen/>
        <w:t>ганізацій, що фінансуються з державного чи місцевого бюджету, вироблену з ви</w:t>
      </w:r>
      <w:r w:rsidR="00435F79" w:rsidRPr="00E94B2D">
        <w:rPr>
          <w:rFonts w:ascii="Times New Roman" w:hAnsi="Times New Roman"/>
          <w:b/>
          <w:sz w:val="28"/>
          <w:szCs w:val="28"/>
          <w:lang w:val="uk-UA"/>
        </w:rPr>
        <w:softHyphen/>
        <w:t>користанням альтернативних джерел енергії ТзОВ «ДРОГОБИЧТЕПЛОМЕРЕЖА»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73063" w:rsidRPr="00E94B2D" w:rsidRDefault="00B73063" w:rsidP="00B73063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73063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73063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73063" w:rsidRPr="00E94B2D" w:rsidRDefault="00B73063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14A0" w:rsidRPr="00E94B2D" w:rsidRDefault="009814A0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14A0" w:rsidRPr="00E94B2D" w:rsidRDefault="009814A0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E94B2D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 w:rsidP="00122F94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E94B2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1D0339" w:rsidRPr="00E94B2D" w:rsidRDefault="000E06DE" w:rsidP="00122F94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435F79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435F79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435F79" w:rsidRPr="00E94B2D" w:rsidRDefault="000E06DE" w:rsidP="00122F94">
      <w:pPr>
        <w:pStyle w:val="1"/>
        <w:ind w:firstLine="0"/>
        <w:rPr>
          <w:rFonts w:ascii="Times New Roman" w:hAnsi="Times New Roman"/>
          <w:sz w:val="28"/>
          <w:szCs w:val="28"/>
        </w:rPr>
      </w:pPr>
      <w:r w:rsidRPr="00E94B2D">
        <w:rPr>
          <w:rFonts w:ascii="Times New Roman" w:hAnsi="Times New Roman"/>
          <w:sz w:val="28"/>
          <w:szCs w:val="28"/>
        </w:rPr>
        <w:t>«</w:t>
      </w:r>
      <w:r w:rsidR="00435F79" w:rsidRPr="00E94B2D">
        <w:rPr>
          <w:rFonts w:ascii="Times New Roman" w:hAnsi="Times New Roman"/>
          <w:sz w:val="28"/>
          <w:szCs w:val="28"/>
        </w:rPr>
        <w:t>Про встановлення тарифу на теплову енергію для потреб установ та ор</w:t>
      </w:r>
      <w:r w:rsidR="00435F79" w:rsidRPr="00E94B2D">
        <w:rPr>
          <w:rFonts w:ascii="Times New Roman" w:hAnsi="Times New Roman"/>
          <w:sz w:val="28"/>
          <w:szCs w:val="28"/>
        </w:rPr>
        <w:softHyphen/>
        <w:t>ганізацій, що фінансуються з державного чи місцевого бюджету, вироблену з ви</w:t>
      </w:r>
      <w:r w:rsidR="00435F79" w:rsidRPr="00E94B2D">
        <w:rPr>
          <w:rFonts w:ascii="Times New Roman" w:hAnsi="Times New Roman"/>
          <w:sz w:val="28"/>
          <w:szCs w:val="28"/>
        </w:rPr>
        <w:softHyphen/>
        <w:t>користанням альтернативних джерел енергії ТзОВ «БІОАЛЬТЕРНАТИВА»</w:t>
      </w:r>
    </w:p>
    <w:p w:rsidR="001D0339" w:rsidRPr="00E94B2D" w:rsidRDefault="001D0339" w:rsidP="00E94B2D">
      <w:pPr>
        <w:pStyle w:val="1"/>
        <w:rPr>
          <w:rFonts w:ascii="Times New Roman" w:hAnsi="Times New Roman"/>
          <w:sz w:val="28"/>
          <w:szCs w:val="28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73063" w:rsidRPr="00E94B2D" w:rsidRDefault="00B73063" w:rsidP="00B73063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73063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73063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73063" w:rsidRPr="00E94B2D" w:rsidRDefault="00B73063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D1E6C" w:rsidRPr="00E94B2D" w:rsidRDefault="006D1E6C" w:rsidP="0008358A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 w:rsidP="006C3F8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C3F8D" w:rsidRPr="00E94B2D" w:rsidRDefault="006C3F8D" w:rsidP="006C3F8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C3F8D" w:rsidRPr="00E94B2D" w:rsidRDefault="006C3F8D" w:rsidP="006C3F8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E94B2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6C3F8D" w:rsidRPr="00E94B2D" w:rsidRDefault="00017B54" w:rsidP="006C3F8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435F79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="006C3F8D"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435F79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6C3F8D"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6C3F8D"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435F79" w:rsidRPr="00E94B2D" w:rsidRDefault="006C3F8D" w:rsidP="00435F79">
      <w:pPr>
        <w:pStyle w:val="1"/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>«</w:t>
      </w:r>
      <w:r w:rsidR="00435F79" w:rsidRPr="00E94B2D">
        <w:rPr>
          <w:rFonts w:ascii="Times New Roman" w:hAnsi="Times New Roman"/>
          <w:sz w:val="28"/>
          <w:szCs w:val="28"/>
          <w:lang w:val="uk-UA"/>
        </w:rPr>
        <w:t>Про встановлення тарифів на виробництво та постачання теплової енер</w:t>
      </w:r>
      <w:r w:rsidR="00435F79" w:rsidRPr="00E94B2D">
        <w:rPr>
          <w:rFonts w:ascii="Times New Roman" w:hAnsi="Times New Roman"/>
          <w:sz w:val="28"/>
          <w:szCs w:val="28"/>
          <w:lang w:val="uk-UA"/>
        </w:rPr>
        <w:softHyphen/>
        <w:t>гії для потреб населення, установ та організацій, що фінансуються з державного чи місцевого бюджету, вироблену з використанням альтернативних джерел енер</w:t>
      </w:r>
      <w:r w:rsidR="00435F79" w:rsidRPr="00E94B2D">
        <w:rPr>
          <w:rFonts w:ascii="Times New Roman" w:hAnsi="Times New Roman"/>
          <w:sz w:val="28"/>
          <w:szCs w:val="28"/>
          <w:lang w:val="uk-UA"/>
        </w:rPr>
        <w:softHyphen/>
        <w:t>гії ТзОВ «АЛЬТЕРЕНЕРГО ЗАХІД»</w:t>
      </w:r>
    </w:p>
    <w:p w:rsidR="006C3F8D" w:rsidRPr="00E94B2D" w:rsidRDefault="006C3F8D" w:rsidP="006669ED">
      <w:pPr>
        <w:keepNext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val="uk-UA"/>
        </w:rPr>
      </w:pPr>
    </w:p>
    <w:p w:rsidR="006C3F8D" w:rsidRPr="00E94B2D" w:rsidRDefault="006C3F8D" w:rsidP="006C3F8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C3F8D" w:rsidRPr="00E94B2D" w:rsidRDefault="006C3F8D" w:rsidP="006C3F8D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73063" w:rsidRPr="00E94B2D" w:rsidRDefault="00B73063" w:rsidP="00B73063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73063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73063" w:rsidRPr="00E94B2D" w:rsidRDefault="00B73063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C3F8D" w:rsidRPr="00E94B2D" w:rsidRDefault="006C3F8D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E94B2D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C4797" w:rsidRPr="00E94B2D" w:rsidRDefault="001C479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C4797" w:rsidRDefault="001C479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94B2D" w:rsidRPr="00E94B2D" w:rsidRDefault="00E94B2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E94B2D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B0303" w:rsidRPr="00E94B2D" w:rsidRDefault="00DB030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E94B2D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E94B2D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E94B2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E94B2D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51701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517014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517014" w:rsidRPr="00E94B2D" w:rsidRDefault="00CC4F1D" w:rsidP="00517014">
      <w:pPr>
        <w:pStyle w:val="20"/>
        <w:shd w:val="clear" w:color="auto" w:fill="auto"/>
        <w:tabs>
          <w:tab w:val="left" w:pos="1418"/>
          <w:tab w:val="left" w:pos="2475"/>
        </w:tabs>
        <w:spacing w:after="87" w:line="276" w:lineRule="auto"/>
        <w:jc w:val="center"/>
        <w:rPr>
          <w:sz w:val="28"/>
          <w:szCs w:val="28"/>
        </w:rPr>
      </w:pPr>
      <w:r w:rsidRPr="00E94B2D">
        <w:rPr>
          <w:b w:val="0"/>
          <w:sz w:val="28"/>
          <w:szCs w:val="28"/>
        </w:rPr>
        <w:t>«</w:t>
      </w:r>
      <w:r w:rsidR="00517014" w:rsidRPr="00E94B2D">
        <w:rPr>
          <w:sz w:val="28"/>
          <w:szCs w:val="28"/>
        </w:rPr>
        <w:t>Про надання дозволу на розміщення конструкції зовнішньої реклами у місті Дрогобичі для ТзОВ «Альтернатива»</w:t>
      </w:r>
    </w:p>
    <w:p w:rsidR="00CC4F1D" w:rsidRPr="00E94B2D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E94B2D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73063" w:rsidRPr="00E94B2D" w:rsidRDefault="00B73063" w:rsidP="00B73063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73063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73063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73063" w:rsidRPr="00E94B2D" w:rsidRDefault="00B73063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CC4F1D" w:rsidRPr="00E94B2D" w:rsidRDefault="00CC4F1D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E94B2D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E94B2D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A3E04" w:rsidRPr="00E94B2D" w:rsidRDefault="00DA3E0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E94B2D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E94B2D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E94B2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E94B2D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868FE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868FE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CC4F1D" w:rsidRPr="00E94B2D" w:rsidRDefault="00CC4F1D" w:rsidP="00CF29A8">
      <w:pPr>
        <w:pStyle w:val="aa"/>
        <w:shd w:val="clear" w:color="auto" w:fill="FFFFFF"/>
        <w:spacing w:before="0" w:beforeAutospacing="0" w:after="0"/>
        <w:ind w:right="59" w:firstLine="709"/>
        <w:jc w:val="center"/>
        <w:textAlignment w:val="baseline"/>
        <w:rPr>
          <w:b/>
          <w:sz w:val="28"/>
          <w:szCs w:val="28"/>
          <w:lang w:val="uk-UA"/>
        </w:rPr>
      </w:pPr>
      <w:r w:rsidRPr="00E94B2D">
        <w:rPr>
          <w:b/>
          <w:sz w:val="28"/>
          <w:szCs w:val="28"/>
          <w:lang w:val="uk-UA"/>
        </w:rPr>
        <w:t>«</w:t>
      </w:r>
      <w:r w:rsidR="006868FE" w:rsidRPr="00E94B2D">
        <w:rPr>
          <w:b/>
          <w:sz w:val="28"/>
          <w:szCs w:val="28"/>
          <w:lang w:val="uk-UA"/>
        </w:rPr>
        <w:t>Про зміну договору найму житлових приміщень</w:t>
      </w:r>
      <w:r w:rsidRPr="00E94B2D">
        <w:rPr>
          <w:b/>
          <w:iCs/>
          <w:sz w:val="28"/>
          <w:szCs w:val="28"/>
          <w:lang w:val="uk-UA" w:eastAsia="uk-UA"/>
        </w:rPr>
        <w:t>»</w:t>
      </w:r>
    </w:p>
    <w:p w:rsidR="00CC4F1D" w:rsidRPr="00E94B2D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E94B2D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73063" w:rsidRPr="00E94B2D" w:rsidRDefault="00B73063" w:rsidP="00B73063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73063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Pr="00E94B2D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Pr="00E94B2D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Pr="00E94B2D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Pr="00E94B2D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868FE" w:rsidRPr="00E94B2D" w:rsidRDefault="006868F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868FE" w:rsidRPr="00E94B2D" w:rsidRDefault="006868F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868FE" w:rsidRPr="00E94B2D" w:rsidRDefault="006868F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Pr="00E94B2D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E94B2D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E94B2D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E94B2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E94B2D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868FE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868FE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CC4F1D" w:rsidRPr="00E94B2D" w:rsidRDefault="00CC4F1D" w:rsidP="00DA3E04">
      <w:pPr>
        <w:pStyle w:val="20"/>
        <w:shd w:val="clear" w:color="auto" w:fill="auto"/>
        <w:tabs>
          <w:tab w:val="left" w:pos="1134"/>
          <w:tab w:val="left" w:pos="1418"/>
          <w:tab w:val="left" w:pos="2615"/>
        </w:tabs>
        <w:spacing w:after="56" w:line="276" w:lineRule="auto"/>
        <w:jc w:val="center"/>
        <w:rPr>
          <w:sz w:val="28"/>
          <w:szCs w:val="28"/>
        </w:rPr>
      </w:pPr>
      <w:r w:rsidRPr="00E94B2D">
        <w:rPr>
          <w:sz w:val="28"/>
          <w:szCs w:val="28"/>
        </w:rPr>
        <w:t>«</w:t>
      </w:r>
      <w:r w:rsidR="00DA3E04" w:rsidRPr="00E94B2D">
        <w:rPr>
          <w:sz w:val="28"/>
          <w:szCs w:val="28"/>
        </w:rPr>
        <w:t>Про зарахування громадян на квартирний облік у виконавчому коміте</w:t>
      </w:r>
      <w:r w:rsidR="00DA3E04" w:rsidRPr="00E94B2D">
        <w:rPr>
          <w:sz w:val="28"/>
          <w:szCs w:val="28"/>
        </w:rPr>
        <w:softHyphen/>
        <w:t>ті Дрогобицької міської ради, включення в список осіб першочергового та поза</w:t>
      </w:r>
      <w:r w:rsidR="00DA3E04" w:rsidRPr="00E94B2D">
        <w:rPr>
          <w:sz w:val="28"/>
          <w:szCs w:val="28"/>
        </w:rPr>
        <w:softHyphen/>
        <w:t>чергового одержання житла</w:t>
      </w:r>
      <w:r w:rsidR="00883555" w:rsidRPr="00E94B2D">
        <w:rPr>
          <w:sz w:val="28"/>
          <w:szCs w:val="28"/>
        </w:rPr>
        <w:t>»</w:t>
      </w:r>
    </w:p>
    <w:p w:rsidR="00CC4F1D" w:rsidRPr="00E94B2D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E94B2D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73063" w:rsidRPr="00E94B2D" w:rsidRDefault="00B73063" w:rsidP="00B73063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73063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73063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73063" w:rsidRPr="00E94B2D" w:rsidRDefault="00B73063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107BF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107BF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07BFC" w:rsidRPr="00E94B2D" w:rsidRDefault="00107BFC" w:rsidP="00107BF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07BFC" w:rsidRPr="00E94B2D" w:rsidRDefault="00107BFC" w:rsidP="00107BF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07BFC" w:rsidRPr="00E94B2D" w:rsidRDefault="00107BFC" w:rsidP="00107BF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107BFC" w:rsidRPr="00E94B2D" w:rsidRDefault="00107BFC" w:rsidP="00107BFC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sz w:val="28"/>
          <w:szCs w:val="28"/>
          <w:lang w:val="uk-UA"/>
        </w:rPr>
        <w:t>«</w:t>
      </w:r>
      <w:r w:rsidR="00DA3E04" w:rsidRPr="00E94B2D">
        <w:rPr>
          <w:rFonts w:ascii="Times New Roman" w:hAnsi="Times New Roman"/>
          <w:b/>
          <w:sz w:val="28"/>
          <w:szCs w:val="28"/>
          <w:lang w:val="uk-UA"/>
        </w:rPr>
        <w:t>Про продовження громадянам строку надання житлового приміщення з фонду житла Дрогобицької міської ради, призначеного для тимчасового прожи</w:t>
      </w:r>
      <w:r w:rsidR="00DA3E04" w:rsidRPr="00E94B2D">
        <w:rPr>
          <w:rFonts w:ascii="Times New Roman" w:hAnsi="Times New Roman"/>
          <w:b/>
          <w:sz w:val="28"/>
          <w:szCs w:val="28"/>
          <w:lang w:val="uk-UA"/>
        </w:rPr>
        <w:softHyphen/>
        <w:t>вання внутрішньо переміщених осіб на вул. Володимира Великого, 44, кв. 47 в місті Дрогобич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07BFC" w:rsidRPr="00E94B2D" w:rsidRDefault="00107BFC" w:rsidP="00107BF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07BFC" w:rsidRPr="00E94B2D" w:rsidRDefault="00107BFC" w:rsidP="00107BF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73063" w:rsidRPr="00E94B2D" w:rsidRDefault="00B73063" w:rsidP="00B73063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73063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73063" w:rsidRPr="00E94B2D" w:rsidRDefault="00B73063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07BFC" w:rsidRPr="00E94B2D" w:rsidRDefault="00107BFC" w:rsidP="00107BFC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122F94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FE028A" w:rsidRPr="00E94B2D" w:rsidRDefault="00FE028A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FE028A" w:rsidRPr="00E94B2D" w:rsidRDefault="00FE028A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FE028A" w:rsidRPr="00E94B2D" w:rsidRDefault="00FE028A" w:rsidP="00122F94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868FE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868FE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FE028A" w:rsidRPr="00E94B2D" w:rsidRDefault="00FE028A" w:rsidP="00122F94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sz w:val="28"/>
          <w:szCs w:val="28"/>
          <w:lang w:val="uk-UA"/>
        </w:rPr>
        <w:t>«</w:t>
      </w:r>
      <w:r w:rsidR="00DA3E04" w:rsidRPr="00E94B2D">
        <w:rPr>
          <w:rFonts w:ascii="Times New Roman" w:hAnsi="Times New Roman"/>
          <w:b/>
          <w:sz w:val="28"/>
          <w:szCs w:val="28"/>
          <w:lang w:val="uk-UA"/>
        </w:rPr>
        <w:t>Про продовження громадянам строку надання житлового приміщення з фонду житла Дрогобицької міської ради, призначеного для тимчасового прожи</w:t>
      </w:r>
      <w:r w:rsidR="00DA3E04" w:rsidRPr="00E94B2D">
        <w:rPr>
          <w:rFonts w:ascii="Times New Roman" w:hAnsi="Times New Roman"/>
          <w:b/>
          <w:sz w:val="28"/>
          <w:szCs w:val="28"/>
          <w:lang w:val="uk-UA"/>
        </w:rPr>
        <w:softHyphen/>
        <w:t>вання внутрішньо переміщених осіб на вул. Мельника А., буд. 4А, кв. 20 в місті Стебник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FE028A" w:rsidRPr="00E94B2D" w:rsidRDefault="00FE028A" w:rsidP="00FE028A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FE028A" w:rsidRPr="00E94B2D" w:rsidRDefault="00FE028A" w:rsidP="00FE028A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73063" w:rsidRPr="00E94B2D" w:rsidRDefault="00B73063" w:rsidP="00B73063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73063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73063" w:rsidRPr="00E94B2D" w:rsidRDefault="00B73063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FE028A" w:rsidRPr="00E94B2D" w:rsidRDefault="00FE028A" w:rsidP="00FE028A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22F94" w:rsidRDefault="00122F9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22F94" w:rsidRDefault="00122F9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22F94" w:rsidRPr="00E94B2D" w:rsidRDefault="00122F9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122F94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2046C" w:rsidRPr="00E94B2D" w:rsidRDefault="0062046C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2046C" w:rsidRPr="00E94B2D" w:rsidRDefault="0062046C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62046C" w:rsidRPr="00E94B2D" w:rsidRDefault="0062046C" w:rsidP="00122F94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2046C" w:rsidRPr="00E94B2D" w:rsidRDefault="0062046C" w:rsidP="00122F94">
      <w:pPr>
        <w:tabs>
          <w:tab w:val="left" w:pos="993"/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sz w:val="28"/>
          <w:szCs w:val="28"/>
          <w:lang w:val="uk-UA"/>
        </w:rPr>
        <w:t>«</w:t>
      </w:r>
      <w:r w:rsidR="00DA3E04" w:rsidRPr="00E94B2D">
        <w:rPr>
          <w:rFonts w:ascii="Times New Roman" w:hAnsi="Times New Roman"/>
          <w:b/>
          <w:sz w:val="28"/>
          <w:szCs w:val="28"/>
          <w:lang w:val="uk-UA"/>
        </w:rPr>
        <w:t>Про внесення змін в ордер для проживання в жилому приміщенні з фо</w:t>
      </w:r>
      <w:r w:rsidR="00DA3E04" w:rsidRPr="00E94B2D">
        <w:rPr>
          <w:rFonts w:ascii="Times New Roman" w:hAnsi="Times New Roman"/>
          <w:b/>
          <w:sz w:val="28"/>
          <w:szCs w:val="28"/>
          <w:lang w:val="uk-UA"/>
        </w:rPr>
        <w:softHyphen/>
        <w:t>нду житла Дрогобицької міської ради, призначеного для тимчасового проживан</w:t>
      </w:r>
      <w:r w:rsidR="00DA3E04" w:rsidRPr="00E94B2D">
        <w:rPr>
          <w:rFonts w:ascii="Times New Roman" w:hAnsi="Times New Roman"/>
          <w:b/>
          <w:sz w:val="28"/>
          <w:szCs w:val="28"/>
          <w:lang w:val="uk-UA"/>
        </w:rPr>
        <w:softHyphen/>
        <w:t>ня внутрішньо переміщених осіб, на вул. Фабрична, буд. 61/8, приміщення 1, кв.4 в місті Дрогобич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62046C" w:rsidRPr="00E94B2D" w:rsidRDefault="0062046C" w:rsidP="0062046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73063" w:rsidRPr="00E94B2D" w:rsidRDefault="00B73063" w:rsidP="00B73063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73063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73063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73063" w:rsidRPr="00E94B2D" w:rsidRDefault="00B73063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107BFC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2046C" w:rsidRPr="00E94B2D" w:rsidRDefault="0062046C" w:rsidP="00107BFC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2046C" w:rsidRPr="00E94B2D" w:rsidRDefault="0062046C" w:rsidP="00107BFC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62046C" w:rsidRPr="00E94B2D" w:rsidRDefault="0062046C" w:rsidP="00107BF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2046C" w:rsidRPr="00E94B2D" w:rsidRDefault="0062046C" w:rsidP="00107BFC">
      <w:pPr>
        <w:pStyle w:val="4"/>
        <w:tabs>
          <w:tab w:val="left" w:pos="709"/>
          <w:tab w:val="left" w:pos="993"/>
          <w:tab w:val="left" w:pos="1134"/>
        </w:tabs>
        <w:jc w:val="center"/>
        <w:rPr>
          <w:sz w:val="28"/>
          <w:szCs w:val="28"/>
        </w:rPr>
      </w:pPr>
      <w:r w:rsidRPr="00E94B2D">
        <w:rPr>
          <w:sz w:val="28"/>
          <w:szCs w:val="28"/>
        </w:rPr>
        <w:t>«</w:t>
      </w:r>
      <w:r w:rsidR="00DA3E04" w:rsidRPr="00E94B2D">
        <w:rPr>
          <w:sz w:val="28"/>
          <w:szCs w:val="28"/>
        </w:rPr>
        <w:t>Про видачу дубліката ордера на житлове приміщення</w:t>
      </w:r>
      <w:r w:rsidRPr="00E94B2D">
        <w:rPr>
          <w:sz w:val="28"/>
          <w:szCs w:val="28"/>
        </w:rPr>
        <w:t>»</w:t>
      </w:r>
    </w:p>
    <w:p w:rsidR="0062046C" w:rsidRPr="00E94B2D" w:rsidRDefault="0062046C" w:rsidP="0062046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73063" w:rsidRPr="00E94B2D" w:rsidRDefault="00B73063" w:rsidP="00B73063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73063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73063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73063" w:rsidRPr="00E94B2D" w:rsidRDefault="00B73063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62046C" w:rsidRPr="00E94B2D" w:rsidRDefault="0062046C" w:rsidP="0062046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2046C" w:rsidRPr="00E94B2D" w:rsidRDefault="0062046C" w:rsidP="0062046C">
      <w:pPr>
        <w:tabs>
          <w:tab w:val="left" w:pos="993"/>
          <w:tab w:val="left" w:pos="1134"/>
        </w:tabs>
        <w:ind w:left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sz w:val="28"/>
          <w:szCs w:val="28"/>
          <w:lang w:val="uk-UA"/>
        </w:rPr>
        <w:t>«</w:t>
      </w:r>
      <w:r w:rsidR="00DA3E04" w:rsidRPr="00E94B2D">
        <w:rPr>
          <w:rFonts w:ascii="Times New Roman" w:hAnsi="Times New Roman"/>
          <w:b/>
          <w:sz w:val="28"/>
          <w:szCs w:val="28"/>
          <w:lang w:val="uk-UA"/>
        </w:rPr>
        <w:t>Про зняття громадян з квартирного обліку у виконавчому комітеті Дро</w:t>
      </w:r>
      <w:r w:rsidR="00DA3E04" w:rsidRPr="00E94B2D">
        <w:rPr>
          <w:rFonts w:ascii="Times New Roman" w:hAnsi="Times New Roman"/>
          <w:b/>
          <w:sz w:val="28"/>
          <w:szCs w:val="28"/>
          <w:lang w:val="uk-UA"/>
        </w:rPr>
        <w:softHyphen/>
        <w:t>гобицької міської ради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62046C" w:rsidRPr="00E94B2D" w:rsidRDefault="0062046C" w:rsidP="0062046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73063" w:rsidRPr="00E94B2D" w:rsidRDefault="001C4797" w:rsidP="00B73063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73063" w:rsidRPr="00E94B2D">
        <w:rPr>
          <w:rFonts w:ascii="Times New Roman" w:hAnsi="Times New Roman"/>
          <w:b/>
          <w:sz w:val="28"/>
          <w:szCs w:val="28"/>
          <w:lang w:val="uk-UA"/>
        </w:rPr>
        <w:t xml:space="preserve"> «за» -16,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73063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73063" w:rsidRPr="00E94B2D" w:rsidRDefault="00B73063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2046C" w:rsidRPr="00E94B2D" w:rsidRDefault="0062046C" w:rsidP="00B73063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62046C" w:rsidRPr="00E94B2D" w:rsidRDefault="0062046C" w:rsidP="0062046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2046C" w:rsidRPr="00E94B2D" w:rsidRDefault="0062046C" w:rsidP="0062046C">
      <w:pPr>
        <w:tabs>
          <w:tab w:val="left" w:pos="993"/>
          <w:tab w:val="left" w:pos="1134"/>
        </w:tabs>
        <w:ind w:left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sz w:val="28"/>
          <w:szCs w:val="28"/>
          <w:lang w:val="uk-UA"/>
        </w:rPr>
        <w:t>«</w:t>
      </w:r>
      <w:r w:rsidR="00DA3E04" w:rsidRPr="00E94B2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DA3E04" w:rsidRPr="00E94B2D">
        <w:rPr>
          <w:rFonts w:ascii="Times New Roman" w:hAnsi="Times New Roman"/>
          <w:b/>
          <w:bCs/>
          <w:color w:val="212529"/>
          <w:sz w:val="28"/>
          <w:szCs w:val="28"/>
          <w:lang w:val="uk-UA"/>
        </w:rPr>
        <w:t>визначення переліку об’єктів для відбування правопорушниками адміністративного стягнення у виді громадських робіт на підприємствах Дрогобицької міської ради на 2026 рік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62046C" w:rsidRPr="00E94B2D" w:rsidRDefault="0062046C" w:rsidP="0062046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73063" w:rsidRPr="00E94B2D" w:rsidRDefault="00B73063" w:rsidP="00B73063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73063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73063" w:rsidRPr="00E94B2D" w:rsidRDefault="00B73063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22F94" w:rsidRDefault="00122F9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22F94" w:rsidRPr="00E94B2D" w:rsidRDefault="00122F9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A60F1D" w:rsidRPr="00E94B2D" w:rsidRDefault="00A60F1D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62046C" w:rsidRPr="00E94B2D" w:rsidRDefault="0062046C" w:rsidP="0062046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2046C" w:rsidRPr="00E94B2D" w:rsidRDefault="0062046C" w:rsidP="00DA3E04">
      <w:pPr>
        <w:tabs>
          <w:tab w:val="left" w:pos="993"/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sz w:val="28"/>
          <w:szCs w:val="28"/>
          <w:lang w:val="uk-UA"/>
        </w:rPr>
        <w:t>«</w:t>
      </w:r>
      <w:r w:rsidR="00DA3E04" w:rsidRPr="00E94B2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DA3E04" w:rsidRPr="00E94B2D">
        <w:rPr>
          <w:rFonts w:ascii="Times New Roman" w:hAnsi="Times New Roman"/>
          <w:b/>
          <w:bCs/>
          <w:color w:val="212529"/>
          <w:sz w:val="28"/>
          <w:szCs w:val="28"/>
          <w:lang w:val="uk-UA"/>
        </w:rPr>
        <w:t>визначення переліку об’єктів для відбування правопорушниками адміністративного стягнення у виді суспільно корисних робіт на підприємствах Дрогобицької міської ради на 2026 рік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62046C" w:rsidRPr="00E94B2D" w:rsidRDefault="0062046C" w:rsidP="0062046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73063" w:rsidRPr="00E94B2D" w:rsidRDefault="00B73063" w:rsidP="00B73063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73063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73063" w:rsidRPr="00E94B2D" w:rsidRDefault="00B73063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22F94" w:rsidRDefault="00122F9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22F94" w:rsidRPr="00E94B2D" w:rsidRDefault="00122F9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053378" w:rsidRPr="00E94B2D" w:rsidRDefault="00053378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053378" w:rsidRPr="00E94B2D" w:rsidRDefault="00053378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053378" w:rsidRPr="00E94B2D" w:rsidRDefault="00053378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62046C" w:rsidRPr="00E94B2D" w:rsidRDefault="0062046C" w:rsidP="0062046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2046C" w:rsidRPr="00E94B2D" w:rsidRDefault="0062046C" w:rsidP="00DA3E04">
      <w:pPr>
        <w:tabs>
          <w:tab w:val="left" w:pos="993"/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sz w:val="28"/>
          <w:szCs w:val="28"/>
          <w:lang w:val="uk-UA"/>
        </w:rPr>
        <w:t>«</w:t>
      </w:r>
      <w:r w:rsidR="00DA3E04" w:rsidRPr="00E94B2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DA3E04" w:rsidRPr="00E94B2D">
        <w:rPr>
          <w:rFonts w:ascii="Times New Roman" w:hAnsi="Times New Roman"/>
          <w:b/>
          <w:bCs/>
          <w:color w:val="212529"/>
          <w:sz w:val="28"/>
          <w:szCs w:val="28"/>
          <w:lang w:val="uk-UA"/>
        </w:rPr>
        <w:t>визначення переліку об’єктів для відбування правопорушниками покарання у вигляді громадських робіт на підприємствах</w:t>
      </w:r>
      <w:r w:rsidR="00DA3E04" w:rsidRPr="00E94B2D">
        <w:rPr>
          <w:rFonts w:ascii="Times New Roman" w:hAnsi="Times New Roman"/>
          <w:b/>
          <w:color w:val="212529"/>
          <w:sz w:val="28"/>
          <w:szCs w:val="28"/>
          <w:lang w:val="uk-UA"/>
        </w:rPr>
        <w:t xml:space="preserve"> </w:t>
      </w:r>
      <w:r w:rsidR="00DA3E04" w:rsidRPr="00E94B2D">
        <w:rPr>
          <w:rFonts w:ascii="Times New Roman" w:hAnsi="Times New Roman"/>
          <w:b/>
          <w:bCs/>
          <w:color w:val="212529"/>
          <w:sz w:val="28"/>
          <w:szCs w:val="28"/>
          <w:lang w:val="uk-UA"/>
        </w:rPr>
        <w:t>Дрогобицької міської ради на 2026 рік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62046C" w:rsidRPr="00E94B2D" w:rsidRDefault="0062046C" w:rsidP="0062046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73063" w:rsidRPr="00E94B2D" w:rsidRDefault="00B73063" w:rsidP="00B73063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73063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73063" w:rsidRPr="00E94B2D" w:rsidRDefault="00B73063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62046C" w:rsidRPr="00E94B2D" w:rsidRDefault="0062046C" w:rsidP="0062046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2046C" w:rsidRPr="00E94B2D" w:rsidRDefault="0062046C" w:rsidP="00DA3E04">
      <w:pPr>
        <w:tabs>
          <w:tab w:val="left" w:pos="993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sz w:val="28"/>
          <w:szCs w:val="28"/>
          <w:lang w:val="uk-UA"/>
        </w:rPr>
        <w:t>«</w:t>
      </w:r>
      <w:r w:rsidR="00DA3E04" w:rsidRPr="00E94B2D">
        <w:rPr>
          <w:rFonts w:ascii="Times New Roman" w:hAnsi="Times New Roman"/>
          <w:b/>
          <w:sz w:val="28"/>
          <w:szCs w:val="28"/>
          <w:lang w:val="uk-UA"/>
        </w:rPr>
        <w:t xml:space="preserve">Про проведення </w:t>
      </w:r>
      <w:r w:rsidR="00DA3E04" w:rsidRPr="00E94B2D">
        <w:rPr>
          <w:rFonts w:ascii="Times New Roman" w:hAnsi="Times New Roman"/>
          <w:b/>
          <w:sz w:val="28"/>
          <w:szCs w:val="28"/>
          <w:lang w:val="uk-UA" w:bidi="ru-RU"/>
        </w:rPr>
        <w:t xml:space="preserve">демонтажа </w:t>
      </w:r>
      <w:r w:rsidR="00DA3E04" w:rsidRPr="00E94B2D">
        <w:rPr>
          <w:rFonts w:ascii="Times New Roman" w:hAnsi="Times New Roman"/>
          <w:b/>
          <w:sz w:val="28"/>
          <w:szCs w:val="28"/>
          <w:lang w:val="uk-UA"/>
        </w:rPr>
        <w:t>тимчасових конструкцій (металевих гара</w:t>
      </w:r>
      <w:r w:rsidR="00DA3E04" w:rsidRPr="00E94B2D">
        <w:rPr>
          <w:rFonts w:ascii="Times New Roman" w:hAnsi="Times New Roman"/>
          <w:b/>
          <w:sz w:val="28"/>
          <w:szCs w:val="28"/>
          <w:lang w:val="uk-UA"/>
        </w:rPr>
        <w:softHyphen/>
        <w:t>жів) на території дитячо-юнацької спортивної школи ім. І. Боберського на вул.Івана Дацка, 2а у м. Дрогобич</w:t>
      </w:r>
      <w:r w:rsidR="000F7674" w:rsidRPr="00E94B2D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»</w:t>
      </w:r>
      <w:r w:rsidR="00053378" w:rsidRPr="00E94B2D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</w:t>
      </w:r>
    </w:p>
    <w:p w:rsidR="0062046C" w:rsidRPr="00E94B2D" w:rsidRDefault="0062046C" w:rsidP="0062046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B73063" w:rsidRPr="00E94B2D" w:rsidRDefault="00B73063" w:rsidP="00B73063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73063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73063" w:rsidRPr="00E94B2D" w:rsidRDefault="00B73063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DA3E04" w:rsidRPr="00E94B2D" w:rsidRDefault="00DA3E0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DA3E04" w:rsidRPr="00E94B2D" w:rsidRDefault="00DA3E0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DA3E04" w:rsidRPr="00E94B2D" w:rsidRDefault="00DA3E0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DA3E04" w:rsidRPr="00E94B2D" w:rsidRDefault="00DA3E0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62046C" w:rsidRPr="00E94B2D" w:rsidRDefault="0062046C" w:rsidP="0062046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DA3E04" w:rsidRPr="00E94B2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2046C" w:rsidRPr="00E94B2D" w:rsidRDefault="0062046C" w:rsidP="00053378">
      <w:pPr>
        <w:tabs>
          <w:tab w:val="left" w:pos="993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sz w:val="28"/>
          <w:szCs w:val="28"/>
          <w:lang w:val="uk-UA"/>
        </w:rPr>
        <w:t>«</w:t>
      </w:r>
      <w:r w:rsidR="00DA3E04" w:rsidRPr="00E94B2D">
        <w:rPr>
          <w:rFonts w:ascii="Times New Roman" w:hAnsi="Times New Roman"/>
          <w:b/>
          <w:sz w:val="28"/>
          <w:szCs w:val="28"/>
          <w:lang w:val="uk-UA"/>
        </w:rPr>
        <w:t xml:space="preserve">Про проведення </w:t>
      </w:r>
      <w:r w:rsidR="00DA3E04" w:rsidRPr="00E94B2D">
        <w:rPr>
          <w:rFonts w:ascii="Times New Roman" w:hAnsi="Times New Roman"/>
          <w:b/>
          <w:sz w:val="28"/>
          <w:szCs w:val="28"/>
          <w:lang w:val="uk-UA" w:bidi="ru-RU"/>
        </w:rPr>
        <w:t xml:space="preserve">демонтажа </w:t>
      </w:r>
      <w:r w:rsidR="00DA3E04" w:rsidRPr="00E94B2D">
        <w:rPr>
          <w:rFonts w:ascii="Times New Roman" w:hAnsi="Times New Roman"/>
          <w:b/>
          <w:sz w:val="28"/>
          <w:szCs w:val="28"/>
          <w:lang w:val="uk-UA"/>
        </w:rPr>
        <w:t>малих архітектурних форм (шлагбаумів, бетонних блоків та ін.) у м. Дрогобичі на підставі доручення міського голови № 98/1.1-1 -д від 22.10.2025 року»</w:t>
      </w:r>
    </w:p>
    <w:p w:rsidR="0062046C" w:rsidRPr="00E94B2D" w:rsidRDefault="0062046C" w:rsidP="0062046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73063" w:rsidRPr="00E94B2D" w:rsidRDefault="00B73063" w:rsidP="00B73063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73063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73063" w:rsidRPr="00E94B2D" w:rsidRDefault="00B73063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2046C" w:rsidRPr="00E94B2D" w:rsidRDefault="0062046C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B67E6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B67E6E" w:rsidRPr="00E94B2D" w:rsidRDefault="00B67E6E" w:rsidP="00B67E6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від 17.02.2026 з питання:</w:t>
      </w:r>
    </w:p>
    <w:p w:rsidR="00B67E6E" w:rsidRPr="00E94B2D" w:rsidRDefault="00B67E6E" w:rsidP="00B67E6E">
      <w:pPr>
        <w:tabs>
          <w:tab w:val="left" w:pos="993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sz w:val="28"/>
          <w:szCs w:val="28"/>
          <w:lang w:val="uk-UA"/>
        </w:rPr>
        <w:t>«Про вивільнення внутрішньо- квартальної дороги від встановленого МАФ (паркана) з виїздом на вул. С.Наливайка м. Дрогобич Львівська область»</w:t>
      </w:r>
    </w:p>
    <w:p w:rsidR="00B67E6E" w:rsidRPr="00E94B2D" w:rsidRDefault="00B67E6E" w:rsidP="00B67E6E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B67E6E" w:rsidRPr="00E94B2D" w:rsidRDefault="00B67E6E" w:rsidP="00B67E6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73063" w:rsidRPr="00E94B2D" w:rsidRDefault="00B73063" w:rsidP="00B73063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122F94">
        <w:rPr>
          <w:rFonts w:ascii="Times New Roman" w:hAnsi="Times New Roman"/>
          <w:b/>
          <w:sz w:val="28"/>
          <w:szCs w:val="28"/>
          <w:lang w:val="uk-UA"/>
        </w:rPr>
        <w:t>5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«утрималось» -</w:t>
      </w:r>
      <w:r w:rsidR="00122F9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73063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73063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73063" w:rsidRPr="00E94B2D" w:rsidRDefault="00B73063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Утримався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22F94" w:rsidRDefault="00122F9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22F94" w:rsidRPr="00E94B2D" w:rsidRDefault="00122F9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B67E6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B67E6E" w:rsidRPr="00E94B2D" w:rsidRDefault="00B67E6E" w:rsidP="00B67E6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від 17.02.2026 з питання:</w:t>
      </w:r>
    </w:p>
    <w:p w:rsidR="00B67E6E" w:rsidRPr="00E94B2D" w:rsidRDefault="00B67E6E" w:rsidP="00B67E6E">
      <w:pPr>
        <w:tabs>
          <w:tab w:val="left" w:pos="993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sz w:val="28"/>
          <w:szCs w:val="28"/>
          <w:lang w:val="uk-UA"/>
        </w:rPr>
        <w:t>«Про надання дозволу АТ «Сенс Банк» на влаштування благоусторою за власні кошти (тактильної плитки)»</w:t>
      </w:r>
    </w:p>
    <w:p w:rsidR="00B67E6E" w:rsidRPr="00E94B2D" w:rsidRDefault="00B67E6E" w:rsidP="00B67E6E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B67E6E" w:rsidRPr="00E94B2D" w:rsidRDefault="00B67E6E" w:rsidP="00B67E6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73063" w:rsidRPr="00E94B2D" w:rsidRDefault="00B73063" w:rsidP="00B73063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73063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73063" w:rsidRPr="00E94B2D" w:rsidRDefault="00B73063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B67E6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B67E6E" w:rsidRPr="00E94B2D" w:rsidRDefault="00B67E6E" w:rsidP="00B67E6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від 17.02.2026 з питання:</w:t>
      </w:r>
    </w:p>
    <w:p w:rsidR="00B67E6E" w:rsidRPr="00E94B2D" w:rsidRDefault="00B67E6E" w:rsidP="00B67E6E">
      <w:pPr>
        <w:tabs>
          <w:tab w:val="left" w:pos="993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sz w:val="28"/>
          <w:szCs w:val="28"/>
          <w:lang w:val="uk-UA"/>
        </w:rPr>
        <w:t>«Про надання дозволу на облаштування входу для маломобільних груп населення та благоустрою території до нежитлового приміщення на вул. Бориславська, 1, літ. «105» в м. Дрогобич»</w:t>
      </w:r>
    </w:p>
    <w:p w:rsidR="00B67E6E" w:rsidRPr="00E94B2D" w:rsidRDefault="00B67E6E" w:rsidP="00B67E6E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B67E6E" w:rsidRPr="00E94B2D" w:rsidRDefault="00B67E6E" w:rsidP="00B67E6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73063" w:rsidRPr="00E94B2D" w:rsidRDefault="00B67E6E" w:rsidP="00B73063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73063"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73063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73063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73063" w:rsidRPr="00E94B2D" w:rsidRDefault="00B73063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67E6E" w:rsidRPr="00E94B2D" w:rsidRDefault="00B67E6E" w:rsidP="00B73063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B67E6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B67E6E" w:rsidRPr="00E94B2D" w:rsidRDefault="00B67E6E" w:rsidP="00B67E6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від 17.02.2026 з питання:</w:t>
      </w:r>
    </w:p>
    <w:p w:rsidR="00AF09CC" w:rsidRDefault="00B67E6E" w:rsidP="00B67E6E">
      <w:pPr>
        <w:tabs>
          <w:tab w:val="left" w:pos="993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«Звіт про виконання бюджету Дрогобицької міської територіальної </w:t>
      </w:r>
    </w:p>
    <w:p w:rsidR="00B67E6E" w:rsidRPr="00E94B2D" w:rsidRDefault="00B67E6E" w:rsidP="00B67E6E">
      <w:pPr>
        <w:tabs>
          <w:tab w:val="left" w:pos="993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Pr="00E94B2D">
        <w:rPr>
          <w:rFonts w:ascii="Times New Roman" w:hAnsi="Times New Roman"/>
          <w:b/>
          <w:color w:val="auto"/>
          <w:sz w:val="28"/>
          <w:szCs w:val="28"/>
          <w:lang w:val="uk-UA"/>
        </w:rPr>
        <w:t>2025 рік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B67E6E" w:rsidRPr="00E94B2D" w:rsidRDefault="00B67E6E" w:rsidP="00B67E6E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B67E6E" w:rsidRPr="00E94B2D" w:rsidRDefault="00B67E6E" w:rsidP="00B67E6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73063" w:rsidRPr="00E94B2D" w:rsidRDefault="00B73063" w:rsidP="00B73063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73063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73063" w:rsidRPr="00E94B2D" w:rsidRDefault="00B73063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B67E6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B67E6E" w:rsidRPr="00E94B2D" w:rsidRDefault="00B67E6E" w:rsidP="00B67E6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від 17.02.2026 з питання:</w:t>
      </w:r>
    </w:p>
    <w:p w:rsidR="00B67E6E" w:rsidRPr="00E94B2D" w:rsidRDefault="00B67E6E" w:rsidP="00B67E6E">
      <w:pPr>
        <w:pStyle w:val="af"/>
        <w:widowControl/>
        <w:tabs>
          <w:tab w:val="left" w:pos="0"/>
          <w:tab w:val="left" w:pos="851"/>
          <w:tab w:val="left" w:pos="993"/>
        </w:tabs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B2D">
        <w:rPr>
          <w:rFonts w:ascii="Times New Roman" w:hAnsi="Times New Roman" w:cs="Times New Roman"/>
          <w:b/>
          <w:sz w:val="28"/>
          <w:szCs w:val="28"/>
        </w:rPr>
        <w:t>«</w:t>
      </w:r>
      <w:r w:rsidRPr="00E94B2D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 (надання)</w:t>
      </w:r>
      <w:r w:rsidRPr="00E94B2D">
        <w:rPr>
          <w:rFonts w:ascii="Times New Roman" w:hAnsi="Times New Roman" w:cs="Times New Roman"/>
          <w:b/>
          <w:sz w:val="28"/>
          <w:szCs w:val="28"/>
        </w:rPr>
        <w:t>»</w:t>
      </w:r>
    </w:p>
    <w:p w:rsidR="00B67E6E" w:rsidRPr="00E94B2D" w:rsidRDefault="00B67E6E" w:rsidP="00B67E6E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B67E6E" w:rsidRPr="00E94B2D" w:rsidRDefault="00B67E6E" w:rsidP="00B67E6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73063" w:rsidRPr="00E94B2D" w:rsidRDefault="00B73063" w:rsidP="00B73063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B73063" w:rsidRPr="00E94B2D" w:rsidRDefault="00B73063" w:rsidP="00B73063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B73063" w:rsidRPr="00E94B2D" w:rsidRDefault="00B73063" w:rsidP="00B73063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B73063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B73063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73063" w:rsidRPr="00E94B2D" w:rsidRDefault="00B73063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B73063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B73063" w:rsidRPr="00E94B2D" w:rsidRDefault="00B73063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63" w:rsidRPr="00E94B2D" w:rsidRDefault="00B73063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B67E6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B67E6E" w:rsidRPr="00E94B2D" w:rsidRDefault="00B67E6E" w:rsidP="00B67E6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від 17.02.2026 з питання:</w:t>
      </w:r>
    </w:p>
    <w:p w:rsidR="00B67E6E" w:rsidRPr="00E94B2D" w:rsidRDefault="00B67E6E" w:rsidP="00B67E6E">
      <w:pPr>
        <w:tabs>
          <w:tab w:val="left" w:pos="0"/>
          <w:tab w:val="left" w:pos="851"/>
          <w:tab w:val="left" w:pos="993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E94B2D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 (відмова)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B67E6E" w:rsidRPr="00E94B2D" w:rsidRDefault="00B67E6E" w:rsidP="00B67E6E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B67E6E" w:rsidRPr="00E94B2D" w:rsidRDefault="00B67E6E" w:rsidP="00B67E6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22F94" w:rsidRPr="00E94B2D" w:rsidRDefault="00122F94" w:rsidP="00122F94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-16, </w:t>
      </w:r>
    </w:p>
    <w:p w:rsidR="00122F94" w:rsidRPr="00E94B2D" w:rsidRDefault="00122F94" w:rsidP="00122F9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22F94" w:rsidRPr="00E94B2D" w:rsidRDefault="00122F94" w:rsidP="00122F9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22F94" w:rsidRPr="00E94B2D" w:rsidRDefault="00122F94" w:rsidP="00122F9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22F94" w:rsidRPr="00E94B2D" w:rsidRDefault="00122F94" w:rsidP="00122F9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-16</w:t>
      </w:r>
    </w:p>
    <w:p w:rsidR="00122F94" w:rsidRPr="00E94B2D" w:rsidRDefault="00122F94" w:rsidP="00122F9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22F94" w:rsidRPr="00E94B2D" w:rsidRDefault="00122F94" w:rsidP="00122F9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22F94" w:rsidRPr="00E94B2D" w:rsidTr="0092538E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22F94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22F94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22F94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22F94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22F94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22F94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22F94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22F94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22F94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22F94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22F94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22F94" w:rsidRPr="00E94B2D" w:rsidRDefault="00122F94" w:rsidP="00122F94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122F94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22F94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22F94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22F94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22F94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22F94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22F94" w:rsidRPr="00E94B2D" w:rsidTr="0092538E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22F94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22F94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22F94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22F94" w:rsidRPr="00E94B2D" w:rsidTr="0092538E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22F94" w:rsidRPr="00E94B2D" w:rsidRDefault="00122F94" w:rsidP="0092538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F94" w:rsidRPr="00E94B2D" w:rsidRDefault="00122F94" w:rsidP="0092538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sectPr w:rsidR="00B67E6E" w:rsidRPr="00E94B2D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2E6" w:rsidRDefault="002112E6">
      <w:r>
        <w:separator/>
      </w:r>
    </w:p>
  </w:endnote>
  <w:endnote w:type="continuationSeparator" w:id="0">
    <w:p w:rsidR="002112E6" w:rsidRDefault="0021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imSu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2E6" w:rsidRDefault="002112E6">
      <w:r>
        <w:separator/>
      </w:r>
    </w:p>
  </w:footnote>
  <w:footnote w:type="continuationSeparator" w:id="0">
    <w:p w:rsidR="002112E6" w:rsidRDefault="00211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09C745C6"/>
    <w:multiLevelType w:val="hybridMultilevel"/>
    <w:tmpl w:val="526668A2"/>
    <w:lvl w:ilvl="0" w:tplc="69242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20137"/>
    <w:multiLevelType w:val="multilevel"/>
    <w:tmpl w:val="8292A1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642C21"/>
    <w:multiLevelType w:val="hybridMultilevel"/>
    <w:tmpl w:val="D61EEF46"/>
    <w:lvl w:ilvl="0" w:tplc="6CE8A0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B687333"/>
    <w:multiLevelType w:val="hybridMultilevel"/>
    <w:tmpl w:val="75F47598"/>
    <w:lvl w:ilvl="0" w:tplc="F8A45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A655E0"/>
    <w:multiLevelType w:val="hybridMultilevel"/>
    <w:tmpl w:val="CB922B24"/>
    <w:lvl w:ilvl="0" w:tplc="66F8D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B3B18"/>
    <w:multiLevelType w:val="hybridMultilevel"/>
    <w:tmpl w:val="3D5086F2"/>
    <w:lvl w:ilvl="0" w:tplc="CFD84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FA4F7C"/>
    <w:multiLevelType w:val="hybridMultilevel"/>
    <w:tmpl w:val="F4E0CC2E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87169"/>
    <w:multiLevelType w:val="hybridMultilevel"/>
    <w:tmpl w:val="78667CFC"/>
    <w:lvl w:ilvl="0" w:tplc="39D4DB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8F059E7"/>
    <w:multiLevelType w:val="hybridMultilevel"/>
    <w:tmpl w:val="0B02BE04"/>
    <w:lvl w:ilvl="0" w:tplc="14460594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8"/>
  </w:num>
  <w:num w:numId="5">
    <w:abstractNumId w:val="10"/>
  </w:num>
  <w:num w:numId="6">
    <w:abstractNumId w:val="6"/>
  </w:num>
  <w:num w:numId="7">
    <w:abstractNumId w:val="9"/>
  </w:num>
  <w:num w:numId="8">
    <w:abstractNumId w:val="1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17B54"/>
    <w:rsid w:val="00050E34"/>
    <w:rsid w:val="00053378"/>
    <w:rsid w:val="000551B9"/>
    <w:rsid w:val="0008358A"/>
    <w:rsid w:val="000A7168"/>
    <w:rsid w:val="000D0643"/>
    <w:rsid w:val="000D1113"/>
    <w:rsid w:val="000D538D"/>
    <w:rsid w:val="000E06DE"/>
    <w:rsid w:val="000E7244"/>
    <w:rsid w:val="000F3CEB"/>
    <w:rsid w:val="000F478F"/>
    <w:rsid w:val="000F72A3"/>
    <w:rsid w:val="000F7674"/>
    <w:rsid w:val="00107BFC"/>
    <w:rsid w:val="00122F94"/>
    <w:rsid w:val="00133494"/>
    <w:rsid w:val="001358B5"/>
    <w:rsid w:val="00155F11"/>
    <w:rsid w:val="001600A3"/>
    <w:rsid w:val="001709CA"/>
    <w:rsid w:val="00195DA5"/>
    <w:rsid w:val="001A4D0D"/>
    <w:rsid w:val="001B4694"/>
    <w:rsid w:val="001C4797"/>
    <w:rsid w:val="001D0339"/>
    <w:rsid w:val="001D1FCF"/>
    <w:rsid w:val="001D42B8"/>
    <w:rsid w:val="001D6F30"/>
    <w:rsid w:val="001E2317"/>
    <w:rsid w:val="001F0D27"/>
    <w:rsid w:val="001F6A78"/>
    <w:rsid w:val="002112E6"/>
    <w:rsid w:val="0022066E"/>
    <w:rsid w:val="00240F8E"/>
    <w:rsid w:val="0024267E"/>
    <w:rsid w:val="00280765"/>
    <w:rsid w:val="0028699B"/>
    <w:rsid w:val="002A7DA2"/>
    <w:rsid w:val="002B5CA8"/>
    <w:rsid w:val="002C4E82"/>
    <w:rsid w:val="002D2312"/>
    <w:rsid w:val="00301982"/>
    <w:rsid w:val="003376B6"/>
    <w:rsid w:val="003533A5"/>
    <w:rsid w:val="00370AE4"/>
    <w:rsid w:val="00372AEB"/>
    <w:rsid w:val="00372F74"/>
    <w:rsid w:val="00387E12"/>
    <w:rsid w:val="003A2DD6"/>
    <w:rsid w:val="003A6647"/>
    <w:rsid w:val="003B16BC"/>
    <w:rsid w:val="003B6CE0"/>
    <w:rsid w:val="003E6137"/>
    <w:rsid w:val="003F0819"/>
    <w:rsid w:val="003F7A5E"/>
    <w:rsid w:val="00413965"/>
    <w:rsid w:val="00434027"/>
    <w:rsid w:val="00435F79"/>
    <w:rsid w:val="004467A1"/>
    <w:rsid w:val="0045074A"/>
    <w:rsid w:val="00452B45"/>
    <w:rsid w:val="0046067B"/>
    <w:rsid w:val="004724DB"/>
    <w:rsid w:val="00485457"/>
    <w:rsid w:val="0049638E"/>
    <w:rsid w:val="004C234E"/>
    <w:rsid w:val="004D58F0"/>
    <w:rsid w:val="004F5E44"/>
    <w:rsid w:val="0051158D"/>
    <w:rsid w:val="00511F40"/>
    <w:rsid w:val="00513687"/>
    <w:rsid w:val="00517014"/>
    <w:rsid w:val="0056497C"/>
    <w:rsid w:val="00570694"/>
    <w:rsid w:val="0057527C"/>
    <w:rsid w:val="005828C0"/>
    <w:rsid w:val="00590CC3"/>
    <w:rsid w:val="005A48EF"/>
    <w:rsid w:val="005B799F"/>
    <w:rsid w:val="006139EE"/>
    <w:rsid w:val="0062046C"/>
    <w:rsid w:val="00632BA0"/>
    <w:rsid w:val="00633E00"/>
    <w:rsid w:val="006669ED"/>
    <w:rsid w:val="0068650A"/>
    <w:rsid w:val="006868FE"/>
    <w:rsid w:val="006B6B50"/>
    <w:rsid w:val="006C21D0"/>
    <w:rsid w:val="006C3F8D"/>
    <w:rsid w:val="006C5722"/>
    <w:rsid w:val="006D1E6C"/>
    <w:rsid w:val="006D3FE5"/>
    <w:rsid w:val="006F37ED"/>
    <w:rsid w:val="006F7600"/>
    <w:rsid w:val="00721E8A"/>
    <w:rsid w:val="00724370"/>
    <w:rsid w:val="00755CFA"/>
    <w:rsid w:val="00777172"/>
    <w:rsid w:val="007806EA"/>
    <w:rsid w:val="007A6787"/>
    <w:rsid w:val="007C3047"/>
    <w:rsid w:val="007C3522"/>
    <w:rsid w:val="007D7AAA"/>
    <w:rsid w:val="007E020F"/>
    <w:rsid w:val="007F25A8"/>
    <w:rsid w:val="0081026C"/>
    <w:rsid w:val="0081570F"/>
    <w:rsid w:val="008279F4"/>
    <w:rsid w:val="00852869"/>
    <w:rsid w:val="0087733A"/>
    <w:rsid w:val="00883555"/>
    <w:rsid w:val="008A2012"/>
    <w:rsid w:val="008B35A9"/>
    <w:rsid w:val="008C4015"/>
    <w:rsid w:val="008D1B4F"/>
    <w:rsid w:val="008D3BF4"/>
    <w:rsid w:val="008F4E92"/>
    <w:rsid w:val="00964613"/>
    <w:rsid w:val="009659D4"/>
    <w:rsid w:val="0098126D"/>
    <w:rsid w:val="009814A0"/>
    <w:rsid w:val="0098680F"/>
    <w:rsid w:val="00996938"/>
    <w:rsid w:val="009B6A49"/>
    <w:rsid w:val="009D096F"/>
    <w:rsid w:val="009D6AA3"/>
    <w:rsid w:val="009F165D"/>
    <w:rsid w:val="009F248E"/>
    <w:rsid w:val="009F24B6"/>
    <w:rsid w:val="00A1738A"/>
    <w:rsid w:val="00A26E4C"/>
    <w:rsid w:val="00A3735F"/>
    <w:rsid w:val="00A60F1D"/>
    <w:rsid w:val="00AC6302"/>
    <w:rsid w:val="00AF09CC"/>
    <w:rsid w:val="00B04ECC"/>
    <w:rsid w:val="00B15795"/>
    <w:rsid w:val="00B17DB2"/>
    <w:rsid w:val="00B263D3"/>
    <w:rsid w:val="00B45247"/>
    <w:rsid w:val="00B67E6E"/>
    <w:rsid w:val="00B73063"/>
    <w:rsid w:val="00B92274"/>
    <w:rsid w:val="00B970FB"/>
    <w:rsid w:val="00B9785B"/>
    <w:rsid w:val="00BC1079"/>
    <w:rsid w:val="00BC5334"/>
    <w:rsid w:val="00BE499B"/>
    <w:rsid w:val="00BF5A08"/>
    <w:rsid w:val="00C15A0F"/>
    <w:rsid w:val="00C35373"/>
    <w:rsid w:val="00C53B1C"/>
    <w:rsid w:val="00C55EA9"/>
    <w:rsid w:val="00C71471"/>
    <w:rsid w:val="00C76185"/>
    <w:rsid w:val="00C920B4"/>
    <w:rsid w:val="00CC4F1D"/>
    <w:rsid w:val="00CE1151"/>
    <w:rsid w:val="00CE7616"/>
    <w:rsid w:val="00CF29A8"/>
    <w:rsid w:val="00CF7D92"/>
    <w:rsid w:val="00D009A8"/>
    <w:rsid w:val="00D15239"/>
    <w:rsid w:val="00D2501D"/>
    <w:rsid w:val="00D33FAC"/>
    <w:rsid w:val="00D41322"/>
    <w:rsid w:val="00D57D7A"/>
    <w:rsid w:val="00D60F59"/>
    <w:rsid w:val="00D71A2C"/>
    <w:rsid w:val="00D94BB7"/>
    <w:rsid w:val="00DA3E04"/>
    <w:rsid w:val="00DA76FE"/>
    <w:rsid w:val="00DB0303"/>
    <w:rsid w:val="00DB6F31"/>
    <w:rsid w:val="00DC00F7"/>
    <w:rsid w:val="00DE0656"/>
    <w:rsid w:val="00DE320C"/>
    <w:rsid w:val="00DF1C64"/>
    <w:rsid w:val="00DF45E6"/>
    <w:rsid w:val="00E21804"/>
    <w:rsid w:val="00E3154C"/>
    <w:rsid w:val="00E42F91"/>
    <w:rsid w:val="00E43A4A"/>
    <w:rsid w:val="00E7065F"/>
    <w:rsid w:val="00E72A4C"/>
    <w:rsid w:val="00E80B21"/>
    <w:rsid w:val="00E84C51"/>
    <w:rsid w:val="00E94B2D"/>
    <w:rsid w:val="00E94B40"/>
    <w:rsid w:val="00EA7755"/>
    <w:rsid w:val="00EB0C99"/>
    <w:rsid w:val="00EE1422"/>
    <w:rsid w:val="00F05FD2"/>
    <w:rsid w:val="00F128DB"/>
    <w:rsid w:val="00F22AAC"/>
    <w:rsid w:val="00F266F9"/>
    <w:rsid w:val="00F273BF"/>
    <w:rsid w:val="00F4248B"/>
    <w:rsid w:val="00F446AD"/>
    <w:rsid w:val="00F45772"/>
    <w:rsid w:val="00F50F61"/>
    <w:rsid w:val="00F51091"/>
    <w:rsid w:val="00F573E7"/>
    <w:rsid w:val="00F7260F"/>
    <w:rsid w:val="00F90822"/>
    <w:rsid w:val="00FD0CB9"/>
    <w:rsid w:val="00FD1DE0"/>
    <w:rsid w:val="00FE028A"/>
    <w:rsid w:val="00FE10FE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8E08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uiPriority w:val="99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styleId="ad">
    <w:name w:val="Body Text Indent"/>
    <w:basedOn w:val="a"/>
    <w:link w:val="ae"/>
    <w:uiPriority w:val="99"/>
    <w:unhideWhenUsed/>
    <w:rsid w:val="008279F4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8279F4"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customStyle="1" w:styleId="22">
    <w:name w:val="Звичайний2"/>
    <w:rsid w:val="0013349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paragraph" w:customStyle="1" w:styleId="36">
    <w:name w:val="Звичайний3"/>
    <w:rsid w:val="00C15A0F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character" w:customStyle="1" w:styleId="rvts7">
    <w:name w:val="rvts7"/>
    <w:rsid w:val="00F45772"/>
  </w:style>
  <w:style w:type="paragraph" w:customStyle="1" w:styleId="44">
    <w:name w:val="Звичайний4"/>
    <w:rsid w:val="00BC533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paragraph" w:styleId="af">
    <w:name w:val="List Paragraph"/>
    <w:basedOn w:val="a"/>
    <w:uiPriority w:val="34"/>
    <w:qFormat/>
    <w:rsid w:val="00B67E6E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A3524-D559-4D10-9F80-A0A31AE8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70</Pages>
  <Words>27839</Words>
  <Characters>15869</Characters>
  <Application>Microsoft Office Word</Application>
  <DocSecurity>0</DocSecurity>
  <Lines>132</Lines>
  <Paragraphs>87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74</vt:i4>
      </vt:variant>
    </vt:vector>
  </HeadingPairs>
  <TitlesOfParts>
    <vt:vector size="75" baseType="lpstr">
      <vt:lpstr/>
      <vt:lpstr>Рішення (не) прийнято (роботу директора визнати задовільною)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«Про встановлення тарифу на теплову енергію для потреб установ та організацій, </vt:lpstr>
      <vt:lpstr/>
      <vt:lpstr>Рішення (не) прийнято</vt:lpstr>
      <vt:lpstr/>
      <vt:lpstr>«Про встановлення тарифів на виробництво та постачання теплової енергії для пот</vt:lpstr>
      <vt:lpstr>        </vt:lpstr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</vt:vector>
  </TitlesOfParts>
  <Company>Microsoft</Company>
  <LinksUpToDate>false</LinksUpToDate>
  <CharactersWithSpaces>43621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34</cp:revision>
  <cp:lastPrinted>2026-02-23T07:58:00Z</cp:lastPrinted>
  <dcterms:created xsi:type="dcterms:W3CDTF">2026-01-26T08:26:00Z</dcterms:created>
  <dcterms:modified xsi:type="dcterms:W3CDTF">2026-02-23T08:04:00Z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