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958F4" w14:textId="3DB65A76" w:rsidR="00590930" w:rsidRDefault="00590930" w:rsidP="00590930">
      <w:pPr>
        <w:tabs>
          <w:tab w:val="left" w:pos="28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</w:p>
    <w:p w14:paraId="17B94832" w14:textId="3A136C26" w:rsidR="00590930" w:rsidRDefault="00590930" w:rsidP="00590930">
      <w:pPr>
        <w:tabs>
          <w:tab w:val="left" w:pos="28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628BA4F" w14:textId="77777777" w:rsidR="00590930" w:rsidRPr="00590930" w:rsidRDefault="00590930" w:rsidP="00590930">
      <w:pPr>
        <w:tabs>
          <w:tab w:val="left" w:pos="28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7AE9F86" w14:textId="77777777" w:rsidR="00031FAE" w:rsidRPr="00031FAE" w:rsidRDefault="00031FAE" w:rsidP="00031FA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bookmarkStart w:id="1" w:name="_Hlk220049942"/>
      <w:bookmarkStart w:id="2" w:name="_Hlk222757754"/>
      <w:r w:rsidRPr="00031F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</w:t>
      </w:r>
      <w:r w:rsidRPr="00031FAE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</w:p>
    <w:p w14:paraId="712AA3E1" w14:textId="77777777" w:rsidR="00031FAE" w:rsidRPr="00031FAE" w:rsidRDefault="00031FAE" w:rsidP="00031FA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розпорядження </w:t>
      </w:r>
    </w:p>
    <w:p w14:paraId="0BDDE487" w14:textId="77777777" w:rsidR="00031FAE" w:rsidRPr="00031FAE" w:rsidRDefault="00031FAE" w:rsidP="00031FA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міського голови</w:t>
      </w:r>
    </w:p>
    <w:p w14:paraId="4699746A" w14:textId="77777777" w:rsidR="00B01380" w:rsidRPr="00B01380" w:rsidRDefault="00B01380" w:rsidP="00B0138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en-US" w:eastAsia="ru-RU"/>
        </w:rPr>
      </w:pPr>
      <w:r w:rsidRPr="00B01380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від 20 березня 2026 р.№251-р</w:t>
      </w:r>
    </w:p>
    <w:p w14:paraId="6662A21F" w14:textId="77777777" w:rsidR="00031FAE" w:rsidRPr="00031FAE" w:rsidRDefault="00031FAE" w:rsidP="00031FAE">
      <w:pPr>
        <w:spacing w:after="0" w:line="240" w:lineRule="auto"/>
        <w:ind w:left="4254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Список</w:t>
      </w:r>
    </w:p>
    <w:p w14:paraId="70F26829" w14:textId="77777777" w:rsidR="00031FAE" w:rsidRPr="00031FAE" w:rsidRDefault="00031FAE" w:rsidP="0003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 xml:space="preserve">осіб, яким встановлюється премія  за підсумки роботи </w:t>
      </w:r>
    </w:p>
    <w:p w14:paraId="1E92D220" w14:textId="77777777" w:rsidR="00031FAE" w:rsidRPr="00031FAE" w:rsidRDefault="00031FAE" w:rsidP="0003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  <w:r w:rsidRPr="00031FAE"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  <w:t>за березень 2026 року</w:t>
      </w:r>
    </w:p>
    <w:p w14:paraId="0193D864" w14:textId="77777777" w:rsidR="00031FAE" w:rsidRPr="00031FAE" w:rsidRDefault="00031FAE" w:rsidP="00031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uk-UA"/>
        </w:rPr>
      </w:pPr>
    </w:p>
    <w:tbl>
      <w:tblPr>
        <w:tblW w:w="13011" w:type="dxa"/>
        <w:tblLayout w:type="fixed"/>
        <w:tblLook w:val="0000" w:firstRow="0" w:lastRow="0" w:firstColumn="0" w:lastColumn="0" w:noHBand="0" w:noVBand="0"/>
      </w:tblPr>
      <w:tblGrid>
        <w:gridCol w:w="2235"/>
        <w:gridCol w:w="3543"/>
        <w:gridCol w:w="2127"/>
        <w:gridCol w:w="1984"/>
        <w:gridCol w:w="3122"/>
      </w:tblGrid>
      <w:tr w:rsidR="00031FAE" w:rsidRPr="00031FAE" w14:paraId="4A09CE59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1BD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І. Кіс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05FD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DF9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120%</w:t>
            </w:r>
          </w:p>
        </w:tc>
      </w:tr>
      <w:tr w:rsidR="00031FAE" w:rsidRPr="00031FAE" w14:paraId="45FEE2FA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951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Г. Грицай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5239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завідувач сектору бухгалтерського обліку та звітності, головний бухгалтер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40D4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31FAE" w:rsidRPr="00031FAE" w14:paraId="0E80A1CA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621E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Свідовська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F5D0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начальник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E907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31FAE" w:rsidRPr="00031FAE" w14:paraId="48939E47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9C0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О. Яцишин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C3DE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начальник відділу оренди та приватизації комунального майна управління майна громади виконавчих органів Дрогобицької міської ради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0513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4732F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31FAE" w:rsidRPr="00031FAE" w14:paraId="4AAA63BD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937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Ю.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Вологін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180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оренди та приватизації комунального майна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6244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5B194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031FAE" w:rsidRPr="00031FAE" w14:paraId="16D9BEF9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5EF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Двожан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75B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AD7A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3FEFB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110%</w:t>
            </w:r>
          </w:p>
        </w:tc>
      </w:tr>
      <w:tr w:rsidR="00031FAE" w:rsidRPr="00031FAE" w14:paraId="46372720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D7D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Богрецова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25BE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C1FD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3AEA31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31FAE" w:rsidRPr="00031FAE" w14:paraId="6B258E74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1D9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Шлянта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18E7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0BF0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FF4F6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031FAE" w:rsidRPr="00031FAE" w14:paraId="6C1A3CA5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F98B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Бугранова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17A5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0018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F84274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031FAE" w:rsidRPr="00031FAE" w14:paraId="4BB7D540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8458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О. Мельник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0E4C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36B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83A758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31FAE" w:rsidRPr="00031FAE" w14:paraId="47DF8721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E2DF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Б. Коссак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710F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спеціаліст, юрисконсульт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2371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A7B77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031FAE" w:rsidRPr="00031FAE" w14:paraId="73FF53C4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36A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Тунська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EF6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сектору бухгалтерського обліку та звітності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3AF6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2AFCE" w14:textId="77777777" w:rsidR="00031FAE" w:rsidRPr="00031FAE" w:rsidRDefault="00031FAE" w:rsidP="00031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031FAE" w:rsidRPr="00031FAE" w14:paraId="2A9AEA8B" w14:textId="77777777" w:rsidTr="00B01380">
        <w:trPr>
          <w:gridAfter w:val="1"/>
          <w:wAfter w:w="3122" w:type="dxa"/>
          <w:trHeight w:val="69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6F8E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М. </w:t>
            </w: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Пунейко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5D0C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головний спеціаліст відділу земельних питань управління майна громади виконавчих органів Дрогобицької міської ради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739E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37BB6192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90%</w:t>
            </w:r>
          </w:p>
        </w:tc>
      </w:tr>
      <w:tr w:rsidR="00031FAE" w:rsidRPr="00031FAE" w14:paraId="3DD371BA" w14:textId="77777777" w:rsidTr="00B01380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14:paraId="14249B6F" w14:textId="77777777" w:rsidR="00031FAE" w:rsidRPr="00031FAE" w:rsidRDefault="00031FAE" w:rsidP="00031FAE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5B6BA8FF" w14:textId="77777777" w:rsidR="00031FAE" w:rsidRPr="00031FAE" w:rsidRDefault="00031FAE" w:rsidP="00031FAE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  <w:p w14:paraId="4C3F16E7" w14:textId="77777777" w:rsidR="00031FAE" w:rsidRPr="00031FAE" w:rsidRDefault="00031FAE" w:rsidP="00031FAE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031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>Міський</w:t>
            </w:r>
            <w:proofErr w:type="spellEnd"/>
            <w:r w:rsidRPr="00031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  <w:t xml:space="preserve"> голова </w:t>
            </w:r>
          </w:p>
        </w:tc>
        <w:tc>
          <w:tcPr>
            <w:tcW w:w="7233" w:type="dxa"/>
            <w:gridSpan w:val="3"/>
            <w:vAlign w:val="center"/>
          </w:tcPr>
          <w:p w14:paraId="2B5E74B6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</w:t>
            </w:r>
          </w:p>
          <w:p w14:paraId="61B026F5" w14:textId="77777777" w:rsidR="00031FAE" w:rsidRPr="00031FAE" w:rsidRDefault="00031FAE" w:rsidP="00031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31F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                             Тарас КУЧМА</w:t>
            </w:r>
          </w:p>
        </w:tc>
      </w:tr>
      <w:bookmarkEnd w:id="1"/>
      <w:bookmarkEnd w:id="2"/>
      <w:tr w:rsidR="00590930" w:rsidRPr="00590930" w14:paraId="0BB3D7C6" w14:textId="77777777" w:rsidTr="00B01380">
        <w:tblPrEx>
          <w:tblLook w:val="01E0" w:firstRow="1" w:lastRow="1" w:firstColumn="1" w:lastColumn="1" w:noHBand="0" w:noVBand="0"/>
        </w:tblPrEx>
        <w:trPr>
          <w:trHeight w:val="585"/>
        </w:trPr>
        <w:tc>
          <w:tcPr>
            <w:tcW w:w="5778" w:type="dxa"/>
            <w:gridSpan w:val="2"/>
            <w:vAlign w:val="center"/>
          </w:tcPr>
          <w:p w14:paraId="50E52860" w14:textId="77777777" w:rsidR="00590930" w:rsidRPr="00590930" w:rsidRDefault="00590930" w:rsidP="00590930">
            <w:pPr>
              <w:tabs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uk-UA"/>
              </w:rPr>
            </w:pPr>
          </w:p>
        </w:tc>
        <w:tc>
          <w:tcPr>
            <w:tcW w:w="7233" w:type="dxa"/>
            <w:gridSpan w:val="3"/>
            <w:vAlign w:val="center"/>
          </w:tcPr>
          <w:p w14:paraId="024AD401" w14:textId="77777777" w:rsidR="00590930" w:rsidRPr="00590930" w:rsidRDefault="00590930" w:rsidP="00590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</w:tbl>
    <w:p w14:paraId="71926396" w14:textId="77777777" w:rsidR="00590930" w:rsidRPr="00590930" w:rsidRDefault="00590930" w:rsidP="00590930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EB63E93" w14:textId="77777777" w:rsidR="00215884" w:rsidRPr="00215884" w:rsidRDefault="00215884" w:rsidP="00215884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sectPr w:rsidR="00215884" w:rsidRPr="00215884" w:rsidSect="00215884">
      <w:pgSz w:w="11906" w:h="16838"/>
      <w:pgMar w:top="426" w:right="424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83DC8"/>
    <w:multiLevelType w:val="multilevel"/>
    <w:tmpl w:val="C770B34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6C8163CC"/>
    <w:multiLevelType w:val="hybridMultilevel"/>
    <w:tmpl w:val="C6E01F04"/>
    <w:lvl w:ilvl="0" w:tplc="3FFAAA4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45"/>
    <w:rsid w:val="00031FAE"/>
    <w:rsid w:val="00215884"/>
    <w:rsid w:val="002A5739"/>
    <w:rsid w:val="00395028"/>
    <w:rsid w:val="003A6373"/>
    <w:rsid w:val="004B392A"/>
    <w:rsid w:val="004F44AD"/>
    <w:rsid w:val="00506560"/>
    <w:rsid w:val="00545729"/>
    <w:rsid w:val="00590930"/>
    <w:rsid w:val="005E5D03"/>
    <w:rsid w:val="006C5545"/>
    <w:rsid w:val="007739C7"/>
    <w:rsid w:val="008005E7"/>
    <w:rsid w:val="009263DC"/>
    <w:rsid w:val="00986CEF"/>
    <w:rsid w:val="00995945"/>
    <w:rsid w:val="009B35C8"/>
    <w:rsid w:val="00A0638A"/>
    <w:rsid w:val="00A30780"/>
    <w:rsid w:val="00B01380"/>
    <w:rsid w:val="00B60A18"/>
    <w:rsid w:val="00BB1303"/>
    <w:rsid w:val="00C07638"/>
    <w:rsid w:val="00D21F8A"/>
    <w:rsid w:val="00D7246C"/>
    <w:rsid w:val="00E259C4"/>
    <w:rsid w:val="00EB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2FAC"/>
  <w15:chartTrackingRefBased/>
  <w15:docId w15:val="{E4D47FF5-4CF1-4919-9C82-2AF5D05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03751-F869-4764-A3B3-825D0413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cp:lastPrinted>2025-12-18T06:15:00Z</cp:lastPrinted>
  <dcterms:created xsi:type="dcterms:W3CDTF">2026-03-25T07:56:00Z</dcterms:created>
  <dcterms:modified xsi:type="dcterms:W3CDTF">2026-03-25T07:56:00Z</dcterms:modified>
</cp:coreProperties>
</file>