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F3368F" w:rsidRPr="00F3368F" w:rsidRDefault="00353132" w:rsidP="00F3368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3368F" w:rsidRPr="00F3368F">
        <w:rPr>
          <w:rFonts w:ascii="Times New Roman" w:hAnsi="Times New Roman" w:cs="Times New Roman"/>
          <w:b/>
          <w:sz w:val="28"/>
          <w:u w:val="single"/>
        </w:rPr>
        <w:t>від 20 березня 2026 р.№253-р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CF33BD">
        <w:rPr>
          <w:rFonts w:ascii="Times New Roman" w:hAnsi="Times New Roman" w:cs="Times New Roman"/>
          <w:sz w:val="28"/>
          <w:szCs w:val="28"/>
        </w:rPr>
        <w:t>березень</w:t>
      </w:r>
      <w:r w:rsidR="00353132">
        <w:rPr>
          <w:rFonts w:ascii="Times New Roman" w:hAnsi="Times New Roman" w:cs="Times New Roman"/>
          <w:sz w:val="28"/>
          <w:szCs w:val="28"/>
        </w:rPr>
        <w:t xml:space="preserve"> 2026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A62B55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0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 w:rsidSect="007E7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353132"/>
    <w:rsid w:val="00555DDB"/>
    <w:rsid w:val="007641C7"/>
    <w:rsid w:val="007E750C"/>
    <w:rsid w:val="00801F08"/>
    <w:rsid w:val="008155C4"/>
    <w:rsid w:val="00953F2A"/>
    <w:rsid w:val="00A62B55"/>
    <w:rsid w:val="00B20013"/>
    <w:rsid w:val="00B2313F"/>
    <w:rsid w:val="00CF33BD"/>
    <w:rsid w:val="00D35A8E"/>
    <w:rsid w:val="00E53F0E"/>
    <w:rsid w:val="00E85E04"/>
    <w:rsid w:val="00EC01EB"/>
    <w:rsid w:val="00F3368F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58061-454B-459A-97B2-7E29C409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2026-03-25T08:04:00Z</dcterms:created>
  <dcterms:modified xsi:type="dcterms:W3CDTF">2026-03-25T08:04:00Z</dcterms:modified>
</cp:coreProperties>
</file>