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13" w:rsidRDefault="003527E2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527E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25F13" w:rsidRPr="00625F13" w:rsidRDefault="00625F13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>до рішення сесії Дрогобицької</w:t>
      </w:r>
    </w:p>
    <w:p w:rsidR="00625F13" w:rsidRPr="00625F13" w:rsidRDefault="00625F13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>міської ради восьмого скликання</w:t>
      </w:r>
    </w:p>
    <w:p w:rsidR="00625F13" w:rsidRPr="003527E2" w:rsidRDefault="00625F13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>№ ____ від __________202</w:t>
      </w:r>
      <w:r w:rsidR="00A939A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625F1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735DF" w:rsidRPr="003527E2" w:rsidRDefault="00A939AD" w:rsidP="008507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5F13" w:rsidRDefault="00625F13" w:rsidP="00625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A1D" w:rsidRPr="00625F13" w:rsidRDefault="00625F13" w:rsidP="00625F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>Перелік майна комунальної власності</w:t>
      </w:r>
    </w:p>
    <w:p w:rsidR="009F3A1D" w:rsidRDefault="009F3A1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4838"/>
        <w:gridCol w:w="2675"/>
      </w:tblGrid>
      <w:tr w:rsidR="00A939AD" w:rsidRPr="00A939AD" w:rsidTr="00A939AD">
        <w:trPr>
          <w:trHeight w:val="550"/>
          <w:jc w:val="center"/>
        </w:trPr>
        <w:tc>
          <w:tcPr>
            <w:tcW w:w="990" w:type="dxa"/>
            <w:vAlign w:val="center"/>
          </w:tcPr>
          <w:p w:rsidR="00A939AD" w:rsidRPr="00A939AD" w:rsidRDefault="00A939AD" w:rsidP="00A93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38" w:type="dxa"/>
            <w:vAlign w:val="center"/>
          </w:tcPr>
          <w:p w:rsidR="00A939AD" w:rsidRPr="00A939AD" w:rsidRDefault="00A939AD" w:rsidP="00920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2675" w:type="dxa"/>
            <w:vAlign w:val="center"/>
          </w:tcPr>
          <w:p w:rsidR="00A939AD" w:rsidRPr="00A939AD" w:rsidRDefault="00A939AD" w:rsidP="00920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</w:t>
            </w:r>
          </w:p>
        </w:tc>
      </w:tr>
      <w:tr w:rsidR="00A939AD" w:rsidRPr="00A939AD" w:rsidTr="00A939AD">
        <w:trPr>
          <w:trHeight w:val="1184"/>
          <w:jc w:val="center"/>
        </w:trPr>
        <w:tc>
          <w:tcPr>
            <w:tcW w:w="990" w:type="dxa"/>
            <w:vAlign w:val="center"/>
          </w:tcPr>
          <w:p w:rsidR="00A939AD" w:rsidRPr="00A939AD" w:rsidRDefault="00A939AD" w:rsidP="00920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8" w:type="dxa"/>
            <w:vAlign w:val="center"/>
          </w:tcPr>
          <w:p w:rsidR="00A939AD" w:rsidRPr="00A939AD" w:rsidRDefault="00A939AD" w:rsidP="0092078F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пісок</w:t>
            </w:r>
          </w:p>
        </w:tc>
        <w:tc>
          <w:tcPr>
            <w:tcW w:w="2675" w:type="dxa"/>
            <w:vAlign w:val="center"/>
          </w:tcPr>
          <w:p w:rsidR="00A939AD" w:rsidRPr="00A939AD" w:rsidRDefault="00A939AD" w:rsidP="0092078F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 м</w:t>
            </w: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</w:tr>
    </w:tbl>
    <w:p w:rsidR="009F3A1D" w:rsidRDefault="009F3A1D"/>
    <w:p w:rsidR="006E142C" w:rsidRDefault="006E142C"/>
    <w:p w:rsidR="006E142C" w:rsidRDefault="006E142C"/>
    <w:p w:rsidR="006E142C" w:rsidRPr="006E142C" w:rsidRDefault="006E142C" w:rsidP="00A939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142C">
        <w:rPr>
          <w:rFonts w:ascii="Times New Roman" w:hAnsi="Times New Roman" w:cs="Times New Roman"/>
          <w:b/>
          <w:sz w:val="28"/>
          <w:szCs w:val="28"/>
        </w:rPr>
        <w:t>Директор КП «</w:t>
      </w:r>
      <w:r w:rsidR="00A939AD">
        <w:rPr>
          <w:rFonts w:ascii="Times New Roman" w:hAnsi="Times New Roman" w:cs="Times New Roman"/>
          <w:b/>
          <w:sz w:val="28"/>
          <w:szCs w:val="28"/>
        </w:rPr>
        <w:t>Комунальник</w:t>
      </w:r>
      <w:r w:rsidRPr="006E142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42C">
        <w:rPr>
          <w:rFonts w:ascii="Times New Roman" w:hAnsi="Times New Roman" w:cs="Times New Roman"/>
          <w:b/>
          <w:sz w:val="28"/>
          <w:szCs w:val="28"/>
        </w:rPr>
        <w:t xml:space="preserve">ДМР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39A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E142C">
        <w:rPr>
          <w:rFonts w:ascii="Times New Roman" w:hAnsi="Times New Roman" w:cs="Times New Roman"/>
          <w:b/>
          <w:sz w:val="28"/>
          <w:szCs w:val="28"/>
        </w:rPr>
        <w:t xml:space="preserve">Володимир </w:t>
      </w:r>
      <w:r w:rsidR="001E337F">
        <w:rPr>
          <w:rFonts w:ascii="Times New Roman" w:hAnsi="Times New Roman" w:cs="Times New Roman"/>
          <w:b/>
          <w:sz w:val="28"/>
          <w:szCs w:val="28"/>
        </w:rPr>
        <w:t>ЛУЧКІВ</w:t>
      </w:r>
    </w:p>
    <w:sectPr w:rsidR="006E142C" w:rsidRPr="006E1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38"/>
    <w:rsid w:val="001E337F"/>
    <w:rsid w:val="003527E2"/>
    <w:rsid w:val="0045036E"/>
    <w:rsid w:val="00625F13"/>
    <w:rsid w:val="00656D38"/>
    <w:rsid w:val="006E142C"/>
    <w:rsid w:val="00850788"/>
    <w:rsid w:val="0092078F"/>
    <w:rsid w:val="009F3A1D"/>
    <w:rsid w:val="00A939AD"/>
    <w:rsid w:val="00AD76B2"/>
    <w:rsid w:val="00D63F1B"/>
    <w:rsid w:val="00E0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FD1"/>
  <w15:chartTrackingRefBased/>
  <w15:docId w15:val="{FB82130F-0ED2-4E3C-9C62-B1276BDA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9</cp:revision>
  <dcterms:created xsi:type="dcterms:W3CDTF">2025-12-21T16:07:00Z</dcterms:created>
  <dcterms:modified xsi:type="dcterms:W3CDTF">2026-01-21T09:03:00Z</dcterms:modified>
</cp:coreProperties>
</file>