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D5" w:rsidRPr="000435EF" w:rsidRDefault="004166D5" w:rsidP="004166D5">
      <w:pPr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</w:p>
    <w:p w:rsidR="004166D5" w:rsidRPr="006E5CFE" w:rsidRDefault="004166D5" w:rsidP="004166D5">
      <w:pPr>
        <w:jc w:val="center"/>
        <w:rPr>
          <w:rFonts w:cs="Times New Roman"/>
        </w:rPr>
      </w:pPr>
      <w:r w:rsidRPr="006E5CFE">
        <w:rPr>
          <w:rFonts w:cs="Times New Roman"/>
          <w:noProof/>
          <w:lang w:eastAsia="uk-UA"/>
        </w:rPr>
        <w:drawing>
          <wp:inline distT="0" distB="0" distL="0" distR="0" wp14:anchorId="6CC259A8" wp14:editId="76F666E2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6D5" w:rsidRPr="000435EF" w:rsidRDefault="004166D5" w:rsidP="004166D5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435EF">
        <w:rPr>
          <w:rFonts w:ascii="Times New Roman" w:hAnsi="Times New Roman" w:cs="Times New Roman"/>
          <w:color w:val="auto"/>
          <w:sz w:val="36"/>
          <w:szCs w:val="36"/>
        </w:rPr>
        <w:t>ДРОГОБИЦЬКА МІСЬКА РАДА</w:t>
      </w:r>
    </w:p>
    <w:p w:rsidR="004166D5" w:rsidRDefault="004166D5" w:rsidP="004166D5">
      <w:pPr>
        <w:spacing w:after="0" w:line="240" w:lineRule="auto"/>
        <w:jc w:val="center"/>
        <w:rPr>
          <w:rFonts w:cs="Times New Roman"/>
          <w:sz w:val="18"/>
        </w:rPr>
      </w:pPr>
      <w:r w:rsidRPr="006E5CFE">
        <w:rPr>
          <w:rFonts w:cs="Times New Roman"/>
          <w:sz w:val="18"/>
        </w:rPr>
        <w:t xml:space="preserve">пл. Ринок, </w:t>
      </w:r>
      <w:smartTag w:uri="urn:schemas-microsoft-com:office:smarttags" w:element="metricconverter">
        <w:smartTagPr>
          <w:attr w:name="ProductID" w:val="1, м"/>
        </w:smartTagPr>
        <w:r w:rsidRPr="006E5CFE">
          <w:rPr>
            <w:rFonts w:cs="Times New Roman"/>
            <w:sz w:val="18"/>
          </w:rPr>
          <w:t>1, м</w:t>
        </w:r>
      </w:smartTag>
      <w:r w:rsidRPr="006E5CFE">
        <w:rPr>
          <w:rFonts w:cs="Times New Roman"/>
          <w:sz w:val="18"/>
        </w:rPr>
        <w:t>. Дрогобич, Львівська обл., Україна, 82100, тел. 3-99-63</w:t>
      </w:r>
    </w:p>
    <w:p w:rsidR="004166D5" w:rsidRPr="006E5CFE" w:rsidRDefault="00CE74F9" w:rsidP="004166D5">
      <w:pPr>
        <w:spacing w:after="0" w:line="240" w:lineRule="auto"/>
        <w:jc w:val="center"/>
        <w:rPr>
          <w:rFonts w:cs="Times New Roman"/>
          <w:sz w:val="18"/>
        </w:rPr>
      </w:pPr>
      <w:r>
        <w:rPr>
          <w:rFonts w:cs="Times New Roman"/>
          <w:noProof/>
        </w:rPr>
        <w:pict>
          <v:line id="_x0000_s1033" style="position:absolute;left:0;text-align:left;flip:y;z-index:251658240" from="-9.8pt,15.85pt" to="459.05pt,16.6pt" o:allowincell="f" strokeweight="4.5pt">
            <v:stroke linestyle="thickThin"/>
            <w10:wrap type="topAndBottom"/>
          </v:line>
        </w:pict>
      </w:r>
      <w:r w:rsidR="004166D5" w:rsidRPr="006E5CFE">
        <w:rPr>
          <w:rFonts w:cs="Times New Roman"/>
          <w:sz w:val="18"/>
        </w:rPr>
        <w:t>E-mail: dmr@drohobych-rada.gov.ua, WEB: http://www.drohobych-rada.gov.ua</w:t>
      </w:r>
    </w:p>
    <w:p w:rsidR="004166D5" w:rsidRPr="006E5CFE" w:rsidRDefault="004166D5" w:rsidP="004166D5">
      <w:pPr>
        <w:rPr>
          <w:rFonts w:cs="Times New Roman"/>
        </w:rPr>
      </w:pPr>
    </w:p>
    <w:p w:rsidR="004166D5" w:rsidRPr="004E0B3C" w:rsidRDefault="00CE74F9" w:rsidP="0041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margin-left:234pt;margin-top:8.75pt;width:256.7pt;height:27pt;z-index:-251659264" coordorigin="6480,4404" coordsize="4599,472" wrapcoords="18786 0 -70 0 -70 20903 141 20903 21741 20903 21741 0 18786 0" o:allowincell="f">
            <v:group id="_x0000_s1027" style="position:absolute;left:6480;top:4413;width:567;height:463" coordorigin="6057,4320" coordsize="567,463">
              <v:line id="_x0000_s1028" style="position:absolute" from="6057,4329" to="6057,4783"/>
              <v:line id="_x0000_s1029" style="position:absolute" from="6057,4320" to="6624,4320"/>
            </v:group>
            <v:group id="_x0000_s1030" style="position:absolute;left:10512;top:4404;width:567;height:460" coordorigin="10512,4404" coordsize="567,460">
              <v:line id="_x0000_s1031" style="position:absolute" from="11079,4410" to="11079,4864"/>
              <v:line id="_x0000_s1032" style="position:absolute" from="10512,4404" to="11079,4404"/>
            </v:group>
            <w10:wrap type="through"/>
          </v:group>
        </w:pict>
      </w:r>
      <w:r w:rsidR="003E63ED">
        <w:rPr>
          <w:rFonts w:ascii="Times New Roman" w:hAnsi="Times New Roman" w:cs="Times New Roman"/>
          <w:sz w:val="28"/>
          <w:szCs w:val="28"/>
        </w:rPr>
        <w:t>27.02.2026</w:t>
      </w:r>
      <w:r w:rsidR="004166D5" w:rsidRPr="004E0B3C">
        <w:rPr>
          <w:rFonts w:ascii="Times New Roman" w:hAnsi="Times New Roman" w:cs="Times New Roman"/>
          <w:sz w:val="28"/>
          <w:szCs w:val="28"/>
        </w:rPr>
        <w:t xml:space="preserve"> № </w:t>
      </w:r>
      <w:r w:rsidR="003E63ED">
        <w:rPr>
          <w:rFonts w:ascii="Times New Roman" w:hAnsi="Times New Roman" w:cs="Times New Roman"/>
          <w:sz w:val="28"/>
          <w:szCs w:val="28"/>
        </w:rPr>
        <w:t>3-35/1086</w:t>
      </w:r>
      <w:bookmarkStart w:id="0" w:name="_GoBack"/>
      <w:bookmarkEnd w:id="0"/>
    </w:p>
    <w:p w:rsidR="004166D5" w:rsidRPr="007B497B" w:rsidRDefault="004166D5" w:rsidP="004166D5">
      <w:pPr>
        <w:pStyle w:val="a3"/>
        <w:rPr>
          <w:lang w:val="uk-UA"/>
        </w:rPr>
      </w:pPr>
    </w:p>
    <w:p w:rsidR="004166D5" w:rsidRPr="004E0B3C" w:rsidRDefault="004166D5" w:rsidP="004166D5">
      <w:pPr>
        <w:spacing w:after="0" w:line="240" w:lineRule="auto"/>
        <w:ind w:left="4112" w:firstLine="708"/>
        <w:rPr>
          <w:rFonts w:ascii="Times New Roman" w:hAnsi="Times New Roman" w:cs="Times New Roman"/>
          <w:b/>
          <w:sz w:val="28"/>
          <w:szCs w:val="28"/>
        </w:rPr>
      </w:pPr>
      <w:r w:rsidRPr="004E0B3C">
        <w:rPr>
          <w:rFonts w:ascii="Times New Roman" w:hAnsi="Times New Roman" w:cs="Times New Roman"/>
          <w:b/>
          <w:sz w:val="28"/>
          <w:szCs w:val="28"/>
        </w:rPr>
        <w:t>Прем`єр – міністру України</w:t>
      </w:r>
    </w:p>
    <w:p w:rsidR="004166D5" w:rsidRPr="004E0B3C" w:rsidRDefault="004166D5" w:rsidP="004166D5">
      <w:pPr>
        <w:spacing w:after="0" w:line="240" w:lineRule="auto"/>
        <w:ind w:left="41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Юлії СВИРИДЕНКО</w:t>
      </w:r>
    </w:p>
    <w:p w:rsidR="00BA24E6" w:rsidRPr="001C2761" w:rsidRDefault="00BA24E6" w:rsidP="00BA24E6">
      <w:pPr>
        <w:pStyle w:val="a3"/>
        <w:ind w:left="6096"/>
        <w:rPr>
          <w:iCs/>
          <w:lang w:val="uk-UA"/>
        </w:rPr>
      </w:pPr>
    </w:p>
    <w:p w:rsidR="00BA24E6" w:rsidRPr="00BA24E6" w:rsidRDefault="00BA24E6" w:rsidP="0042027D">
      <w:pPr>
        <w:pStyle w:val="1"/>
        <w:spacing w:after="0" w:line="240" w:lineRule="auto"/>
        <w:ind w:left="6096" w:hanging="11"/>
        <w:jc w:val="both"/>
      </w:pPr>
      <w:r>
        <w:rPr>
          <w:rFonts w:ascii="Times New Roman" w:hAnsi="Times New Roman"/>
          <w:iCs/>
          <w:sz w:val="28"/>
          <w:szCs w:val="28"/>
        </w:rPr>
        <w:tab/>
      </w:r>
    </w:p>
    <w:p w:rsidR="007E6E2C" w:rsidRDefault="007E6E2C" w:rsidP="007E6E2C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7E6E2C" w:rsidRPr="005470D6" w:rsidRDefault="007E6E2C" w:rsidP="007E6E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:rsidR="007E6E2C" w:rsidRPr="00972864" w:rsidRDefault="007E6E2C" w:rsidP="007E6E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E2C" w:rsidRPr="00254A8B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</w:t>
      </w:r>
      <w:r w:rsidRPr="00254A8B">
        <w:rPr>
          <w:rFonts w:ascii="Times New Roman" w:hAnsi="Times New Roman" w:cs="Times New Roman"/>
          <w:sz w:val="28"/>
          <w:szCs w:val="28"/>
        </w:rPr>
        <w:t>реалізації коштів з Державного бюджету України.</w:t>
      </w:r>
    </w:p>
    <w:p w:rsidR="007E6E2C" w:rsidRPr="00300584" w:rsidRDefault="00511595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8B">
        <w:rPr>
          <w:rFonts w:ascii="Times New Roman" w:hAnsi="Times New Roman" w:cs="Times New Roman"/>
          <w:sz w:val="28"/>
          <w:szCs w:val="28"/>
        </w:rPr>
        <w:t xml:space="preserve"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</w:t>
      </w:r>
      <w:r w:rsidR="00254A8B" w:rsidRPr="00254A8B">
        <w:rPr>
          <w:rFonts w:ascii="Times New Roman" w:hAnsi="Times New Roman" w:cs="Times New Roman"/>
          <w:sz w:val="28"/>
          <w:szCs w:val="28"/>
        </w:rPr>
        <w:t>24</w:t>
      </w:r>
      <w:r w:rsidRPr="00254A8B">
        <w:rPr>
          <w:rFonts w:ascii="Times New Roman" w:hAnsi="Times New Roman" w:cs="Times New Roman"/>
          <w:sz w:val="28"/>
          <w:szCs w:val="28"/>
        </w:rPr>
        <w:t xml:space="preserve"> мл</w:t>
      </w:r>
      <w:r w:rsidR="009959FC" w:rsidRPr="00254A8B">
        <w:rPr>
          <w:rFonts w:ascii="Times New Roman" w:hAnsi="Times New Roman" w:cs="Times New Roman"/>
          <w:sz w:val="28"/>
          <w:szCs w:val="28"/>
        </w:rPr>
        <w:t>н</w:t>
      </w:r>
      <w:r w:rsidRPr="00254A8B">
        <w:rPr>
          <w:rFonts w:ascii="Times New Roman" w:hAnsi="Times New Roman" w:cs="Times New Roman"/>
          <w:sz w:val="28"/>
          <w:szCs w:val="28"/>
        </w:rPr>
        <w:t xml:space="preserve">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</w:t>
      </w:r>
      <w:r w:rsidR="00254A8B" w:rsidRPr="00254A8B">
        <w:rPr>
          <w:rFonts w:ascii="Times New Roman" w:hAnsi="Times New Roman" w:cs="Times New Roman"/>
          <w:sz w:val="28"/>
          <w:szCs w:val="28"/>
        </w:rPr>
        <w:t>43</w:t>
      </w:r>
      <w:r w:rsidRPr="00254A8B">
        <w:rPr>
          <w:rFonts w:ascii="Times New Roman" w:hAnsi="Times New Roman" w:cs="Times New Roman"/>
          <w:sz w:val="28"/>
          <w:szCs w:val="28"/>
        </w:rPr>
        <w:t xml:space="preserve"> мл</w:t>
      </w:r>
      <w:r w:rsidR="009959FC" w:rsidRPr="00254A8B">
        <w:rPr>
          <w:rFonts w:ascii="Times New Roman" w:hAnsi="Times New Roman" w:cs="Times New Roman"/>
          <w:sz w:val="28"/>
          <w:szCs w:val="28"/>
        </w:rPr>
        <w:t>н</w:t>
      </w:r>
      <w:r w:rsidRPr="00254A8B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Для бюджету </w:t>
      </w:r>
      <w:r w:rsidR="009959FC">
        <w:rPr>
          <w:rFonts w:ascii="Times New Roman" w:hAnsi="Times New Roman" w:cs="Times New Roman"/>
          <w:sz w:val="28"/>
          <w:szCs w:val="28"/>
        </w:rPr>
        <w:t>Дрогобицької міської</w:t>
      </w:r>
      <w:r w:rsidRPr="00300584">
        <w:rPr>
          <w:rFonts w:ascii="Times New Roman" w:hAnsi="Times New Roman" w:cs="Times New Roman"/>
          <w:sz w:val="28"/>
          <w:szCs w:val="28"/>
        </w:rPr>
        <w:t xml:space="preserve"> територіальної громади створюється додаткове фінансове навантаження обсязі </w:t>
      </w:r>
      <w:r w:rsidR="00254A8B">
        <w:rPr>
          <w:rFonts w:ascii="Times New Roman" w:hAnsi="Times New Roman" w:cs="Times New Roman"/>
          <w:sz w:val="28"/>
          <w:szCs w:val="28"/>
        </w:rPr>
        <w:t>67</w:t>
      </w:r>
      <w:r w:rsidRPr="00300584">
        <w:rPr>
          <w:rFonts w:ascii="Times New Roman" w:hAnsi="Times New Roman" w:cs="Times New Roman"/>
          <w:sz w:val="28"/>
          <w:szCs w:val="28"/>
        </w:rPr>
        <w:t xml:space="preserve"> гривень, що без передбачення додаткових коштів з Державного бюджету України може призвести до таких негативних наслідків: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− скорочення чисельності працівників;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7E6E2C" w:rsidRPr="00300584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7E6E2C" w:rsidRDefault="007E6E2C" w:rsidP="007E6E2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:rsidR="004166D5" w:rsidRDefault="004166D5" w:rsidP="000A5A28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4375E" w:rsidRPr="004166D5" w:rsidRDefault="004166D5" w:rsidP="000A5A28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Звернення прийнято на засіданні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ХХ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 сесії Дрогобицької міської ради 26 лютого 2026 року.</w:t>
      </w:r>
    </w:p>
    <w:p w:rsidR="004166D5" w:rsidRDefault="004166D5" w:rsidP="004166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6D5" w:rsidRDefault="004166D5" w:rsidP="004166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6D5" w:rsidRDefault="004166D5" w:rsidP="004166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2497" w:rsidRPr="007C60F8" w:rsidRDefault="00E02497" w:rsidP="004166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0F8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</w:t>
      </w:r>
      <w:r w:rsidR="007C60F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C60F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166D5">
        <w:rPr>
          <w:rFonts w:ascii="Times New Roman" w:hAnsi="Times New Roman" w:cs="Times New Roman"/>
          <w:b/>
          <w:sz w:val="28"/>
          <w:szCs w:val="28"/>
        </w:rPr>
        <w:tab/>
      </w:r>
      <w:r w:rsidR="004166D5">
        <w:rPr>
          <w:rFonts w:ascii="Times New Roman" w:hAnsi="Times New Roman" w:cs="Times New Roman"/>
          <w:b/>
          <w:sz w:val="28"/>
          <w:szCs w:val="28"/>
        </w:rPr>
        <w:tab/>
      </w:r>
      <w:r w:rsidR="004166D5">
        <w:rPr>
          <w:rFonts w:ascii="Times New Roman" w:hAnsi="Times New Roman" w:cs="Times New Roman"/>
          <w:b/>
          <w:sz w:val="28"/>
          <w:szCs w:val="28"/>
        </w:rPr>
        <w:tab/>
      </w:r>
      <w:r w:rsidRPr="007C60F8">
        <w:rPr>
          <w:rFonts w:ascii="Times New Roman" w:hAnsi="Times New Roman" w:cs="Times New Roman"/>
          <w:b/>
          <w:sz w:val="28"/>
          <w:szCs w:val="28"/>
        </w:rPr>
        <w:t>Тарас КУЧМА</w:t>
      </w:r>
    </w:p>
    <w:sectPr w:rsidR="00E02497" w:rsidRPr="007C60F8" w:rsidSect="00204B50">
      <w:headerReference w:type="even" r:id="rId9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F9" w:rsidRDefault="00CE74F9" w:rsidP="00197C3E">
      <w:pPr>
        <w:spacing w:after="0" w:line="240" w:lineRule="auto"/>
      </w:pPr>
      <w:r>
        <w:separator/>
      </w:r>
    </w:p>
  </w:endnote>
  <w:endnote w:type="continuationSeparator" w:id="0">
    <w:p w:rsidR="00CE74F9" w:rsidRDefault="00CE74F9" w:rsidP="0019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F9" w:rsidRDefault="00CE74F9" w:rsidP="00197C3E">
      <w:pPr>
        <w:spacing w:after="0" w:line="240" w:lineRule="auto"/>
      </w:pPr>
      <w:r>
        <w:separator/>
      </w:r>
    </w:p>
  </w:footnote>
  <w:footnote w:type="continuationSeparator" w:id="0">
    <w:p w:rsidR="00CE74F9" w:rsidRDefault="00CE74F9" w:rsidP="0019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549" w:rsidRDefault="00CE74F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50" type="#_x0000_t202" style="position:absolute;margin-left:541.25pt;margin-top:36.15pt;width:10.1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I9kwEAACEDAAAOAAAAZHJzL2Uyb0RvYy54bWysUttOwzAMfUfiH6K8s3ZD3Kp1CIRASAiQ&#10;Bh+QpckaqYmjOKzd3+Nk3UDwhnhJHNs5Pj72/HqwHduogAZczaeTkjPlJDTGrWv+/nZ/cskZRuEa&#10;0YFTNd8q5NeL46N57ys1gxa6RgVGIA6r3te8jdFXRYGyVVbgBLxyFNQQrIj0DOuiCaIndNsVs7I8&#10;L3oIjQ8gFSJ573ZBvsj4WisZX7RGFVlXc+IW8xnyuUpnsZiLah2Eb40caYg/sLDCOCp6gLoTUbCP&#10;YH5BWSMDIOg4kWAL0NpIlXugbqblj26WrfAq90LioD/IhP8HK583r4GZpuZXnDlhaUS5KrtK0vQe&#10;K8pYesqJwy0MNOK9H8mZOh50sOmmXhjFSeTtQVg1RCbTp9nl7IIikkLT8vSsPEsoxddnHzA+KLAs&#10;GTUPNLcsp9g8Ydyl7lNSLQf3puuSPzHcMUlWHFbDSHsFzZZY9zTamjvaPc66R0fKpS3YG2FvrEYj&#10;gaO/+YhUINdNqDuosRjNITMfdyYN+vs7Z31t9uITAAD//wMAUEsDBBQABgAIAAAAIQCWN7Ey3QAA&#10;AAsBAAAPAAAAZHJzL2Rvd25yZXYueG1sTI/LTsMwEEX3SPyDNUjsqN0gWivEqVAlNuwoCImdG0/j&#10;CD8i202Tv2e6guXVHJ17p9nN3rEJUx5iULBeCWAYumiG0Cv4/Hh9kMBy0cFoFwMqWDDDrr29aXRt&#10;4iW843QoPSNJyLVWYEsZa85zZ9HrvIojBrqdYvK6UEw9N0lfSO4dr4TYcK+HQA1Wj7i32P0czl7B&#10;dv6KOGbc4/dp6pIdFuneFqXu7+aXZ2AF5/IHw3U+TYeWNh3jOZjMHGUhqydiyVY9ArsSa1FtgR0V&#10;SLkB3jb8/w/tLwAAAP//AwBQSwECLQAUAAYACAAAACEAtoM4kv4AAADhAQAAEwAAAAAAAAAAAAAA&#10;AAAAAAAAW0NvbnRlbnRfVHlwZXNdLnhtbFBLAQItABQABgAIAAAAIQA4/SH/1gAAAJQBAAALAAAA&#10;AAAAAAAAAAAAAC8BAABfcmVscy8ucmVsc1BLAQItABQABgAIAAAAIQBJgcI9kwEAACEDAAAOAAAA&#10;AAAAAAAAAAAAAC4CAABkcnMvZTJvRG9jLnhtbFBLAQItABQABgAIAAAAIQCWN7Ey3QAAAAsBAAAP&#10;AAAAAAAAAAAAAAAAAO0DAABkcnMvZG93bnJldi54bWxQSwUGAAAAAAQABADzAAAA9wQAAAAA&#10;" filled="f" stroked="f">
          <v:textbox style="mso-fit-shape-to-text:t" inset="0,0,0,0">
            <w:txbxContent>
              <w:p w:rsidR="00F31549" w:rsidRDefault="002B167F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376438">
                  <w:instrText xml:space="preserve"> PAGE \* MERGEFORMAT </w:instrText>
                </w:r>
                <w:r>
                  <w:fldChar w:fldCharType="separate"/>
                </w:r>
                <w:r w:rsidR="00376438" w:rsidRPr="002558F9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167A"/>
    <w:multiLevelType w:val="multilevel"/>
    <w:tmpl w:val="FAFC6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45E12"/>
    <w:multiLevelType w:val="multilevel"/>
    <w:tmpl w:val="4BBA7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0A3C62"/>
    <w:multiLevelType w:val="multilevel"/>
    <w:tmpl w:val="8B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1A0C"/>
    <w:multiLevelType w:val="hybridMultilevel"/>
    <w:tmpl w:val="E702F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7C5"/>
    <w:rsid w:val="00097CB3"/>
    <w:rsid w:val="000A5A28"/>
    <w:rsid w:val="00151CCB"/>
    <w:rsid w:val="00197C3E"/>
    <w:rsid w:val="001A2D11"/>
    <w:rsid w:val="00204B50"/>
    <w:rsid w:val="00220C71"/>
    <w:rsid w:val="00254A8B"/>
    <w:rsid w:val="00260661"/>
    <w:rsid w:val="002B167F"/>
    <w:rsid w:val="00376438"/>
    <w:rsid w:val="003B2E33"/>
    <w:rsid w:val="003D580B"/>
    <w:rsid w:val="003E63ED"/>
    <w:rsid w:val="004166D5"/>
    <w:rsid w:val="0042027D"/>
    <w:rsid w:val="0044375E"/>
    <w:rsid w:val="00444E27"/>
    <w:rsid w:val="00451EFE"/>
    <w:rsid w:val="004C3303"/>
    <w:rsid w:val="004F6726"/>
    <w:rsid w:val="00511595"/>
    <w:rsid w:val="00575512"/>
    <w:rsid w:val="005A1502"/>
    <w:rsid w:val="005B6274"/>
    <w:rsid w:val="0062340A"/>
    <w:rsid w:val="006E3CBD"/>
    <w:rsid w:val="007C60F8"/>
    <w:rsid w:val="007E6E2C"/>
    <w:rsid w:val="00822DD4"/>
    <w:rsid w:val="00885C27"/>
    <w:rsid w:val="008B6CA3"/>
    <w:rsid w:val="008D132C"/>
    <w:rsid w:val="008D7E49"/>
    <w:rsid w:val="009024E7"/>
    <w:rsid w:val="00934418"/>
    <w:rsid w:val="00953F5A"/>
    <w:rsid w:val="009959FC"/>
    <w:rsid w:val="00A625AE"/>
    <w:rsid w:val="00A64852"/>
    <w:rsid w:val="00A74424"/>
    <w:rsid w:val="00AC0483"/>
    <w:rsid w:val="00B407C5"/>
    <w:rsid w:val="00BA24E6"/>
    <w:rsid w:val="00BD6F6A"/>
    <w:rsid w:val="00BE1E8C"/>
    <w:rsid w:val="00BE3C8D"/>
    <w:rsid w:val="00C02747"/>
    <w:rsid w:val="00C1345D"/>
    <w:rsid w:val="00C669AF"/>
    <w:rsid w:val="00CB434D"/>
    <w:rsid w:val="00CE74F9"/>
    <w:rsid w:val="00DB1AD7"/>
    <w:rsid w:val="00E02497"/>
    <w:rsid w:val="00E64FA4"/>
    <w:rsid w:val="00EA2551"/>
    <w:rsid w:val="00EF4C27"/>
    <w:rsid w:val="00F5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F5E35395-17DE-4B81-BF5A-40C4AF5A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12"/>
  </w:style>
  <w:style w:type="paragraph" w:styleId="2">
    <w:name w:val="heading 2"/>
    <w:basedOn w:val="a"/>
    <w:next w:val="a"/>
    <w:link w:val="20"/>
    <w:uiPriority w:val="9"/>
    <w:unhideWhenUsed/>
    <w:qFormat/>
    <w:rsid w:val="004166D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àçâàíèå"/>
    <w:basedOn w:val="a"/>
    <w:rsid w:val="00BA24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customStyle="1" w:styleId="1">
    <w:name w:val="Абзац списку1"/>
    <w:basedOn w:val="a"/>
    <w:rsid w:val="00BA24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24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4418"/>
    <w:rPr>
      <w:color w:val="0563C1" w:themeColor="hyperlink"/>
      <w:u w:val="single"/>
    </w:rPr>
  </w:style>
  <w:style w:type="character" w:customStyle="1" w:styleId="a7">
    <w:name w:val="Основний текст_"/>
    <w:link w:val="10"/>
    <w:rsid w:val="00A64852"/>
    <w:rPr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7"/>
    <w:rsid w:val="00A64852"/>
    <w:pPr>
      <w:widowControl w:val="0"/>
      <w:shd w:val="clear" w:color="auto" w:fill="FFFFFF"/>
      <w:spacing w:after="120" w:line="240" w:lineRule="auto"/>
      <w:ind w:firstLine="400"/>
    </w:pPr>
    <w:rPr>
      <w:sz w:val="26"/>
      <w:szCs w:val="26"/>
    </w:rPr>
  </w:style>
  <w:style w:type="character" w:customStyle="1" w:styleId="21">
    <w:name w:val="Колонтитул (2)_"/>
    <w:link w:val="22"/>
    <w:rsid w:val="00A64852"/>
    <w:rPr>
      <w:shd w:val="clear" w:color="auto" w:fill="FFFFFF"/>
    </w:rPr>
  </w:style>
  <w:style w:type="paragraph" w:customStyle="1" w:styleId="22">
    <w:name w:val="Колонтитул (2)"/>
    <w:basedOn w:val="a"/>
    <w:link w:val="21"/>
    <w:rsid w:val="00A64852"/>
    <w:pPr>
      <w:widowControl w:val="0"/>
      <w:shd w:val="clear" w:color="auto" w:fill="FFFFFF"/>
      <w:spacing w:after="0" w:line="240" w:lineRule="auto"/>
    </w:pPr>
  </w:style>
  <w:style w:type="paragraph" w:styleId="a8">
    <w:name w:val="No Spacing"/>
    <w:uiPriority w:val="1"/>
    <w:qFormat/>
    <w:rsid w:val="00A74424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204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204B50"/>
  </w:style>
  <w:style w:type="paragraph" w:styleId="ab">
    <w:name w:val="header"/>
    <w:basedOn w:val="a"/>
    <w:link w:val="ac"/>
    <w:uiPriority w:val="99"/>
    <w:unhideWhenUsed/>
    <w:rsid w:val="00204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04B50"/>
  </w:style>
  <w:style w:type="character" w:styleId="ad">
    <w:name w:val="line number"/>
    <w:basedOn w:val="a0"/>
    <w:uiPriority w:val="99"/>
    <w:semiHidden/>
    <w:unhideWhenUsed/>
    <w:rsid w:val="00204B50"/>
  </w:style>
  <w:style w:type="character" w:customStyle="1" w:styleId="20">
    <w:name w:val="Заголовок 2 Знак"/>
    <w:basedOn w:val="a0"/>
    <w:link w:val="2"/>
    <w:uiPriority w:val="9"/>
    <w:rsid w:val="004166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22E1-05DB-4CE8-A50C-2913793E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106User</cp:lastModifiedBy>
  <cp:revision>24</cp:revision>
  <cp:lastPrinted>2026-02-27T13:45:00Z</cp:lastPrinted>
  <dcterms:created xsi:type="dcterms:W3CDTF">2024-07-30T10:18:00Z</dcterms:created>
  <dcterms:modified xsi:type="dcterms:W3CDTF">2026-03-03T13:43:00Z</dcterms:modified>
</cp:coreProperties>
</file>