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49" w:rsidRPr="00F700CA" w:rsidRDefault="001706EE" w:rsidP="001706E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bookmarkStart w:id="0" w:name="_GoBack"/>
      <w:bookmarkEnd w:id="0"/>
      <w:r w:rsidR="00A902F3">
        <w:rPr>
          <w:sz w:val="28"/>
          <w:szCs w:val="28"/>
          <w:lang w:val="uk-UA"/>
        </w:rPr>
        <w:t xml:space="preserve">Додаток </w:t>
      </w:r>
    </w:p>
    <w:p w:rsidR="002F679F" w:rsidRPr="005E669E" w:rsidRDefault="00166EA5" w:rsidP="00166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2F679F" w:rsidRPr="005E669E">
        <w:rPr>
          <w:sz w:val="28"/>
          <w:szCs w:val="28"/>
          <w:lang w:val="uk-UA"/>
        </w:rPr>
        <w:t>до розпорядження міського</w:t>
      </w:r>
    </w:p>
    <w:p w:rsidR="002F679F" w:rsidRPr="005E669E" w:rsidRDefault="002F679F" w:rsidP="00446A73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:rsidR="002F679F" w:rsidRDefault="00BF20E1" w:rsidP="0039162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61183">
        <w:rPr>
          <w:sz w:val="28"/>
          <w:szCs w:val="28"/>
          <w:lang w:val="uk-UA"/>
        </w:rPr>
        <w:t xml:space="preserve">22 квітня </w:t>
      </w:r>
      <w:r w:rsidR="00CA6BF1">
        <w:rPr>
          <w:sz w:val="28"/>
          <w:szCs w:val="28"/>
          <w:lang w:val="uk-UA"/>
        </w:rPr>
        <w:t>20</w:t>
      </w:r>
      <w:r w:rsidR="0043326E">
        <w:rPr>
          <w:sz w:val="28"/>
          <w:szCs w:val="28"/>
          <w:lang w:val="uk-UA"/>
        </w:rPr>
        <w:t>2</w:t>
      </w:r>
      <w:r w:rsidR="00E11E08">
        <w:rPr>
          <w:sz w:val="28"/>
          <w:szCs w:val="28"/>
          <w:lang w:val="uk-UA"/>
        </w:rPr>
        <w:t>6</w:t>
      </w:r>
      <w:r w:rsidR="00391626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№</w:t>
      </w:r>
      <w:r w:rsidR="00D61183">
        <w:rPr>
          <w:sz w:val="28"/>
          <w:szCs w:val="28"/>
          <w:lang w:val="uk-UA"/>
        </w:rPr>
        <w:t xml:space="preserve"> 358-р</w:t>
      </w:r>
    </w:p>
    <w:p w:rsidR="00446A73" w:rsidRPr="005E669E" w:rsidRDefault="00446A73" w:rsidP="00474D49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520EAF">
        <w:rPr>
          <w:b/>
          <w:bCs/>
          <w:sz w:val="28"/>
          <w:szCs w:val="28"/>
          <w:lang w:val="uk-UA"/>
        </w:rPr>
        <w:t>у</w:t>
      </w:r>
      <w:r w:rsidR="00A3487A">
        <w:rPr>
          <w:b/>
          <w:bCs/>
          <w:sz w:val="28"/>
          <w:szCs w:val="28"/>
          <w:lang w:val="uk-UA"/>
        </w:rPr>
        <w:t>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надбавки до посадових окладів, з урахуванням доплати за ранг, за високі досягнення у праці або за виконання особливо важли</w:t>
      </w:r>
      <w:r w:rsidR="00FB215D">
        <w:rPr>
          <w:b/>
          <w:bCs/>
          <w:sz w:val="28"/>
          <w:szCs w:val="28"/>
          <w:lang w:val="uk-UA"/>
        </w:rPr>
        <w:t>в</w:t>
      </w:r>
      <w:r w:rsidR="003A326B">
        <w:rPr>
          <w:b/>
          <w:bCs/>
          <w:sz w:val="28"/>
          <w:szCs w:val="28"/>
          <w:lang w:val="uk-UA"/>
        </w:rPr>
        <w:t>ої роботи за підсумками роботи</w:t>
      </w:r>
      <w:r w:rsidR="00CC79D1">
        <w:rPr>
          <w:b/>
          <w:bCs/>
          <w:sz w:val="28"/>
          <w:szCs w:val="28"/>
          <w:lang w:val="uk-UA"/>
        </w:rPr>
        <w:t xml:space="preserve"> </w:t>
      </w:r>
      <w:r w:rsidR="00EA3226">
        <w:rPr>
          <w:b/>
          <w:bCs/>
          <w:sz w:val="28"/>
          <w:szCs w:val="28"/>
          <w:lang w:val="uk-UA"/>
        </w:rPr>
        <w:t xml:space="preserve">квітень </w:t>
      </w:r>
      <w:r w:rsidR="00041B43">
        <w:rPr>
          <w:b/>
          <w:bCs/>
          <w:sz w:val="28"/>
          <w:szCs w:val="28"/>
          <w:lang w:val="uk-UA"/>
        </w:rPr>
        <w:t>202</w:t>
      </w:r>
      <w:r w:rsidR="00E11E0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:rsidR="00FB215D" w:rsidRDefault="00FB215D" w:rsidP="00C51127">
      <w:pPr>
        <w:rPr>
          <w:sz w:val="28"/>
          <w:szCs w:val="28"/>
          <w:lang w:val="uk-UA"/>
        </w:rPr>
      </w:pPr>
    </w:p>
    <w:p w:rsidR="00FB215D" w:rsidRDefault="00FB215D" w:rsidP="00FB215D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660"/>
        <w:gridCol w:w="5127"/>
        <w:gridCol w:w="1916"/>
      </w:tblGrid>
      <w:tr w:rsidR="00FB215D" w:rsidTr="00FD1181">
        <w:trPr>
          <w:trHeight w:val="503"/>
        </w:trPr>
        <w:tc>
          <w:tcPr>
            <w:tcW w:w="2660" w:type="dxa"/>
          </w:tcPr>
          <w:p w:rsidR="00FB215D" w:rsidRP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</w:t>
            </w:r>
            <w:r w:rsidR="00FB215D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Шев’як</w:t>
            </w:r>
            <w:proofErr w:type="spellEnd"/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  <w:p w:rsidR="00FB215D" w:rsidRDefault="00FB215D" w:rsidP="00FD118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hideMark/>
          </w:tcPr>
          <w:p w:rsidR="00FB215D" w:rsidRDefault="00FB215D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начальник 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AB5E32">
              <w:rPr>
                <w:bCs/>
                <w:sz w:val="28"/>
                <w:szCs w:val="28"/>
                <w:lang w:val="uk-UA"/>
              </w:rPr>
              <w:t>правління</w:t>
            </w:r>
            <w:r>
              <w:rPr>
                <w:bCs/>
                <w:sz w:val="28"/>
                <w:szCs w:val="28"/>
                <w:lang w:val="uk-UA"/>
              </w:rPr>
              <w:t xml:space="preserve"> освіти</w:t>
            </w:r>
          </w:p>
          <w:p w:rsidR="00FB215D" w:rsidRPr="00E418A6" w:rsidRDefault="00FB215D" w:rsidP="00FD1181">
            <w:pPr>
              <w:tabs>
                <w:tab w:val="left" w:pos="1050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</w:tcPr>
          <w:p w:rsidR="00FB215D" w:rsidRDefault="00AA208D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FB215D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FD118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D1181">
            <w:pPr>
              <w:rPr>
                <w:sz w:val="28"/>
                <w:szCs w:val="28"/>
                <w:lang w:val="uk-UA"/>
              </w:rPr>
            </w:pPr>
          </w:p>
          <w:p w:rsidR="00FB215D" w:rsidRDefault="00742B8A" w:rsidP="00FD1181">
            <w:pPr>
              <w:tabs>
                <w:tab w:val="right" w:pos="2257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Г.Марчук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127" w:type="dxa"/>
          </w:tcPr>
          <w:p w:rsidR="00FB7549" w:rsidRDefault="00FB7549" w:rsidP="00FD1181">
            <w:pPr>
              <w:tabs>
                <w:tab w:val="left" w:pos="36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09095B" w:rsidP="00FD1181">
            <w:pPr>
              <w:tabs>
                <w:tab w:val="left" w:pos="36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42B8A">
              <w:rPr>
                <w:sz w:val="28"/>
                <w:szCs w:val="28"/>
                <w:lang w:val="uk-UA"/>
              </w:rPr>
              <w:t xml:space="preserve"> </w:t>
            </w:r>
            <w:r w:rsidR="00D76BDE">
              <w:rPr>
                <w:sz w:val="28"/>
                <w:szCs w:val="28"/>
                <w:lang w:val="uk-UA"/>
              </w:rPr>
              <w:t xml:space="preserve">відділу </w:t>
            </w:r>
            <w:r>
              <w:rPr>
                <w:sz w:val="28"/>
                <w:szCs w:val="28"/>
                <w:lang w:val="uk-UA"/>
              </w:rPr>
              <w:t>освіти</w:t>
            </w:r>
          </w:p>
          <w:p w:rsidR="00922ED3" w:rsidRDefault="00922ED3" w:rsidP="00FD1181">
            <w:pPr>
              <w:tabs>
                <w:tab w:val="left" w:pos="3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управління освіти</w:t>
            </w:r>
          </w:p>
        </w:tc>
        <w:tc>
          <w:tcPr>
            <w:tcW w:w="1916" w:type="dxa"/>
          </w:tcPr>
          <w:p w:rsidR="00FB215D" w:rsidRDefault="00FB215D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AA70E6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FD1181">
            <w:pPr>
              <w:jc w:val="center"/>
              <w:rPr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D1181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FB215D">
              <w:rPr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FB215D" w:rsidRDefault="00FB215D" w:rsidP="00FD118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FB215D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42B8A">
              <w:rPr>
                <w:sz w:val="28"/>
                <w:szCs w:val="28"/>
                <w:lang w:val="uk-UA"/>
              </w:rPr>
              <w:t>заступник начальника</w:t>
            </w:r>
          </w:p>
          <w:p w:rsidR="00742B8A" w:rsidRPr="00E418A6" w:rsidRDefault="00742B8A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дошкільної освіти</w:t>
            </w:r>
            <w:r w:rsidR="0009095B">
              <w:rPr>
                <w:sz w:val="28"/>
                <w:szCs w:val="28"/>
                <w:lang w:val="uk-UA"/>
              </w:rPr>
              <w:t xml:space="preserve"> відділу  освіти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 w:rsidR="0009095B"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FB215D" w:rsidRDefault="00FB215D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742B8A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A208D">
              <w:rPr>
                <w:sz w:val="28"/>
                <w:szCs w:val="28"/>
                <w:lang w:val="uk-UA"/>
              </w:rPr>
              <w:t xml:space="preserve">0 </w:t>
            </w:r>
            <w:r w:rsidR="0001097A">
              <w:rPr>
                <w:sz w:val="28"/>
                <w:szCs w:val="28"/>
                <w:lang w:val="uk-UA"/>
              </w:rPr>
              <w:t>%</w:t>
            </w:r>
          </w:p>
          <w:p w:rsidR="00FB215D" w:rsidRPr="00E418A6" w:rsidRDefault="00FB215D" w:rsidP="00FD1181">
            <w:pPr>
              <w:jc w:val="center"/>
              <w:rPr>
                <w:lang w:val="uk-UA"/>
              </w:rPr>
            </w:pPr>
          </w:p>
        </w:tc>
      </w:tr>
      <w:tr w:rsidR="003A326B" w:rsidRPr="00E418A6" w:rsidTr="00BD502E">
        <w:trPr>
          <w:trHeight w:val="821"/>
        </w:trPr>
        <w:tc>
          <w:tcPr>
            <w:tcW w:w="2660" w:type="dxa"/>
          </w:tcPr>
          <w:p w:rsidR="00BD502E" w:rsidRDefault="00BD502E" w:rsidP="00FD1181">
            <w:pPr>
              <w:rPr>
                <w:bCs/>
                <w:sz w:val="28"/>
                <w:szCs w:val="28"/>
                <w:lang w:val="uk-UA"/>
              </w:rPr>
            </w:pPr>
          </w:p>
          <w:p w:rsidR="003A326B" w:rsidRDefault="003A326B" w:rsidP="00FD1181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3A326B" w:rsidRDefault="003A326B" w:rsidP="00FD11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A326B" w:rsidRDefault="003A326B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з питань загальної середньої освіти </w:t>
            </w:r>
            <w:r>
              <w:rPr>
                <w:bCs/>
                <w:sz w:val="28"/>
                <w:szCs w:val="28"/>
                <w:lang w:val="uk-UA"/>
              </w:rPr>
              <w:t>відділу освіти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09095B"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3A326B" w:rsidRDefault="003A326B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01097A" w:rsidRDefault="00AA208D" w:rsidP="00FD11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3A326B" w:rsidRDefault="003A326B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42B8A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742B8A" w:rsidRPr="00742B8A" w:rsidRDefault="00742B8A" w:rsidP="00FD11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42B8A" w:rsidRPr="00742B8A" w:rsidRDefault="00BD502E" w:rsidP="00FD11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B7549">
              <w:rPr>
                <w:sz w:val="28"/>
                <w:szCs w:val="28"/>
                <w:lang w:val="uk-UA"/>
              </w:rPr>
              <w:t>начальник відділу                       організаційно-кадрової роботи управління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34310B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742B8A">
              <w:rPr>
                <w:sz w:val="28"/>
                <w:szCs w:val="28"/>
                <w:lang w:val="uk-UA"/>
              </w:rPr>
              <w:t xml:space="preserve"> %</w:t>
            </w:r>
          </w:p>
          <w:p w:rsidR="00742B8A" w:rsidRP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B8A" w:rsidRPr="00E418A6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FD118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Є.Сорокіна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021A36" w:rsidRDefault="00021A36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42B8A" w:rsidRPr="00742B8A" w:rsidRDefault="0009095B" w:rsidP="00FD11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з питань загальної середньої освіти відділу освіти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742B8A" w:rsidRPr="00742B8A" w:rsidRDefault="00742B8A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1539" w:rsidRPr="00E418A6" w:rsidTr="00BD502E">
        <w:trPr>
          <w:trHeight w:val="821"/>
        </w:trPr>
        <w:tc>
          <w:tcPr>
            <w:tcW w:w="2660" w:type="dxa"/>
          </w:tcPr>
          <w:p w:rsidR="00520EAF" w:rsidRDefault="00520EAF" w:rsidP="00FD1181">
            <w:pPr>
              <w:rPr>
                <w:bCs/>
                <w:sz w:val="28"/>
                <w:szCs w:val="28"/>
                <w:lang w:val="uk-UA"/>
              </w:rPr>
            </w:pPr>
          </w:p>
          <w:p w:rsidR="00EB1539" w:rsidRPr="00742B8A" w:rsidRDefault="00EB1539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С.Мицавка</w:t>
            </w:r>
            <w:proofErr w:type="spellEnd"/>
          </w:p>
        </w:tc>
        <w:tc>
          <w:tcPr>
            <w:tcW w:w="5127" w:type="dxa"/>
          </w:tcPr>
          <w:p w:rsidR="00520EAF" w:rsidRDefault="00520EAF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EB1539" w:rsidRDefault="00520EAF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авідувач сектору матеріально-технічного забезпечення та аналітичної роботи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правління освіти </w:t>
            </w:r>
          </w:p>
          <w:p w:rsidR="00FD1181" w:rsidRDefault="00FD1181" w:rsidP="00FD118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</w:tcPr>
          <w:p w:rsidR="00520EAF" w:rsidRDefault="00520EAF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EB1539" w:rsidRPr="00742B8A" w:rsidRDefault="0015102C" w:rsidP="00FD1181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50%</w:t>
            </w:r>
          </w:p>
        </w:tc>
      </w:tr>
      <w:tr w:rsidR="00FD1181" w:rsidRPr="00742B8A" w:rsidTr="0003161F">
        <w:trPr>
          <w:trHeight w:val="821"/>
        </w:trPr>
        <w:tc>
          <w:tcPr>
            <w:tcW w:w="2660" w:type="dxa"/>
          </w:tcPr>
          <w:p w:rsidR="00FD1181" w:rsidRPr="00742B8A" w:rsidRDefault="00FD1181" w:rsidP="0003161F">
            <w:pPr>
              <w:rPr>
                <w:bCs/>
                <w:sz w:val="28"/>
                <w:szCs w:val="28"/>
                <w:lang w:val="uk-UA"/>
              </w:rPr>
            </w:pPr>
          </w:p>
          <w:p w:rsidR="00FD1181" w:rsidRDefault="00FD1181" w:rsidP="00FD118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І.Сенюта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FD1181" w:rsidRDefault="00FD1181" w:rsidP="0003161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D328FA" w:rsidRDefault="00FD1181" w:rsidP="00D328F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="00D328FA">
              <w:rPr>
                <w:bCs/>
                <w:sz w:val="28"/>
                <w:szCs w:val="28"/>
                <w:lang w:val="uk-UA"/>
              </w:rPr>
              <w:t xml:space="preserve">сектору матеріально-технічного забезпечення та аналітичної роботи управління освіти </w:t>
            </w:r>
          </w:p>
          <w:p w:rsidR="00FD1181" w:rsidRPr="00742B8A" w:rsidRDefault="00FD1181" w:rsidP="0003161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16" w:type="dxa"/>
          </w:tcPr>
          <w:p w:rsidR="00FD1181" w:rsidRPr="00742B8A" w:rsidRDefault="00FD1181" w:rsidP="0003161F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FD1181" w:rsidRDefault="00FD1181" w:rsidP="0003161F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FD1181" w:rsidRPr="00742B8A" w:rsidRDefault="00FD1181" w:rsidP="0003161F">
            <w:pPr>
              <w:tabs>
                <w:tab w:val="center" w:pos="851"/>
                <w:tab w:val="right" w:pos="1702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42C77" w:rsidRDefault="00642C77" w:rsidP="00FD1181">
      <w:pPr>
        <w:rPr>
          <w:b/>
          <w:bCs/>
          <w:sz w:val="28"/>
          <w:lang w:val="uk-UA"/>
        </w:rPr>
      </w:pPr>
    </w:p>
    <w:p w:rsidR="00D85B5C" w:rsidRPr="00623727" w:rsidRDefault="00A37616" w:rsidP="00D61183">
      <w:pPr>
        <w:rPr>
          <w:b/>
          <w:sz w:val="28"/>
          <w:szCs w:val="28"/>
          <w:lang w:val="uk-UA"/>
        </w:rPr>
      </w:pPr>
      <w:r w:rsidRPr="00A37616">
        <w:rPr>
          <w:b/>
          <w:bCs/>
          <w:sz w:val="28"/>
          <w:lang w:val="uk-UA"/>
        </w:rPr>
        <w:t xml:space="preserve">Керуючий справами виконкому                       </w:t>
      </w:r>
      <w:r>
        <w:rPr>
          <w:b/>
          <w:bCs/>
          <w:sz w:val="28"/>
          <w:lang w:val="uk-UA"/>
        </w:rPr>
        <w:t xml:space="preserve">        </w:t>
      </w:r>
      <w:r w:rsidRPr="00A37616">
        <w:rPr>
          <w:b/>
          <w:bCs/>
          <w:sz w:val="28"/>
          <w:lang w:val="uk-UA"/>
        </w:rPr>
        <w:t xml:space="preserve">        Віталій  ВОВКІВ</w:t>
      </w:r>
      <w:r w:rsidR="00D85B5C">
        <w:rPr>
          <w:lang w:val="uk-UA"/>
        </w:rPr>
        <w:t xml:space="preserve">               </w:t>
      </w:r>
      <w:r w:rsidR="00623727">
        <w:rPr>
          <w:lang w:val="uk-UA"/>
        </w:rPr>
        <w:t xml:space="preserve">                              </w:t>
      </w:r>
    </w:p>
    <w:sectPr w:rsidR="00D85B5C" w:rsidRPr="00623727" w:rsidSect="00EA51A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901853"/>
    <w:multiLevelType w:val="hybridMultilevel"/>
    <w:tmpl w:val="98AC6C8E"/>
    <w:lvl w:ilvl="0" w:tplc="78D2A7AA">
      <w:start w:val="50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1E915730"/>
    <w:multiLevelType w:val="hybridMultilevel"/>
    <w:tmpl w:val="98FEBD84"/>
    <w:lvl w:ilvl="0" w:tplc="C3E6F33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A3E47EE"/>
    <w:multiLevelType w:val="hybridMultilevel"/>
    <w:tmpl w:val="45DEB416"/>
    <w:lvl w:ilvl="0" w:tplc="73E23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1097A"/>
    <w:rsid w:val="00017FD1"/>
    <w:rsid w:val="00021A36"/>
    <w:rsid w:val="00021BD4"/>
    <w:rsid w:val="00026C3F"/>
    <w:rsid w:val="0003399C"/>
    <w:rsid w:val="000364B7"/>
    <w:rsid w:val="00041B43"/>
    <w:rsid w:val="00042016"/>
    <w:rsid w:val="00045C15"/>
    <w:rsid w:val="00053B18"/>
    <w:rsid w:val="00053B38"/>
    <w:rsid w:val="00060699"/>
    <w:rsid w:val="0006341B"/>
    <w:rsid w:val="00070B35"/>
    <w:rsid w:val="000753A0"/>
    <w:rsid w:val="00080308"/>
    <w:rsid w:val="00081BC1"/>
    <w:rsid w:val="0009095B"/>
    <w:rsid w:val="00095DA2"/>
    <w:rsid w:val="000A1032"/>
    <w:rsid w:val="000A1E9E"/>
    <w:rsid w:val="000A6BEF"/>
    <w:rsid w:val="000C07AD"/>
    <w:rsid w:val="000C7AF0"/>
    <w:rsid w:val="000F00D6"/>
    <w:rsid w:val="000F4991"/>
    <w:rsid w:val="000F7CD1"/>
    <w:rsid w:val="00110D18"/>
    <w:rsid w:val="00117491"/>
    <w:rsid w:val="001378FB"/>
    <w:rsid w:val="001412EE"/>
    <w:rsid w:val="00143719"/>
    <w:rsid w:val="0015102C"/>
    <w:rsid w:val="001642F0"/>
    <w:rsid w:val="00166EA5"/>
    <w:rsid w:val="001706EE"/>
    <w:rsid w:val="0017405F"/>
    <w:rsid w:val="00174C81"/>
    <w:rsid w:val="0018422A"/>
    <w:rsid w:val="001856C4"/>
    <w:rsid w:val="001A79D5"/>
    <w:rsid w:val="001B1BC1"/>
    <w:rsid w:val="001C1D7A"/>
    <w:rsid w:val="001C5F11"/>
    <w:rsid w:val="001C6E51"/>
    <w:rsid w:val="001C704F"/>
    <w:rsid w:val="001D02A3"/>
    <w:rsid w:val="001E46D5"/>
    <w:rsid w:val="001F33F4"/>
    <w:rsid w:val="001F439C"/>
    <w:rsid w:val="00211256"/>
    <w:rsid w:val="002142B8"/>
    <w:rsid w:val="0021642D"/>
    <w:rsid w:val="00222DD7"/>
    <w:rsid w:val="00225998"/>
    <w:rsid w:val="002365E0"/>
    <w:rsid w:val="002663C7"/>
    <w:rsid w:val="00270C74"/>
    <w:rsid w:val="00271E2B"/>
    <w:rsid w:val="00272654"/>
    <w:rsid w:val="0027455E"/>
    <w:rsid w:val="00275CE9"/>
    <w:rsid w:val="00284411"/>
    <w:rsid w:val="00284E8B"/>
    <w:rsid w:val="00285452"/>
    <w:rsid w:val="002877AB"/>
    <w:rsid w:val="002919F2"/>
    <w:rsid w:val="002A1ED6"/>
    <w:rsid w:val="002A29BB"/>
    <w:rsid w:val="002B3A1E"/>
    <w:rsid w:val="002B54FC"/>
    <w:rsid w:val="002C2F12"/>
    <w:rsid w:val="002C554C"/>
    <w:rsid w:val="002D2851"/>
    <w:rsid w:val="002D2FFB"/>
    <w:rsid w:val="002D6EF3"/>
    <w:rsid w:val="002E647A"/>
    <w:rsid w:val="002F679F"/>
    <w:rsid w:val="00323A77"/>
    <w:rsid w:val="0033247C"/>
    <w:rsid w:val="003348FA"/>
    <w:rsid w:val="00341876"/>
    <w:rsid w:val="0034301F"/>
    <w:rsid w:val="0034310B"/>
    <w:rsid w:val="00347F56"/>
    <w:rsid w:val="00360E6E"/>
    <w:rsid w:val="00361B46"/>
    <w:rsid w:val="00371746"/>
    <w:rsid w:val="0037421B"/>
    <w:rsid w:val="00374A03"/>
    <w:rsid w:val="00391626"/>
    <w:rsid w:val="003950CB"/>
    <w:rsid w:val="003A228D"/>
    <w:rsid w:val="003A326B"/>
    <w:rsid w:val="003B24AF"/>
    <w:rsid w:val="003B25AD"/>
    <w:rsid w:val="003B4A63"/>
    <w:rsid w:val="003B4C71"/>
    <w:rsid w:val="003D3C1E"/>
    <w:rsid w:val="003D7256"/>
    <w:rsid w:val="003D78E2"/>
    <w:rsid w:val="003E193C"/>
    <w:rsid w:val="0040102B"/>
    <w:rsid w:val="00404257"/>
    <w:rsid w:val="0040729D"/>
    <w:rsid w:val="00422635"/>
    <w:rsid w:val="00424646"/>
    <w:rsid w:val="004277F8"/>
    <w:rsid w:val="0043165B"/>
    <w:rsid w:val="0043326E"/>
    <w:rsid w:val="00434DDE"/>
    <w:rsid w:val="00446A73"/>
    <w:rsid w:val="00450E84"/>
    <w:rsid w:val="00457567"/>
    <w:rsid w:val="0046177F"/>
    <w:rsid w:val="00474D49"/>
    <w:rsid w:val="00482C5D"/>
    <w:rsid w:val="00491AA6"/>
    <w:rsid w:val="004921B0"/>
    <w:rsid w:val="00495DE5"/>
    <w:rsid w:val="004A2A33"/>
    <w:rsid w:val="004A2D2A"/>
    <w:rsid w:val="004B5E79"/>
    <w:rsid w:val="004C0B68"/>
    <w:rsid w:val="004C1EFE"/>
    <w:rsid w:val="004C3CC9"/>
    <w:rsid w:val="004D1476"/>
    <w:rsid w:val="004E22A8"/>
    <w:rsid w:val="005017A8"/>
    <w:rsid w:val="00520480"/>
    <w:rsid w:val="00520EAF"/>
    <w:rsid w:val="00532330"/>
    <w:rsid w:val="0053597D"/>
    <w:rsid w:val="00547A1D"/>
    <w:rsid w:val="005510FC"/>
    <w:rsid w:val="00553417"/>
    <w:rsid w:val="00554482"/>
    <w:rsid w:val="005558A9"/>
    <w:rsid w:val="005671E7"/>
    <w:rsid w:val="00573473"/>
    <w:rsid w:val="0057473A"/>
    <w:rsid w:val="00581CAE"/>
    <w:rsid w:val="005A08DE"/>
    <w:rsid w:val="005B2ADC"/>
    <w:rsid w:val="005B433C"/>
    <w:rsid w:val="005B5A42"/>
    <w:rsid w:val="005D6B40"/>
    <w:rsid w:val="005E669E"/>
    <w:rsid w:val="00605715"/>
    <w:rsid w:val="00610C7E"/>
    <w:rsid w:val="006140C9"/>
    <w:rsid w:val="0061447E"/>
    <w:rsid w:val="00623727"/>
    <w:rsid w:val="006317C6"/>
    <w:rsid w:val="00637D38"/>
    <w:rsid w:val="00642C77"/>
    <w:rsid w:val="00645C7C"/>
    <w:rsid w:val="006464B9"/>
    <w:rsid w:val="006619FD"/>
    <w:rsid w:val="00662EFF"/>
    <w:rsid w:val="00677016"/>
    <w:rsid w:val="006A0B71"/>
    <w:rsid w:val="006A7779"/>
    <w:rsid w:val="006B13E6"/>
    <w:rsid w:val="006B254A"/>
    <w:rsid w:val="006C64BA"/>
    <w:rsid w:val="006D3D89"/>
    <w:rsid w:val="006D56B8"/>
    <w:rsid w:val="006D617A"/>
    <w:rsid w:val="006E6755"/>
    <w:rsid w:val="006F27FD"/>
    <w:rsid w:val="006F30EB"/>
    <w:rsid w:val="006F5402"/>
    <w:rsid w:val="00700F08"/>
    <w:rsid w:val="00701159"/>
    <w:rsid w:val="007034DA"/>
    <w:rsid w:val="007073EE"/>
    <w:rsid w:val="00713B93"/>
    <w:rsid w:val="0073277A"/>
    <w:rsid w:val="00742490"/>
    <w:rsid w:val="00742B8A"/>
    <w:rsid w:val="00742E00"/>
    <w:rsid w:val="007431D2"/>
    <w:rsid w:val="00752554"/>
    <w:rsid w:val="00753918"/>
    <w:rsid w:val="00767D97"/>
    <w:rsid w:val="00772868"/>
    <w:rsid w:val="007932C2"/>
    <w:rsid w:val="0079345F"/>
    <w:rsid w:val="00797856"/>
    <w:rsid w:val="007B208A"/>
    <w:rsid w:val="007B3AF0"/>
    <w:rsid w:val="007B5275"/>
    <w:rsid w:val="007C007F"/>
    <w:rsid w:val="007C2382"/>
    <w:rsid w:val="007D56AD"/>
    <w:rsid w:val="007E2634"/>
    <w:rsid w:val="007F4D4B"/>
    <w:rsid w:val="007F54A8"/>
    <w:rsid w:val="0080193B"/>
    <w:rsid w:val="00802418"/>
    <w:rsid w:val="008100A6"/>
    <w:rsid w:val="008109C7"/>
    <w:rsid w:val="008109FB"/>
    <w:rsid w:val="00822ECB"/>
    <w:rsid w:val="0083220F"/>
    <w:rsid w:val="00843CFF"/>
    <w:rsid w:val="00844CCB"/>
    <w:rsid w:val="00856CAB"/>
    <w:rsid w:val="00863C34"/>
    <w:rsid w:val="00872943"/>
    <w:rsid w:val="00874057"/>
    <w:rsid w:val="00875946"/>
    <w:rsid w:val="008861EE"/>
    <w:rsid w:val="00892C30"/>
    <w:rsid w:val="008979FF"/>
    <w:rsid w:val="008B53FF"/>
    <w:rsid w:val="008C2E31"/>
    <w:rsid w:val="008C4BB5"/>
    <w:rsid w:val="008E2220"/>
    <w:rsid w:val="008E4E9A"/>
    <w:rsid w:val="008F3DE2"/>
    <w:rsid w:val="009037FD"/>
    <w:rsid w:val="0091000F"/>
    <w:rsid w:val="009110BB"/>
    <w:rsid w:val="00921B21"/>
    <w:rsid w:val="00922ED3"/>
    <w:rsid w:val="00923EF6"/>
    <w:rsid w:val="009335F4"/>
    <w:rsid w:val="00935BF3"/>
    <w:rsid w:val="00936187"/>
    <w:rsid w:val="00941266"/>
    <w:rsid w:val="00943055"/>
    <w:rsid w:val="00946509"/>
    <w:rsid w:val="00952CAA"/>
    <w:rsid w:val="009563E2"/>
    <w:rsid w:val="00963F6E"/>
    <w:rsid w:val="00966A5B"/>
    <w:rsid w:val="00973E4D"/>
    <w:rsid w:val="009830A6"/>
    <w:rsid w:val="00996067"/>
    <w:rsid w:val="009A0C53"/>
    <w:rsid w:val="009B43EF"/>
    <w:rsid w:val="009D1AAE"/>
    <w:rsid w:val="009D2109"/>
    <w:rsid w:val="009D5363"/>
    <w:rsid w:val="009F3013"/>
    <w:rsid w:val="00A03D30"/>
    <w:rsid w:val="00A07AA8"/>
    <w:rsid w:val="00A11891"/>
    <w:rsid w:val="00A23448"/>
    <w:rsid w:val="00A3487A"/>
    <w:rsid w:val="00A37616"/>
    <w:rsid w:val="00A37C5A"/>
    <w:rsid w:val="00A430A0"/>
    <w:rsid w:val="00A43107"/>
    <w:rsid w:val="00A51325"/>
    <w:rsid w:val="00A51DD5"/>
    <w:rsid w:val="00A52DDB"/>
    <w:rsid w:val="00A559DF"/>
    <w:rsid w:val="00A812CE"/>
    <w:rsid w:val="00A902F3"/>
    <w:rsid w:val="00AA208D"/>
    <w:rsid w:val="00AA2501"/>
    <w:rsid w:val="00AA70E6"/>
    <w:rsid w:val="00AB5E32"/>
    <w:rsid w:val="00AC64DF"/>
    <w:rsid w:val="00AC6946"/>
    <w:rsid w:val="00AC70C7"/>
    <w:rsid w:val="00AE6CE5"/>
    <w:rsid w:val="00B0310A"/>
    <w:rsid w:val="00B10DB6"/>
    <w:rsid w:val="00B14157"/>
    <w:rsid w:val="00B22CE4"/>
    <w:rsid w:val="00B27B37"/>
    <w:rsid w:val="00B358A4"/>
    <w:rsid w:val="00B361F4"/>
    <w:rsid w:val="00B524BE"/>
    <w:rsid w:val="00B54E5A"/>
    <w:rsid w:val="00B56B8F"/>
    <w:rsid w:val="00B606D9"/>
    <w:rsid w:val="00B64F2A"/>
    <w:rsid w:val="00B70995"/>
    <w:rsid w:val="00B757E5"/>
    <w:rsid w:val="00B90B1D"/>
    <w:rsid w:val="00B968D5"/>
    <w:rsid w:val="00BA5E63"/>
    <w:rsid w:val="00BB1AEC"/>
    <w:rsid w:val="00BC05CC"/>
    <w:rsid w:val="00BC6C25"/>
    <w:rsid w:val="00BD13A0"/>
    <w:rsid w:val="00BD4D58"/>
    <w:rsid w:val="00BD502E"/>
    <w:rsid w:val="00BF20E1"/>
    <w:rsid w:val="00BF2F57"/>
    <w:rsid w:val="00C0025B"/>
    <w:rsid w:val="00C04BB1"/>
    <w:rsid w:val="00C129E1"/>
    <w:rsid w:val="00C142E7"/>
    <w:rsid w:val="00C15921"/>
    <w:rsid w:val="00C32B2D"/>
    <w:rsid w:val="00C50646"/>
    <w:rsid w:val="00C51127"/>
    <w:rsid w:val="00C52790"/>
    <w:rsid w:val="00C54749"/>
    <w:rsid w:val="00C5572C"/>
    <w:rsid w:val="00C646C9"/>
    <w:rsid w:val="00C654CE"/>
    <w:rsid w:val="00C65FB2"/>
    <w:rsid w:val="00C67819"/>
    <w:rsid w:val="00C67AF1"/>
    <w:rsid w:val="00C711F6"/>
    <w:rsid w:val="00C71679"/>
    <w:rsid w:val="00C80CDF"/>
    <w:rsid w:val="00C86317"/>
    <w:rsid w:val="00C87FFB"/>
    <w:rsid w:val="00C907E7"/>
    <w:rsid w:val="00C9372C"/>
    <w:rsid w:val="00C969C9"/>
    <w:rsid w:val="00CA34DC"/>
    <w:rsid w:val="00CA6BF1"/>
    <w:rsid w:val="00CA7D7D"/>
    <w:rsid w:val="00CC79D1"/>
    <w:rsid w:val="00CD3D8A"/>
    <w:rsid w:val="00CF6253"/>
    <w:rsid w:val="00D01AE8"/>
    <w:rsid w:val="00D0312F"/>
    <w:rsid w:val="00D04998"/>
    <w:rsid w:val="00D06914"/>
    <w:rsid w:val="00D14CA5"/>
    <w:rsid w:val="00D26728"/>
    <w:rsid w:val="00D27121"/>
    <w:rsid w:val="00D328FA"/>
    <w:rsid w:val="00D359A3"/>
    <w:rsid w:val="00D427E1"/>
    <w:rsid w:val="00D533EE"/>
    <w:rsid w:val="00D54797"/>
    <w:rsid w:val="00D56103"/>
    <w:rsid w:val="00D61183"/>
    <w:rsid w:val="00D62885"/>
    <w:rsid w:val="00D72E12"/>
    <w:rsid w:val="00D74F3C"/>
    <w:rsid w:val="00D76BDE"/>
    <w:rsid w:val="00D83C47"/>
    <w:rsid w:val="00D85B5C"/>
    <w:rsid w:val="00DB224A"/>
    <w:rsid w:val="00DC2A12"/>
    <w:rsid w:val="00DC60F7"/>
    <w:rsid w:val="00DC6E79"/>
    <w:rsid w:val="00DF4D43"/>
    <w:rsid w:val="00E01ABD"/>
    <w:rsid w:val="00E0359C"/>
    <w:rsid w:val="00E1125D"/>
    <w:rsid w:val="00E11E08"/>
    <w:rsid w:val="00E13DE2"/>
    <w:rsid w:val="00E15326"/>
    <w:rsid w:val="00E177F8"/>
    <w:rsid w:val="00E23A31"/>
    <w:rsid w:val="00E246A2"/>
    <w:rsid w:val="00E364C1"/>
    <w:rsid w:val="00E54FA6"/>
    <w:rsid w:val="00E56645"/>
    <w:rsid w:val="00E644E2"/>
    <w:rsid w:val="00E66F08"/>
    <w:rsid w:val="00E77471"/>
    <w:rsid w:val="00E87346"/>
    <w:rsid w:val="00E87A6D"/>
    <w:rsid w:val="00E90DCE"/>
    <w:rsid w:val="00EA3226"/>
    <w:rsid w:val="00EA51AD"/>
    <w:rsid w:val="00EB1539"/>
    <w:rsid w:val="00EB6AAD"/>
    <w:rsid w:val="00EC4DCE"/>
    <w:rsid w:val="00ED35FE"/>
    <w:rsid w:val="00EE090B"/>
    <w:rsid w:val="00EF1477"/>
    <w:rsid w:val="00EF4104"/>
    <w:rsid w:val="00F03893"/>
    <w:rsid w:val="00F24843"/>
    <w:rsid w:val="00F24E0D"/>
    <w:rsid w:val="00F254EC"/>
    <w:rsid w:val="00F276B9"/>
    <w:rsid w:val="00F30DCE"/>
    <w:rsid w:val="00F360A0"/>
    <w:rsid w:val="00F424DA"/>
    <w:rsid w:val="00F50E62"/>
    <w:rsid w:val="00F51DC2"/>
    <w:rsid w:val="00F55280"/>
    <w:rsid w:val="00F63057"/>
    <w:rsid w:val="00F700CA"/>
    <w:rsid w:val="00F71965"/>
    <w:rsid w:val="00F81B45"/>
    <w:rsid w:val="00F90558"/>
    <w:rsid w:val="00F9612F"/>
    <w:rsid w:val="00FA26ED"/>
    <w:rsid w:val="00FB215D"/>
    <w:rsid w:val="00FB6234"/>
    <w:rsid w:val="00FB7549"/>
    <w:rsid w:val="00FC0A6F"/>
    <w:rsid w:val="00FC73EC"/>
    <w:rsid w:val="00FD1181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02D99"/>
  <w15:docId w15:val="{13097B0A-0B72-4FBB-A3D2-2BBE8C6A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3B"/>
    <w:rPr>
      <w:sz w:val="24"/>
      <w:szCs w:val="24"/>
    </w:rPr>
  </w:style>
  <w:style w:type="paragraph" w:styleId="1">
    <w:name w:val="heading 1"/>
    <w:basedOn w:val="a"/>
    <w:next w:val="a"/>
    <w:qFormat/>
    <w:rsid w:val="0080193B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80193B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80193B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3B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80193B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38FD-BF39-4B94-A178-D972ECCA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Наталка</cp:lastModifiedBy>
  <cp:revision>2</cp:revision>
  <cp:lastPrinted>2026-04-22T11:40:00Z</cp:lastPrinted>
  <dcterms:created xsi:type="dcterms:W3CDTF">2026-04-23T09:07:00Z</dcterms:created>
  <dcterms:modified xsi:type="dcterms:W3CDTF">2026-04-23T09:07:00Z</dcterms:modified>
</cp:coreProperties>
</file>