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951C7" w14:textId="42EF2A5B" w:rsidR="000534F3" w:rsidRPr="00F873AA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r w:rsidR="00F873AA">
        <w:rPr>
          <w:rFonts w:ascii="Times New Roman" w:hAnsi="Times New Roman" w:cs="Times New Roman"/>
          <w:sz w:val="28"/>
          <w:szCs w:val="28"/>
          <w:lang w:val="uk-UA"/>
        </w:rPr>
        <w:t>17 квітня 2026 р.</w:t>
      </w:r>
      <w:r w:rsidRPr="000534F3">
        <w:rPr>
          <w:rFonts w:ascii="Times New Roman" w:hAnsi="Times New Roman" w:cs="Times New Roman"/>
          <w:sz w:val="28"/>
          <w:szCs w:val="28"/>
        </w:rPr>
        <w:t xml:space="preserve">№ </w:t>
      </w:r>
      <w:r w:rsidR="00F873AA">
        <w:rPr>
          <w:rFonts w:ascii="Times New Roman" w:hAnsi="Times New Roman" w:cs="Times New Roman"/>
          <w:sz w:val="28"/>
          <w:szCs w:val="28"/>
          <w:lang w:val="uk-UA"/>
        </w:rPr>
        <w:t>327-р</w:t>
      </w:r>
    </w:p>
    <w:p w14:paraId="26689043" w14:textId="77777777" w:rsidR="00E37EBF" w:rsidRDefault="00E37EBF" w:rsidP="00E37EBF">
      <w:pPr>
        <w:tabs>
          <w:tab w:val="left" w:pos="720"/>
          <w:tab w:val="left" w:pos="523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7D0DD577" w14:textId="0956153E" w:rsidR="000534F3" w:rsidRPr="00E1329B" w:rsidRDefault="000534F3" w:rsidP="00E37EBF">
      <w:pPr>
        <w:tabs>
          <w:tab w:val="left" w:pos="720"/>
          <w:tab w:val="left" w:pos="523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2168834F" w14:textId="4FF8E9F1" w:rsidR="00423280" w:rsidRPr="00AA2E5D" w:rsidRDefault="00423280" w:rsidP="00423280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преміювання та надання </w:t>
      </w:r>
      <w:r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</w:t>
      </w:r>
      <w:proofErr w:type="gramStart"/>
      <w:r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 урахуванням</w:t>
      </w:r>
      <w:proofErr w:type="gramEnd"/>
      <w:r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надбавки за ранг та вислугу років, за високі досягнення у праці або за вико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квітень</w:t>
      </w:r>
      <w:r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tbl>
      <w:tblPr>
        <w:tblStyle w:val="a5"/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2623"/>
        <w:gridCol w:w="4884"/>
        <w:gridCol w:w="1199"/>
        <w:gridCol w:w="1213"/>
      </w:tblGrid>
      <w:tr w:rsidR="003067CF" w:rsidRPr="009143F8" w14:paraId="0465453F" w14:textId="31917815" w:rsidTr="00423280">
        <w:trPr>
          <w:trHeight w:val="240"/>
          <w:jc w:val="center"/>
        </w:trPr>
        <w:tc>
          <w:tcPr>
            <w:tcW w:w="2623" w:type="dxa"/>
            <w:vMerge w:val="restart"/>
            <w:vAlign w:val="center"/>
          </w:tcPr>
          <w:p w14:paraId="5D8AD42E" w14:textId="77777777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884" w:type="dxa"/>
            <w:vMerge w:val="restart"/>
            <w:vAlign w:val="center"/>
          </w:tcPr>
          <w:p w14:paraId="31FAE099" w14:textId="77777777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Посада</w:t>
            </w:r>
          </w:p>
        </w:tc>
        <w:tc>
          <w:tcPr>
            <w:tcW w:w="2412" w:type="dxa"/>
            <w:gridSpan w:val="2"/>
          </w:tcPr>
          <w:p w14:paraId="18448373" w14:textId="1471E7AE" w:rsidR="003067CF" w:rsidRPr="009143F8" w:rsidRDefault="003067CF" w:rsidP="00A429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Розмір</w:t>
            </w:r>
          </w:p>
        </w:tc>
      </w:tr>
      <w:tr w:rsidR="003067CF" w:rsidRPr="009143F8" w14:paraId="4D4392C2" w14:textId="77777777" w:rsidTr="00423280">
        <w:trPr>
          <w:trHeight w:val="585"/>
          <w:jc w:val="center"/>
        </w:trPr>
        <w:tc>
          <w:tcPr>
            <w:tcW w:w="2623" w:type="dxa"/>
            <w:vMerge/>
            <w:vAlign w:val="center"/>
          </w:tcPr>
          <w:p w14:paraId="18A78F8B" w14:textId="77777777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884" w:type="dxa"/>
            <w:vMerge/>
            <w:vAlign w:val="center"/>
          </w:tcPr>
          <w:p w14:paraId="6F3A89F4" w14:textId="77777777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99" w:type="dxa"/>
            <w:vAlign w:val="center"/>
          </w:tcPr>
          <w:p w14:paraId="25D79E3F" w14:textId="77777777" w:rsidR="003067CF" w:rsidRPr="009143F8" w:rsidRDefault="003067CF" w:rsidP="00AF3FC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Інтенсивності  %</w:t>
            </w:r>
          </w:p>
          <w:p w14:paraId="1713DC65" w14:textId="77777777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13" w:type="dxa"/>
            <w:vAlign w:val="center"/>
          </w:tcPr>
          <w:p w14:paraId="07F109D7" w14:textId="5BDE9D18" w:rsidR="003067CF" w:rsidRPr="009143F8" w:rsidRDefault="003067CF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Премії  %.</w:t>
            </w:r>
          </w:p>
        </w:tc>
      </w:tr>
      <w:tr w:rsidR="003067CF" w:rsidRPr="009143F8" w14:paraId="14511298" w14:textId="77777777" w:rsidTr="00423280">
        <w:trPr>
          <w:jc w:val="center"/>
        </w:trPr>
        <w:tc>
          <w:tcPr>
            <w:tcW w:w="2623" w:type="dxa"/>
          </w:tcPr>
          <w:p w14:paraId="3C1E373C" w14:textId="77777777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84" w:type="dxa"/>
          </w:tcPr>
          <w:p w14:paraId="6E39DF39" w14:textId="77777777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9" w:type="dxa"/>
          </w:tcPr>
          <w:p w14:paraId="033F6E8E" w14:textId="063D8321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13" w:type="dxa"/>
          </w:tcPr>
          <w:p w14:paraId="0E499E23" w14:textId="00DC4190" w:rsidR="003067CF" w:rsidRPr="009143F8" w:rsidRDefault="003067CF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067CF" w:rsidRPr="009143F8" w14:paraId="74EFF326" w14:textId="77777777" w:rsidTr="00423280">
        <w:trPr>
          <w:jc w:val="center"/>
        </w:trPr>
        <w:tc>
          <w:tcPr>
            <w:tcW w:w="2623" w:type="dxa"/>
          </w:tcPr>
          <w:p w14:paraId="0543048C" w14:textId="2523EEF7" w:rsidR="003067CF" w:rsidRPr="009143F8" w:rsidRDefault="003067CF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884" w:type="dxa"/>
          </w:tcPr>
          <w:p w14:paraId="77123297" w14:textId="6E934CD3" w:rsidR="003067CF" w:rsidRPr="009143F8" w:rsidRDefault="003067CF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199" w:type="dxa"/>
          </w:tcPr>
          <w:p w14:paraId="7331558E" w14:textId="6F0174EA" w:rsidR="003067CF" w:rsidRDefault="003067CF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0FDDEB9F" w14:textId="5B828C71" w:rsidR="003067CF" w:rsidRPr="009143F8" w:rsidRDefault="00F425C1" w:rsidP="00AB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B4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067CF" w:rsidRPr="009143F8" w14:paraId="29B8357A" w14:textId="77777777" w:rsidTr="00423280">
        <w:trPr>
          <w:jc w:val="center"/>
        </w:trPr>
        <w:tc>
          <w:tcPr>
            <w:tcW w:w="2623" w:type="dxa"/>
          </w:tcPr>
          <w:p w14:paraId="344FEA06" w14:textId="32B94412" w:rsidR="003067CF" w:rsidRPr="009143F8" w:rsidRDefault="003067CF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 Бігун</w:t>
            </w:r>
          </w:p>
        </w:tc>
        <w:tc>
          <w:tcPr>
            <w:tcW w:w="4884" w:type="dxa"/>
          </w:tcPr>
          <w:p w14:paraId="78D1AD56" w14:textId="77777777" w:rsidR="003067CF" w:rsidRPr="009143F8" w:rsidRDefault="003067CF" w:rsidP="00D62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перший заступник директора департаменту міського господарства</w:t>
            </w:r>
          </w:p>
        </w:tc>
        <w:tc>
          <w:tcPr>
            <w:tcW w:w="1199" w:type="dxa"/>
          </w:tcPr>
          <w:p w14:paraId="544F8E72" w14:textId="55E101DF" w:rsidR="003067CF" w:rsidRPr="009143F8" w:rsidRDefault="003067CF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032D2ED4" w14:textId="45E2941C" w:rsidR="003067CF" w:rsidRPr="009143F8" w:rsidRDefault="00F425C1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3067CF" w:rsidRPr="009143F8" w14:paraId="2668C1AE" w14:textId="77777777" w:rsidTr="00423280">
        <w:trPr>
          <w:jc w:val="center"/>
        </w:trPr>
        <w:tc>
          <w:tcPr>
            <w:tcW w:w="2623" w:type="dxa"/>
          </w:tcPr>
          <w:p w14:paraId="1AE859B9" w14:textId="77D96EEF" w:rsidR="003067CF" w:rsidRPr="009143F8" w:rsidRDefault="003067CF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884" w:type="dxa"/>
          </w:tcPr>
          <w:p w14:paraId="63B0C20D" w14:textId="77777777" w:rsidR="003067CF" w:rsidRDefault="003067CF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  <w:p w14:paraId="5EC6BDDC" w14:textId="3865E7BC" w:rsidR="003067CF" w:rsidRPr="009143F8" w:rsidRDefault="003067CF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99" w:type="dxa"/>
          </w:tcPr>
          <w:p w14:paraId="456C8F6B" w14:textId="4B2EF735" w:rsidR="003067CF" w:rsidRPr="00AA35F2" w:rsidRDefault="00D46974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4035C18F" w14:textId="63CE93CE" w:rsidR="003067CF" w:rsidRPr="00AA35F2" w:rsidRDefault="00D46974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3067CF" w:rsidRPr="009143F8" w14:paraId="288C55CA" w14:textId="77777777" w:rsidTr="00423280">
        <w:trPr>
          <w:jc w:val="center"/>
        </w:trPr>
        <w:tc>
          <w:tcPr>
            <w:tcW w:w="2623" w:type="dxa"/>
          </w:tcPr>
          <w:p w14:paraId="1BDAEFD4" w14:textId="77777777" w:rsidR="003067CF" w:rsidRPr="009143F8" w:rsidRDefault="003067C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884" w:type="dxa"/>
          </w:tcPr>
          <w:p w14:paraId="392F53A9" w14:textId="4D818785" w:rsidR="003067CF" w:rsidRPr="009143F8" w:rsidRDefault="003067C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199" w:type="dxa"/>
          </w:tcPr>
          <w:p w14:paraId="1474F626" w14:textId="2747FE0E" w:rsidR="003067CF" w:rsidRPr="009143F8" w:rsidRDefault="003067CF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260E28BB" w14:textId="2058C406" w:rsidR="003067CF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4B5EC12F" w14:textId="77777777" w:rsidTr="00423280">
        <w:trPr>
          <w:jc w:val="center"/>
        </w:trPr>
        <w:tc>
          <w:tcPr>
            <w:tcW w:w="2623" w:type="dxa"/>
          </w:tcPr>
          <w:p w14:paraId="2AC3DD75" w14:textId="77777777" w:rsidR="00F425C1" w:rsidRPr="009143F8" w:rsidRDefault="00F425C1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884" w:type="dxa"/>
          </w:tcPr>
          <w:p w14:paraId="37139863" w14:textId="23F7255A" w:rsidR="00F425C1" w:rsidRPr="009143F8" w:rsidRDefault="00F425C1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F425C1" w:rsidRPr="009143F8" w:rsidRDefault="00F425C1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9" w:type="dxa"/>
          </w:tcPr>
          <w:p w14:paraId="215F5A00" w14:textId="0FEA2718" w:rsidR="00F425C1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3153A732" w14:textId="6371E7C4" w:rsidR="00F425C1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05DA2361" w14:textId="77777777" w:rsidTr="00423280">
        <w:trPr>
          <w:jc w:val="center"/>
        </w:trPr>
        <w:tc>
          <w:tcPr>
            <w:tcW w:w="2623" w:type="dxa"/>
          </w:tcPr>
          <w:p w14:paraId="0D261626" w14:textId="7801FD7E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 Данилевич</w:t>
            </w:r>
          </w:p>
        </w:tc>
        <w:tc>
          <w:tcPr>
            <w:tcW w:w="4884" w:type="dxa"/>
          </w:tcPr>
          <w:p w14:paraId="092C5CC4" w14:textId="77777777" w:rsidR="00F425C1" w:rsidRPr="009143F8" w:rsidRDefault="00F425C1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9" w:type="dxa"/>
          </w:tcPr>
          <w:p w14:paraId="12B472F1" w14:textId="24EA8C8D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0C5D5055" w14:textId="23D52731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16231179" w14:textId="77777777" w:rsidTr="00423280">
        <w:trPr>
          <w:jc w:val="center"/>
        </w:trPr>
        <w:tc>
          <w:tcPr>
            <w:tcW w:w="2623" w:type="dxa"/>
          </w:tcPr>
          <w:p w14:paraId="1C8C01CE" w14:textId="3254BDCC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884" w:type="dxa"/>
          </w:tcPr>
          <w:p w14:paraId="422DECD7" w14:textId="19EB26EC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– бухгалтер</w:t>
            </w:r>
          </w:p>
        </w:tc>
        <w:tc>
          <w:tcPr>
            <w:tcW w:w="1199" w:type="dxa"/>
          </w:tcPr>
          <w:p w14:paraId="30B2CCB3" w14:textId="551EC5FA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03A7F099" w14:textId="434D463D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379B6145" w14:textId="77777777" w:rsidTr="00423280">
        <w:trPr>
          <w:jc w:val="center"/>
        </w:trPr>
        <w:tc>
          <w:tcPr>
            <w:tcW w:w="2623" w:type="dxa"/>
          </w:tcPr>
          <w:p w14:paraId="11DEB342" w14:textId="3C7EEAC6" w:rsidR="00F425C1" w:rsidRPr="009143F8" w:rsidRDefault="00F425C1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О.Молоко</w:t>
            </w:r>
            <w:proofErr w:type="spellEnd"/>
          </w:p>
        </w:tc>
        <w:tc>
          <w:tcPr>
            <w:tcW w:w="4884" w:type="dxa"/>
          </w:tcPr>
          <w:p w14:paraId="278FA952" w14:textId="5FB86ED1" w:rsidR="00F425C1" w:rsidRPr="009143F8" w:rsidRDefault="00F425C1" w:rsidP="002456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відділу з питань експлуатації об’єктів благоустрою та житлового фонду</w:t>
            </w:r>
          </w:p>
        </w:tc>
        <w:tc>
          <w:tcPr>
            <w:tcW w:w="1199" w:type="dxa"/>
          </w:tcPr>
          <w:p w14:paraId="4A941B8C" w14:textId="20931734" w:rsidR="00F425C1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4D5F670F" w14:textId="068C57EC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0886A43D" w14:textId="77777777" w:rsidTr="00423280">
        <w:trPr>
          <w:jc w:val="center"/>
        </w:trPr>
        <w:tc>
          <w:tcPr>
            <w:tcW w:w="2623" w:type="dxa"/>
          </w:tcPr>
          <w:p w14:paraId="3B778F29" w14:textId="77777777" w:rsidR="00F425C1" w:rsidRPr="009143F8" w:rsidRDefault="00F425C1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884" w:type="dxa"/>
          </w:tcPr>
          <w:p w14:paraId="74BBF7BA" w14:textId="77777777" w:rsidR="00F425C1" w:rsidRPr="009143F8" w:rsidRDefault="00F425C1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199" w:type="dxa"/>
          </w:tcPr>
          <w:p w14:paraId="08A8CA1D" w14:textId="7E0BE95D" w:rsidR="00F425C1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29629B9C" w14:textId="5115B055" w:rsidR="00F425C1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033D9022" w14:textId="77777777" w:rsidTr="00423280">
        <w:trPr>
          <w:jc w:val="center"/>
        </w:trPr>
        <w:tc>
          <w:tcPr>
            <w:tcW w:w="2623" w:type="dxa"/>
          </w:tcPr>
          <w:p w14:paraId="04012BF6" w14:textId="0FF7279C" w:rsidR="00F425C1" w:rsidRPr="009143F8" w:rsidRDefault="00F425C1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884" w:type="dxa"/>
          </w:tcPr>
          <w:p w14:paraId="3C0025F4" w14:textId="16A79096" w:rsidR="00F425C1" w:rsidRPr="009143F8" w:rsidRDefault="00F425C1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питань  експлуатації об’єктів благоустрою  та житлового фонду</w:t>
            </w:r>
          </w:p>
        </w:tc>
        <w:tc>
          <w:tcPr>
            <w:tcW w:w="1199" w:type="dxa"/>
          </w:tcPr>
          <w:p w14:paraId="19DCE1AD" w14:textId="2A0480AF" w:rsidR="00F425C1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1637F23F" w14:textId="481A7E2D" w:rsidR="00F425C1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54EA2E92" w14:textId="77777777" w:rsidTr="00423280">
        <w:trPr>
          <w:jc w:val="center"/>
        </w:trPr>
        <w:tc>
          <w:tcPr>
            <w:tcW w:w="2623" w:type="dxa"/>
          </w:tcPr>
          <w:p w14:paraId="352F6F0C" w14:textId="22E5C297" w:rsidR="00F425C1" w:rsidRPr="009143F8" w:rsidRDefault="00F425C1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884" w:type="dxa"/>
          </w:tcPr>
          <w:p w14:paraId="77C3E663" w14:textId="20C24ECA" w:rsidR="00F425C1" w:rsidRPr="009143F8" w:rsidRDefault="00F425C1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199" w:type="dxa"/>
          </w:tcPr>
          <w:p w14:paraId="09C982A2" w14:textId="77777777" w:rsidR="00F425C1" w:rsidRPr="009143F8" w:rsidRDefault="00F425C1" w:rsidP="00AF3F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744580FE" w14:textId="77777777" w:rsidR="00F425C1" w:rsidRPr="009143F8" w:rsidRDefault="00F425C1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</w:tcPr>
          <w:p w14:paraId="0B3F9E80" w14:textId="3B676142" w:rsidR="00F425C1" w:rsidRPr="009143F8" w:rsidRDefault="00F425C1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5B2E832A" w14:textId="77777777" w:rsidTr="00423280">
        <w:trPr>
          <w:jc w:val="center"/>
        </w:trPr>
        <w:tc>
          <w:tcPr>
            <w:tcW w:w="2623" w:type="dxa"/>
          </w:tcPr>
          <w:p w14:paraId="128C45E5" w14:textId="3D8B5C53" w:rsidR="00F425C1" w:rsidRPr="009143F8" w:rsidRDefault="00F425C1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884" w:type="dxa"/>
          </w:tcPr>
          <w:p w14:paraId="2A6210F3" w14:textId="2661BD69" w:rsidR="00F425C1" w:rsidRPr="009143F8" w:rsidRDefault="00F425C1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відділу з обліку та розподілу житла </w:t>
            </w:r>
          </w:p>
        </w:tc>
        <w:tc>
          <w:tcPr>
            <w:tcW w:w="1199" w:type="dxa"/>
          </w:tcPr>
          <w:p w14:paraId="2A1AB5B5" w14:textId="12A53827" w:rsidR="00F425C1" w:rsidRPr="009143F8" w:rsidRDefault="00F425C1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0F30FAF2" w14:textId="080B03D0" w:rsidR="00F425C1" w:rsidRPr="009143F8" w:rsidRDefault="00F425C1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1EDB4A49" w14:textId="77777777" w:rsidTr="00423280">
        <w:trPr>
          <w:jc w:val="center"/>
        </w:trPr>
        <w:tc>
          <w:tcPr>
            <w:tcW w:w="2623" w:type="dxa"/>
          </w:tcPr>
          <w:p w14:paraId="479FE058" w14:textId="727CFEED" w:rsidR="00F425C1" w:rsidRPr="009143F8" w:rsidRDefault="00F425C1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В.Лазунда</w:t>
            </w:r>
            <w:proofErr w:type="spellEnd"/>
          </w:p>
        </w:tc>
        <w:tc>
          <w:tcPr>
            <w:tcW w:w="4884" w:type="dxa"/>
          </w:tcPr>
          <w:p w14:paraId="2DDFFAC7" w14:textId="77777777" w:rsidR="00F425C1" w:rsidRDefault="00F425C1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з обліку та розподілу житла</w:t>
            </w:r>
          </w:p>
          <w:p w14:paraId="5B6E6011" w14:textId="404CB41F" w:rsidR="00F425C1" w:rsidRPr="009143F8" w:rsidRDefault="00F425C1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99" w:type="dxa"/>
          </w:tcPr>
          <w:p w14:paraId="384995A0" w14:textId="6767E597" w:rsidR="00F425C1" w:rsidRPr="009143F8" w:rsidRDefault="00F425C1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34684CAF" w14:textId="299DE615" w:rsidR="00F425C1" w:rsidRPr="009143F8" w:rsidRDefault="00F425C1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0247F667" w14:textId="77777777" w:rsidTr="00423280">
        <w:trPr>
          <w:jc w:val="center"/>
        </w:trPr>
        <w:tc>
          <w:tcPr>
            <w:tcW w:w="2623" w:type="dxa"/>
          </w:tcPr>
          <w:p w14:paraId="3709869C" w14:textId="77777777" w:rsidR="00F425C1" w:rsidRPr="009143F8" w:rsidRDefault="00F425C1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І. Броварська</w:t>
            </w:r>
          </w:p>
        </w:tc>
        <w:tc>
          <w:tcPr>
            <w:tcW w:w="4884" w:type="dxa"/>
          </w:tcPr>
          <w:p w14:paraId="037DD3E9" w14:textId="0F115ADF" w:rsidR="00F425C1" w:rsidRPr="009143F8" w:rsidRDefault="00F425C1" w:rsidP="00555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1199" w:type="dxa"/>
          </w:tcPr>
          <w:p w14:paraId="1E1E9FBE" w14:textId="3DEB0E5B" w:rsidR="00F425C1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6141826B" w14:textId="4D5F8547" w:rsidR="00F425C1" w:rsidRPr="009143F8" w:rsidRDefault="00F425C1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2199A8D8" w14:textId="77777777" w:rsidTr="00423280">
        <w:trPr>
          <w:jc w:val="center"/>
        </w:trPr>
        <w:tc>
          <w:tcPr>
            <w:tcW w:w="2623" w:type="dxa"/>
          </w:tcPr>
          <w:p w14:paraId="1DC47C2D" w14:textId="77777777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Косовська</w:t>
            </w:r>
          </w:p>
        </w:tc>
        <w:tc>
          <w:tcPr>
            <w:tcW w:w="4884" w:type="dxa"/>
          </w:tcPr>
          <w:p w14:paraId="15DC8B04" w14:textId="7395445B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обробки документації загального відділу</w:t>
            </w:r>
          </w:p>
        </w:tc>
        <w:tc>
          <w:tcPr>
            <w:tcW w:w="1199" w:type="dxa"/>
          </w:tcPr>
          <w:p w14:paraId="7980825B" w14:textId="7D928123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7A414E3F" w14:textId="6488D9A5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46E549EF" w14:textId="77777777" w:rsidTr="00423280">
        <w:trPr>
          <w:jc w:val="center"/>
        </w:trPr>
        <w:tc>
          <w:tcPr>
            <w:tcW w:w="2623" w:type="dxa"/>
          </w:tcPr>
          <w:p w14:paraId="1EEF2C28" w14:textId="7D38C777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884" w:type="dxa"/>
          </w:tcPr>
          <w:p w14:paraId="587DAB29" w14:textId="77777777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199" w:type="dxa"/>
          </w:tcPr>
          <w:p w14:paraId="2BF8A389" w14:textId="787111E0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2A10AF2D" w14:textId="71127B83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10F5B388" w14:textId="77777777" w:rsidTr="00423280">
        <w:trPr>
          <w:jc w:val="center"/>
        </w:trPr>
        <w:tc>
          <w:tcPr>
            <w:tcW w:w="2623" w:type="dxa"/>
          </w:tcPr>
          <w:p w14:paraId="7D4C083B" w14:textId="6DC0A78E" w:rsidR="00F425C1" w:rsidRPr="009143F8" w:rsidRDefault="00F425C1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884" w:type="dxa"/>
          </w:tcPr>
          <w:p w14:paraId="68E4B0CC" w14:textId="216546CB" w:rsidR="00F425C1" w:rsidRPr="009143F8" w:rsidRDefault="00F425C1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 загального відділу,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199" w:type="dxa"/>
          </w:tcPr>
          <w:p w14:paraId="1D8A123C" w14:textId="24C7A973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41F7CEA7" w14:textId="6D1931FF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74F6C5B0" w14:textId="77777777" w:rsidTr="00423280">
        <w:trPr>
          <w:jc w:val="center"/>
        </w:trPr>
        <w:tc>
          <w:tcPr>
            <w:tcW w:w="2623" w:type="dxa"/>
          </w:tcPr>
          <w:p w14:paraId="04643199" w14:textId="6BBA580E" w:rsidR="00F425C1" w:rsidRPr="009143F8" w:rsidRDefault="00F425C1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О.Бунь</w:t>
            </w:r>
            <w:proofErr w:type="spellEnd"/>
          </w:p>
        </w:tc>
        <w:tc>
          <w:tcPr>
            <w:tcW w:w="4884" w:type="dxa"/>
          </w:tcPr>
          <w:p w14:paraId="12CF7E3F" w14:textId="3BE9BFCE" w:rsidR="00F425C1" w:rsidRPr="009143F8" w:rsidRDefault="00F425C1" w:rsidP="0098581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199" w:type="dxa"/>
          </w:tcPr>
          <w:p w14:paraId="3C0FDA26" w14:textId="1ABC69FC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0A222FDF" w14:textId="7A9FE291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353AB49C" w14:textId="77777777" w:rsidTr="00423280">
        <w:trPr>
          <w:jc w:val="center"/>
        </w:trPr>
        <w:tc>
          <w:tcPr>
            <w:tcW w:w="2623" w:type="dxa"/>
          </w:tcPr>
          <w:p w14:paraId="0AB6733C" w14:textId="64557E99" w:rsidR="00F425C1" w:rsidRPr="009143F8" w:rsidRDefault="00F425C1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Г.Клочко</w:t>
            </w:r>
            <w:proofErr w:type="spellEnd"/>
          </w:p>
        </w:tc>
        <w:tc>
          <w:tcPr>
            <w:tcW w:w="4884" w:type="dxa"/>
          </w:tcPr>
          <w:p w14:paraId="146F79ED" w14:textId="3EE693DE" w:rsidR="00F425C1" w:rsidRPr="009143F8" w:rsidRDefault="00F425C1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інформаційної політики</w:t>
            </w:r>
          </w:p>
        </w:tc>
        <w:tc>
          <w:tcPr>
            <w:tcW w:w="1199" w:type="dxa"/>
          </w:tcPr>
          <w:p w14:paraId="2C5CE4CD" w14:textId="6B29A533" w:rsidR="00F425C1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13A53B41" w14:textId="62C3DA45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48961029" w14:textId="77777777" w:rsidTr="00423280">
        <w:trPr>
          <w:jc w:val="center"/>
        </w:trPr>
        <w:tc>
          <w:tcPr>
            <w:tcW w:w="2623" w:type="dxa"/>
          </w:tcPr>
          <w:p w14:paraId="1DC32197" w14:textId="77777777" w:rsidR="00F425C1" w:rsidRPr="009143F8" w:rsidRDefault="00F425C1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884" w:type="dxa"/>
          </w:tcPr>
          <w:p w14:paraId="61EC596C" w14:textId="40B12D7F" w:rsidR="00F425C1" w:rsidRPr="009143F8" w:rsidRDefault="00F425C1" w:rsidP="00852E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відділу безпеки та контролю, юрисконсульт </w:t>
            </w:r>
          </w:p>
        </w:tc>
        <w:tc>
          <w:tcPr>
            <w:tcW w:w="1199" w:type="dxa"/>
          </w:tcPr>
          <w:p w14:paraId="75776CC5" w14:textId="37B383AC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54B802CD" w14:textId="0E99842D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63E64763" w14:textId="77777777" w:rsidTr="00423280">
        <w:trPr>
          <w:jc w:val="center"/>
        </w:trPr>
        <w:tc>
          <w:tcPr>
            <w:tcW w:w="2623" w:type="dxa"/>
          </w:tcPr>
          <w:p w14:paraId="5836232B" w14:textId="09F34E4B" w:rsidR="00F425C1" w:rsidRPr="009143F8" w:rsidRDefault="00F425C1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884" w:type="dxa"/>
          </w:tcPr>
          <w:p w14:paraId="2FF01FD5" w14:textId="0BE46E95" w:rsidR="00F425C1" w:rsidRPr="009143F8" w:rsidRDefault="00F425C1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 відділу безпеки та контролю</w:t>
            </w:r>
          </w:p>
        </w:tc>
        <w:tc>
          <w:tcPr>
            <w:tcW w:w="1199" w:type="dxa"/>
          </w:tcPr>
          <w:p w14:paraId="3EE0F906" w14:textId="7CCF37EB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4FC870FF" w14:textId="32707689" w:rsidR="00F425C1" w:rsidRPr="009143F8" w:rsidRDefault="00F425C1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3B89A5CC" w14:textId="77777777" w:rsidTr="00423280">
        <w:trPr>
          <w:jc w:val="center"/>
        </w:trPr>
        <w:tc>
          <w:tcPr>
            <w:tcW w:w="2623" w:type="dxa"/>
          </w:tcPr>
          <w:p w14:paraId="5F3308E2" w14:textId="40F07018" w:rsidR="00F425C1" w:rsidRPr="009143F8" w:rsidRDefault="00F425C1" w:rsidP="003424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884" w:type="dxa"/>
          </w:tcPr>
          <w:p w14:paraId="43E8B299" w14:textId="3791EA25" w:rsidR="00F425C1" w:rsidRPr="009143F8" w:rsidRDefault="00F425C1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199" w:type="dxa"/>
          </w:tcPr>
          <w:p w14:paraId="35C00C91" w14:textId="34A13BCA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439F9183" w14:textId="1F80247D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410A74EB" w14:textId="77777777" w:rsidTr="00423280">
        <w:trPr>
          <w:jc w:val="center"/>
        </w:trPr>
        <w:tc>
          <w:tcPr>
            <w:tcW w:w="2623" w:type="dxa"/>
          </w:tcPr>
          <w:p w14:paraId="3FF6C3F2" w14:textId="44376092" w:rsidR="00F425C1" w:rsidRPr="009143F8" w:rsidRDefault="00F425C1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Лисенко </w:t>
            </w:r>
          </w:p>
        </w:tc>
        <w:tc>
          <w:tcPr>
            <w:tcW w:w="4884" w:type="dxa"/>
          </w:tcPr>
          <w:p w14:paraId="78C7E697" w14:textId="77777777" w:rsidR="00F425C1" w:rsidRPr="009143F8" w:rsidRDefault="00F425C1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199" w:type="dxa"/>
          </w:tcPr>
          <w:p w14:paraId="08D50F0F" w14:textId="287F9352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5F9B5D72" w14:textId="1204842A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0828D7F1" w14:textId="77777777" w:rsidTr="00423280">
        <w:trPr>
          <w:jc w:val="center"/>
        </w:trPr>
        <w:tc>
          <w:tcPr>
            <w:tcW w:w="2623" w:type="dxa"/>
          </w:tcPr>
          <w:p w14:paraId="21D8CC84" w14:textId="77777777" w:rsidR="00F425C1" w:rsidRPr="009143F8" w:rsidRDefault="00F425C1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884" w:type="dxa"/>
          </w:tcPr>
          <w:p w14:paraId="152AB7A7" w14:textId="77777777" w:rsidR="00F425C1" w:rsidRPr="009143F8" w:rsidRDefault="00F425C1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99" w:type="dxa"/>
          </w:tcPr>
          <w:p w14:paraId="16C5E5AA" w14:textId="41436996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13428BAB" w14:textId="524EEDF0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10E0CDAC" w14:textId="77777777" w:rsidTr="00423280">
        <w:trPr>
          <w:trHeight w:val="732"/>
          <w:jc w:val="center"/>
        </w:trPr>
        <w:tc>
          <w:tcPr>
            <w:tcW w:w="2623" w:type="dxa"/>
          </w:tcPr>
          <w:p w14:paraId="21F0F22C" w14:textId="77777777" w:rsidR="00F425C1" w:rsidRPr="009143F8" w:rsidRDefault="00F425C1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84" w:type="dxa"/>
          </w:tcPr>
          <w:p w14:paraId="33874F9C" w14:textId="77777777" w:rsidR="00F425C1" w:rsidRPr="009143F8" w:rsidRDefault="00F425C1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99" w:type="dxa"/>
          </w:tcPr>
          <w:p w14:paraId="7BE854E0" w14:textId="52366D31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1FEF0A59" w14:textId="390AF03F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4BC8C52B" w14:textId="77777777" w:rsidTr="00423280">
        <w:trPr>
          <w:trHeight w:val="732"/>
          <w:jc w:val="center"/>
        </w:trPr>
        <w:tc>
          <w:tcPr>
            <w:tcW w:w="2623" w:type="dxa"/>
          </w:tcPr>
          <w:p w14:paraId="59EEF79B" w14:textId="3843EE4B" w:rsidR="00F425C1" w:rsidRPr="009143F8" w:rsidRDefault="00F425C1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Р.Йосифів</w:t>
            </w:r>
            <w:proofErr w:type="spellEnd"/>
          </w:p>
        </w:tc>
        <w:tc>
          <w:tcPr>
            <w:tcW w:w="4884" w:type="dxa"/>
          </w:tcPr>
          <w:p w14:paraId="3F9DE015" w14:textId="54699BDE" w:rsidR="00F425C1" w:rsidRPr="009143F8" w:rsidRDefault="00F425C1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99" w:type="dxa"/>
          </w:tcPr>
          <w:p w14:paraId="5F88E5F1" w14:textId="0D07D881" w:rsidR="00F425C1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26AA5940" w14:textId="73AF757A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29BA2276" w14:textId="77777777" w:rsidTr="00423280">
        <w:trPr>
          <w:trHeight w:val="732"/>
          <w:jc w:val="center"/>
        </w:trPr>
        <w:tc>
          <w:tcPr>
            <w:tcW w:w="2623" w:type="dxa"/>
          </w:tcPr>
          <w:p w14:paraId="5A11EFCF" w14:textId="2C2D6082" w:rsidR="00F425C1" w:rsidRDefault="00F425C1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884" w:type="dxa"/>
          </w:tcPr>
          <w:p w14:paraId="7D29D03B" w14:textId="71A68CFA" w:rsidR="00F425C1" w:rsidRPr="009143F8" w:rsidRDefault="00F425C1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завідувач сектору </w:t>
            </w: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питань благоустрою та екології</w:t>
            </w:r>
          </w:p>
        </w:tc>
        <w:tc>
          <w:tcPr>
            <w:tcW w:w="1199" w:type="dxa"/>
          </w:tcPr>
          <w:p w14:paraId="48266730" w14:textId="121A9CC8" w:rsidR="00F425C1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04516ABE" w14:textId="2D3ACC4C" w:rsidR="00F425C1" w:rsidRPr="001F6749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F425C1" w:rsidRPr="009143F8" w14:paraId="73A442DD" w14:textId="77777777" w:rsidTr="00423280">
        <w:trPr>
          <w:trHeight w:val="732"/>
          <w:jc w:val="center"/>
        </w:trPr>
        <w:tc>
          <w:tcPr>
            <w:tcW w:w="2623" w:type="dxa"/>
          </w:tcPr>
          <w:p w14:paraId="13259CE5" w14:textId="4AF670EB" w:rsidR="00F425C1" w:rsidRPr="009143F8" w:rsidRDefault="00F425C1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В.Семків</w:t>
            </w:r>
            <w:proofErr w:type="spellEnd"/>
          </w:p>
        </w:tc>
        <w:tc>
          <w:tcPr>
            <w:tcW w:w="4884" w:type="dxa"/>
          </w:tcPr>
          <w:p w14:paraId="2500A940" w14:textId="3765CA7C" w:rsidR="00F425C1" w:rsidRPr="009143F8" w:rsidRDefault="00F425C1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сектору з питань благоустрою та екології</w:t>
            </w:r>
          </w:p>
        </w:tc>
        <w:tc>
          <w:tcPr>
            <w:tcW w:w="1199" w:type="dxa"/>
          </w:tcPr>
          <w:p w14:paraId="330788DE" w14:textId="01098F54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13" w:type="dxa"/>
          </w:tcPr>
          <w:p w14:paraId="55D9A0EB" w14:textId="43BC4691" w:rsidR="00F425C1" w:rsidRPr="009143F8" w:rsidRDefault="00F425C1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D3B73F8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CB189" w14:textId="77777777" w:rsidR="009143F8" w:rsidRPr="00D834DF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8C175B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3F5E10" w14:textId="1308588B" w:rsidR="008C175B" w:rsidRPr="008C175B" w:rsidRDefault="008C175B" w:rsidP="008C175B">
      <w:pPr>
        <w:tabs>
          <w:tab w:val="left" w:pos="609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175B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8C175B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  <w:proofErr w:type="spellStart"/>
      <w:r w:rsidRPr="008C175B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8C175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C175B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Pr="008C175B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8C175B">
        <w:rPr>
          <w:rFonts w:ascii="Times New Roman" w:hAnsi="Times New Roman" w:cs="Times New Roman"/>
          <w:b/>
          <w:sz w:val="28"/>
          <w:szCs w:val="28"/>
        </w:rPr>
        <w:t xml:space="preserve"> ВОВКІВ</w:t>
      </w:r>
    </w:p>
    <w:p w14:paraId="46A3C054" w14:textId="0F286682" w:rsidR="00E00DE7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A697F9" w14:textId="77777777" w:rsidR="00F05FF3" w:rsidRDefault="00F05FF3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055E24" w14:textId="77777777" w:rsidR="00E37EBF" w:rsidRDefault="00E37EBF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sectPr w:rsidR="00E37EBF" w:rsidSect="00F05FF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497D"/>
    <w:rsid w:val="00045794"/>
    <w:rsid w:val="000534F3"/>
    <w:rsid w:val="00061EE2"/>
    <w:rsid w:val="000709D7"/>
    <w:rsid w:val="00077FA0"/>
    <w:rsid w:val="00080F40"/>
    <w:rsid w:val="000A37F6"/>
    <w:rsid w:val="000B50BA"/>
    <w:rsid w:val="000D63CB"/>
    <w:rsid w:val="000E473E"/>
    <w:rsid w:val="001018C7"/>
    <w:rsid w:val="00112D12"/>
    <w:rsid w:val="00113506"/>
    <w:rsid w:val="00116709"/>
    <w:rsid w:val="00121061"/>
    <w:rsid w:val="00142082"/>
    <w:rsid w:val="00144565"/>
    <w:rsid w:val="00145C7E"/>
    <w:rsid w:val="001605C1"/>
    <w:rsid w:val="001770D2"/>
    <w:rsid w:val="00186E15"/>
    <w:rsid w:val="00191F73"/>
    <w:rsid w:val="001A2EF8"/>
    <w:rsid w:val="001A513E"/>
    <w:rsid w:val="001B2EAF"/>
    <w:rsid w:val="001B5D01"/>
    <w:rsid w:val="001C48EF"/>
    <w:rsid w:val="001D1A79"/>
    <w:rsid w:val="001D4826"/>
    <w:rsid w:val="001E02A2"/>
    <w:rsid w:val="001E3D9A"/>
    <w:rsid w:val="001F1143"/>
    <w:rsid w:val="001F6BBD"/>
    <w:rsid w:val="00203123"/>
    <w:rsid w:val="00205E5A"/>
    <w:rsid w:val="0021280C"/>
    <w:rsid w:val="00223343"/>
    <w:rsid w:val="00244D66"/>
    <w:rsid w:val="002456E2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B7ED7"/>
    <w:rsid w:val="002C00AF"/>
    <w:rsid w:val="002E0246"/>
    <w:rsid w:val="003067CF"/>
    <w:rsid w:val="00312767"/>
    <w:rsid w:val="00316093"/>
    <w:rsid w:val="00326D24"/>
    <w:rsid w:val="003340E6"/>
    <w:rsid w:val="00334539"/>
    <w:rsid w:val="003424D6"/>
    <w:rsid w:val="00344C36"/>
    <w:rsid w:val="00346890"/>
    <w:rsid w:val="00366D1F"/>
    <w:rsid w:val="00370A45"/>
    <w:rsid w:val="0037527F"/>
    <w:rsid w:val="00375C14"/>
    <w:rsid w:val="00392579"/>
    <w:rsid w:val="00394811"/>
    <w:rsid w:val="003A19EC"/>
    <w:rsid w:val="003A4363"/>
    <w:rsid w:val="003B0871"/>
    <w:rsid w:val="003B6ECC"/>
    <w:rsid w:val="003C4798"/>
    <w:rsid w:val="003C5EFF"/>
    <w:rsid w:val="003D0CC6"/>
    <w:rsid w:val="003D296A"/>
    <w:rsid w:val="003D7ED8"/>
    <w:rsid w:val="003F2A2F"/>
    <w:rsid w:val="00406181"/>
    <w:rsid w:val="004148D2"/>
    <w:rsid w:val="00423280"/>
    <w:rsid w:val="00430B78"/>
    <w:rsid w:val="004327B7"/>
    <w:rsid w:val="00432F41"/>
    <w:rsid w:val="00462715"/>
    <w:rsid w:val="0046416B"/>
    <w:rsid w:val="00470DEB"/>
    <w:rsid w:val="00471BBB"/>
    <w:rsid w:val="00493BC3"/>
    <w:rsid w:val="004941EB"/>
    <w:rsid w:val="00494208"/>
    <w:rsid w:val="004973FF"/>
    <w:rsid w:val="004D0A8A"/>
    <w:rsid w:val="004D0C3B"/>
    <w:rsid w:val="004D0F65"/>
    <w:rsid w:val="004D26D1"/>
    <w:rsid w:val="004D46CC"/>
    <w:rsid w:val="004E4C80"/>
    <w:rsid w:val="004E72ED"/>
    <w:rsid w:val="004E7D74"/>
    <w:rsid w:val="00510687"/>
    <w:rsid w:val="00511B8E"/>
    <w:rsid w:val="0051799A"/>
    <w:rsid w:val="00527AA1"/>
    <w:rsid w:val="005333AB"/>
    <w:rsid w:val="00544653"/>
    <w:rsid w:val="00553D98"/>
    <w:rsid w:val="0055500A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5F7DB9"/>
    <w:rsid w:val="00604AC1"/>
    <w:rsid w:val="00605426"/>
    <w:rsid w:val="00624033"/>
    <w:rsid w:val="0063216C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D683D"/>
    <w:rsid w:val="006F03B1"/>
    <w:rsid w:val="0070159A"/>
    <w:rsid w:val="00707C33"/>
    <w:rsid w:val="007133AB"/>
    <w:rsid w:val="00715B9A"/>
    <w:rsid w:val="00717420"/>
    <w:rsid w:val="00723594"/>
    <w:rsid w:val="00742A83"/>
    <w:rsid w:val="00742B6A"/>
    <w:rsid w:val="00753FFF"/>
    <w:rsid w:val="007576A8"/>
    <w:rsid w:val="0076022F"/>
    <w:rsid w:val="007611E0"/>
    <w:rsid w:val="007810B7"/>
    <w:rsid w:val="0078649E"/>
    <w:rsid w:val="007879EA"/>
    <w:rsid w:val="00797C7F"/>
    <w:rsid w:val="007B5802"/>
    <w:rsid w:val="007C4554"/>
    <w:rsid w:val="007D5B8E"/>
    <w:rsid w:val="007D7483"/>
    <w:rsid w:val="007E75E4"/>
    <w:rsid w:val="007F4FB0"/>
    <w:rsid w:val="007F7FEC"/>
    <w:rsid w:val="008004FF"/>
    <w:rsid w:val="00802A4E"/>
    <w:rsid w:val="008035A7"/>
    <w:rsid w:val="00811F52"/>
    <w:rsid w:val="00820A26"/>
    <w:rsid w:val="00823DB0"/>
    <w:rsid w:val="00825C1B"/>
    <w:rsid w:val="00835522"/>
    <w:rsid w:val="00844790"/>
    <w:rsid w:val="00852C7F"/>
    <w:rsid w:val="00852E5D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3DFA"/>
    <w:rsid w:val="008A4AEE"/>
    <w:rsid w:val="008A4C79"/>
    <w:rsid w:val="008A7377"/>
    <w:rsid w:val="008C0B1B"/>
    <w:rsid w:val="008C175B"/>
    <w:rsid w:val="008C19A5"/>
    <w:rsid w:val="008C1D94"/>
    <w:rsid w:val="008C51B7"/>
    <w:rsid w:val="008D1F3A"/>
    <w:rsid w:val="008F2D31"/>
    <w:rsid w:val="008F4475"/>
    <w:rsid w:val="008F5E27"/>
    <w:rsid w:val="008F6531"/>
    <w:rsid w:val="009014A4"/>
    <w:rsid w:val="0090538E"/>
    <w:rsid w:val="00910543"/>
    <w:rsid w:val="00912D4D"/>
    <w:rsid w:val="009143F8"/>
    <w:rsid w:val="009174E2"/>
    <w:rsid w:val="0092005A"/>
    <w:rsid w:val="00934119"/>
    <w:rsid w:val="00944513"/>
    <w:rsid w:val="00953D1F"/>
    <w:rsid w:val="00953E44"/>
    <w:rsid w:val="00961CB6"/>
    <w:rsid w:val="00964850"/>
    <w:rsid w:val="00964E52"/>
    <w:rsid w:val="00984209"/>
    <w:rsid w:val="00985815"/>
    <w:rsid w:val="009A0D66"/>
    <w:rsid w:val="009B68D8"/>
    <w:rsid w:val="009D4331"/>
    <w:rsid w:val="009F7512"/>
    <w:rsid w:val="00A0043D"/>
    <w:rsid w:val="00A03BA4"/>
    <w:rsid w:val="00A130B4"/>
    <w:rsid w:val="00A15D00"/>
    <w:rsid w:val="00A25867"/>
    <w:rsid w:val="00A27BA9"/>
    <w:rsid w:val="00A303D5"/>
    <w:rsid w:val="00A42947"/>
    <w:rsid w:val="00A557B0"/>
    <w:rsid w:val="00A60294"/>
    <w:rsid w:val="00A7082A"/>
    <w:rsid w:val="00A733B2"/>
    <w:rsid w:val="00A81D0D"/>
    <w:rsid w:val="00A86577"/>
    <w:rsid w:val="00AA2E5D"/>
    <w:rsid w:val="00AA35F2"/>
    <w:rsid w:val="00AA6BD7"/>
    <w:rsid w:val="00AB405C"/>
    <w:rsid w:val="00AC3EEB"/>
    <w:rsid w:val="00AD31C6"/>
    <w:rsid w:val="00AD3499"/>
    <w:rsid w:val="00AE130D"/>
    <w:rsid w:val="00AF14A3"/>
    <w:rsid w:val="00AF1A43"/>
    <w:rsid w:val="00AF6625"/>
    <w:rsid w:val="00B35566"/>
    <w:rsid w:val="00B35D49"/>
    <w:rsid w:val="00B868B5"/>
    <w:rsid w:val="00BA02D0"/>
    <w:rsid w:val="00BA1AE5"/>
    <w:rsid w:val="00BA4BD7"/>
    <w:rsid w:val="00BB0DA9"/>
    <w:rsid w:val="00BC2E16"/>
    <w:rsid w:val="00BD5F1F"/>
    <w:rsid w:val="00BE29D6"/>
    <w:rsid w:val="00BF18C9"/>
    <w:rsid w:val="00C103AA"/>
    <w:rsid w:val="00C11C55"/>
    <w:rsid w:val="00C17FBE"/>
    <w:rsid w:val="00C21EF1"/>
    <w:rsid w:val="00C25DF0"/>
    <w:rsid w:val="00C52495"/>
    <w:rsid w:val="00C52A90"/>
    <w:rsid w:val="00C5302D"/>
    <w:rsid w:val="00C76600"/>
    <w:rsid w:val="00C80259"/>
    <w:rsid w:val="00C81CAF"/>
    <w:rsid w:val="00C83EAC"/>
    <w:rsid w:val="00C91A7E"/>
    <w:rsid w:val="00CA3034"/>
    <w:rsid w:val="00CC1F0E"/>
    <w:rsid w:val="00CD22D4"/>
    <w:rsid w:val="00CE4D24"/>
    <w:rsid w:val="00D018AF"/>
    <w:rsid w:val="00D176AA"/>
    <w:rsid w:val="00D46974"/>
    <w:rsid w:val="00D517C9"/>
    <w:rsid w:val="00D54DEC"/>
    <w:rsid w:val="00D62DC1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D62C6"/>
    <w:rsid w:val="00DE5A90"/>
    <w:rsid w:val="00DF1179"/>
    <w:rsid w:val="00DF49D0"/>
    <w:rsid w:val="00DF4BC8"/>
    <w:rsid w:val="00DF7B6F"/>
    <w:rsid w:val="00E00DE7"/>
    <w:rsid w:val="00E1329B"/>
    <w:rsid w:val="00E34C5E"/>
    <w:rsid w:val="00E37EBF"/>
    <w:rsid w:val="00E454C0"/>
    <w:rsid w:val="00E55A4E"/>
    <w:rsid w:val="00E6251C"/>
    <w:rsid w:val="00E6368B"/>
    <w:rsid w:val="00E66F25"/>
    <w:rsid w:val="00E907A6"/>
    <w:rsid w:val="00E91BFE"/>
    <w:rsid w:val="00EA52AC"/>
    <w:rsid w:val="00EB4EC9"/>
    <w:rsid w:val="00EB58C4"/>
    <w:rsid w:val="00ED29F9"/>
    <w:rsid w:val="00EE6EA3"/>
    <w:rsid w:val="00EF104C"/>
    <w:rsid w:val="00EF4193"/>
    <w:rsid w:val="00EF76E3"/>
    <w:rsid w:val="00F05FF3"/>
    <w:rsid w:val="00F0626A"/>
    <w:rsid w:val="00F11B7C"/>
    <w:rsid w:val="00F13AF5"/>
    <w:rsid w:val="00F35A72"/>
    <w:rsid w:val="00F425C1"/>
    <w:rsid w:val="00F43F73"/>
    <w:rsid w:val="00F57997"/>
    <w:rsid w:val="00F642F7"/>
    <w:rsid w:val="00F663B2"/>
    <w:rsid w:val="00F73628"/>
    <w:rsid w:val="00F75A11"/>
    <w:rsid w:val="00F873AA"/>
    <w:rsid w:val="00F90BA5"/>
    <w:rsid w:val="00F91C77"/>
    <w:rsid w:val="00F953E9"/>
    <w:rsid w:val="00FA0605"/>
    <w:rsid w:val="00FA3D00"/>
    <w:rsid w:val="00FA5239"/>
    <w:rsid w:val="00FB75DB"/>
    <w:rsid w:val="00FC1D40"/>
    <w:rsid w:val="00FC2EAA"/>
    <w:rsid w:val="00FD5FEC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479C15D7-6C87-4F6B-9581-1DDD92C1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FontStyle">
    <w:name w:val="Font Style"/>
    <w:rsid w:val="00F425C1"/>
    <w:rPr>
      <w:rFonts w:cs="Courier New"/>
      <w:color w:val="000000"/>
      <w:sz w:val="20"/>
      <w:szCs w:val="20"/>
    </w:rPr>
  </w:style>
  <w:style w:type="paragraph" w:styleId="a7">
    <w:name w:val="Normal (Web)"/>
    <w:basedOn w:val="a"/>
    <w:uiPriority w:val="99"/>
    <w:unhideWhenUsed/>
    <w:rsid w:val="00F4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Наталка</cp:lastModifiedBy>
  <cp:revision>43</cp:revision>
  <cp:lastPrinted>2026-01-28T08:55:00Z</cp:lastPrinted>
  <dcterms:created xsi:type="dcterms:W3CDTF">2025-12-19T06:58:00Z</dcterms:created>
  <dcterms:modified xsi:type="dcterms:W3CDTF">2026-04-22T08:49:00Z</dcterms:modified>
</cp:coreProperties>
</file>