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3D4" w:rsidRDefault="00E103D4" w:rsidP="00E103D4">
      <w:pPr>
        <w:spacing w:after="0" w:line="240" w:lineRule="atLeast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Додаток</w:t>
      </w:r>
    </w:p>
    <w:p w:rsidR="00E103D4" w:rsidRDefault="00E103D4" w:rsidP="00E103D4">
      <w:pPr>
        <w:spacing w:after="0" w:line="240" w:lineRule="atLeast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рішення виконавчого комітету Дрогобицької міської ради</w:t>
      </w:r>
    </w:p>
    <w:p w:rsidR="00E103D4" w:rsidRDefault="00E103D4" w:rsidP="00E103D4">
      <w:pPr>
        <w:spacing w:after="0" w:line="240" w:lineRule="atLeast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 _________________ №_______</w:t>
      </w:r>
    </w:p>
    <w:p w:rsidR="00E103D4" w:rsidRDefault="00E103D4" w:rsidP="005C3513">
      <w:pPr>
        <w:spacing w:after="0" w:line="240" w:lineRule="atLeast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E103D4" w:rsidRDefault="00E103D4" w:rsidP="005C3513">
      <w:pPr>
        <w:spacing w:after="0" w:line="240" w:lineRule="atLeast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E103D4" w:rsidRPr="00E103D4" w:rsidRDefault="0014230A" w:rsidP="00E103D4">
      <w:pPr>
        <w:spacing w:after="0" w:line="240" w:lineRule="atLeast"/>
        <w:ind w:left="-284"/>
        <w:jc w:val="center"/>
        <w:rPr>
          <w:rFonts w:ascii="Times New Roman" w:hAnsi="Times New Roman" w:cs="Times New Roman"/>
          <w:sz w:val="26"/>
          <w:szCs w:val="26"/>
        </w:rPr>
      </w:pPr>
      <w:r w:rsidRPr="00E103D4">
        <w:rPr>
          <w:rFonts w:ascii="Times New Roman" w:hAnsi="Times New Roman" w:cs="Times New Roman"/>
          <w:sz w:val="26"/>
          <w:szCs w:val="26"/>
        </w:rPr>
        <w:t xml:space="preserve">Структура тарифів на послуги </w:t>
      </w:r>
      <w:r w:rsidR="005C3513" w:rsidRPr="00E103D4">
        <w:rPr>
          <w:rFonts w:ascii="Times New Roman" w:hAnsi="Times New Roman" w:cs="Times New Roman"/>
          <w:sz w:val="26"/>
          <w:szCs w:val="26"/>
        </w:rPr>
        <w:t xml:space="preserve">з </w:t>
      </w:r>
      <w:r w:rsidRPr="00E103D4">
        <w:rPr>
          <w:rFonts w:ascii="Times New Roman" w:hAnsi="Times New Roman" w:cs="Times New Roman"/>
          <w:sz w:val="26"/>
          <w:szCs w:val="26"/>
        </w:rPr>
        <w:t>централізованого водопостачання та централізованого водовідведення</w:t>
      </w:r>
      <w:r w:rsidR="008F0847" w:rsidRPr="00E103D4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731F23" w:rsidRPr="00E103D4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5C3513" w:rsidRPr="00E103D4" w:rsidRDefault="00731F23" w:rsidP="00E103D4">
      <w:pPr>
        <w:spacing w:after="0" w:line="240" w:lineRule="atLeast"/>
        <w:ind w:left="-284"/>
        <w:jc w:val="center"/>
        <w:rPr>
          <w:rFonts w:ascii="Times New Roman" w:hAnsi="Times New Roman" w:cs="Times New Roman"/>
          <w:sz w:val="26"/>
          <w:szCs w:val="26"/>
        </w:rPr>
      </w:pPr>
      <w:r w:rsidRPr="00E103D4">
        <w:rPr>
          <w:rFonts w:ascii="Times New Roman" w:hAnsi="Times New Roman" w:cs="Times New Roman"/>
          <w:sz w:val="26"/>
          <w:szCs w:val="26"/>
        </w:rPr>
        <w:t xml:space="preserve">  </w:t>
      </w:r>
      <w:r w:rsidR="0014230A" w:rsidRPr="00E103D4">
        <w:rPr>
          <w:rFonts w:ascii="Times New Roman" w:hAnsi="Times New Roman" w:cs="Times New Roman"/>
          <w:sz w:val="26"/>
          <w:szCs w:val="26"/>
        </w:rPr>
        <w:t>КОМУНАЛЬНОГО ПІДПРИЄМСТВА «ДРОГОБИЧВОДОКАНАЛ»</w:t>
      </w:r>
      <w:r w:rsidR="008F0847" w:rsidRPr="00E103D4"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="00B677E1" w:rsidRPr="00E103D4">
        <w:rPr>
          <w:rFonts w:ascii="Times New Roman" w:hAnsi="Times New Roman" w:cs="Times New Roman"/>
          <w:sz w:val="26"/>
          <w:szCs w:val="26"/>
        </w:rPr>
        <w:t xml:space="preserve">     </w:t>
      </w:r>
      <w:r w:rsidRPr="00E103D4">
        <w:rPr>
          <w:rFonts w:ascii="Times New Roman" w:hAnsi="Times New Roman" w:cs="Times New Roman"/>
          <w:sz w:val="26"/>
          <w:szCs w:val="26"/>
        </w:rPr>
        <w:t xml:space="preserve">   </w:t>
      </w:r>
      <w:r w:rsidR="0014230A" w:rsidRPr="00E103D4">
        <w:rPr>
          <w:rFonts w:ascii="Times New Roman" w:hAnsi="Times New Roman" w:cs="Times New Roman"/>
          <w:sz w:val="26"/>
          <w:szCs w:val="26"/>
        </w:rPr>
        <w:t>ДРОГОБИЦЬКОЇ МІСЬКОЇ РАДИ ЛЬВІВСЬКОЇ ОБЛАСТ</w:t>
      </w:r>
      <w:r w:rsidR="005C3513" w:rsidRPr="00E103D4">
        <w:rPr>
          <w:rFonts w:ascii="Times New Roman" w:hAnsi="Times New Roman" w:cs="Times New Roman"/>
          <w:sz w:val="26"/>
          <w:szCs w:val="26"/>
        </w:rPr>
        <w:t>І</w:t>
      </w:r>
    </w:p>
    <w:p w:rsidR="00081614" w:rsidRPr="00E103D4" w:rsidRDefault="005E2BEE" w:rsidP="005C3513">
      <w:pPr>
        <w:spacing w:after="0" w:line="240" w:lineRule="atLeast"/>
        <w:ind w:left="-284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E103D4">
        <w:rPr>
          <w:rFonts w:ascii="Times New Roman" w:hAnsi="Times New Roman" w:cs="Times New Roman"/>
          <w:b/>
          <w:sz w:val="24"/>
          <w:szCs w:val="24"/>
        </w:rPr>
        <w:t>без ПДВ</w:t>
      </w:r>
    </w:p>
    <w:tbl>
      <w:tblPr>
        <w:tblStyle w:val="a5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1417"/>
        <w:gridCol w:w="1134"/>
        <w:gridCol w:w="1418"/>
        <w:gridCol w:w="1134"/>
      </w:tblGrid>
      <w:tr w:rsidR="00B677E1" w:rsidRPr="00E103D4" w:rsidTr="00FA2438">
        <w:trPr>
          <w:trHeight w:val="261"/>
        </w:trPr>
        <w:tc>
          <w:tcPr>
            <w:tcW w:w="709" w:type="dxa"/>
            <w:vAlign w:val="bottom"/>
          </w:tcPr>
          <w:p w:rsidR="00B677E1" w:rsidRPr="00E103D4" w:rsidRDefault="00B677E1" w:rsidP="005E2B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4678" w:type="dxa"/>
            <w:vMerge w:val="restart"/>
          </w:tcPr>
          <w:p w:rsidR="00B677E1" w:rsidRPr="00E103D4" w:rsidRDefault="00B677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677E1" w:rsidRPr="00E103D4" w:rsidRDefault="00B677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Найменування показників</w:t>
            </w:r>
          </w:p>
        </w:tc>
        <w:tc>
          <w:tcPr>
            <w:tcW w:w="2551" w:type="dxa"/>
            <w:gridSpan w:val="2"/>
          </w:tcPr>
          <w:p w:rsidR="00B677E1" w:rsidRPr="00E103D4" w:rsidRDefault="00B677E1" w:rsidP="00B677E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Централізоване </w:t>
            </w:r>
            <w:r w:rsidR="0037799D" w:rsidRPr="00E10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E10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одопостачання</w:t>
            </w:r>
          </w:p>
          <w:p w:rsidR="00B677E1" w:rsidRPr="00E103D4" w:rsidRDefault="00B677E1" w:rsidP="008F084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B677E1" w:rsidRPr="00E103D4" w:rsidRDefault="00B677E1" w:rsidP="00B677E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Централізоване</w:t>
            </w:r>
            <w:r w:rsidR="0037799D" w:rsidRPr="00E10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0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водовідведення</w:t>
            </w:r>
          </w:p>
          <w:p w:rsidR="00B677E1" w:rsidRPr="00E103D4" w:rsidRDefault="00B677E1" w:rsidP="008F084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799D" w:rsidRPr="00E103D4" w:rsidTr="00FA2438">
        <w:tc>
          <w:tcPr>
            <w:tcW w:w="709" w:type="dxa"/>
            <w:vAlign w:val="center"/>
          </w:tcPr>
          <w:p w:rsidR="00B677E1" w:rsidRPr="00E103D4" w:rsidRDefault="00B677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B677E1" w:rsidRPr="00E103D4" w:rsidRDefault="00B677E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77E1" w:rsidRPr="00E103D4" w:rsidRDefault="00B677E1" w:rsidP="003779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тис. грн на рік</w:t>
            </w:r>
          </w:p>
        </w:tc>
        <w:tc>
          <w:tcPr>
            <w:tcW w:w="1134" w:type="dxa"/>
          </w:tcPr>
          <w:p w:rsidR="00B677E1" w:rsidRPr="00E103D4" w:rsidRDefault="00B677E1" w:rsidP="003779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грн/м³</w:t>
            </w:r>
          </w:p>
        </w:tc>
        <w:tc>
          <w:tcPr>
            <w:tcW w:w="1418" w:type="dxa"/>
          </w:tcPr>
          <w:p w:rsidR="00B677E1" w:rsidRPr="00E103D4" w:rsidRDefault="00B677E1" w:rsidP="003779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тис. грн на рік</w:t>
            </w:r>
          </w:p>
        </w:tc>
        <w:tc>
          <w:tcPr>
            <w:tcW w:w="1134" w:type="dxa"/>
          </w:tcPr>
          <w:p w:rsidR="00B677E1" w:rsidRPr="00E103D4" w:rsidRDefault="00B677E1" w:rsidP="003779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грн/м³</w:t>
            </w:r>
          </w:p>
        </w:tc>
      </w:tr>
      <w:tr w:rsidR="0037799D" w:rsidRPr="00E103D4" w:rsidTr="00FA2438">
        <w:tc>
          <w:tcPr>
            <w:tcW w:w="709" w:type="dxa"/>
            <w:vAlign w:val="bottom"/>
          </w:tcPr>
          <w:p w:rsidR="0043199A" w:rsidRPr="00E103D4" w:rsidRDefault="0043199A" w:rsidP="003779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43199A" w:rsidRPr="00E103D4" w:rsidRDefault="0043199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43199A" w:rsidRPr="00E103D4" w:rsidRDefault="0043199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3199A" w:rsidRPr="00E103D4" w:rsidRDefault="0043199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43199A" w:rsidRPr="00E103D4" w:rsidRDefault="0043199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3199A" w:rsidRPr="00E103D4" w:rsidRDefault="0043199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37799D" w:rsidRPr="00E103D4" w:rsidTr="00FA2438">
        <w:tc>
          <w:tcPr>
            <w:tcW w:w="709" w:type="dxa"/>
            <w:vAlign w:val="bottom"/>
          </w:tcPr>
          <w:p w:rsidR="0043199A" w:rsidRPr="00E103D4" w:rsidRDefault="0043199A" w:rsidP="00377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43199A" w:rsidRPr="00E103D4" w:rsidRDefault="0043199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Виробнича собівартість, у тому числі: </w:t>
            </w:r>
          </w:p>
        </w:tc>
        <w:tc>
          <w:tcPr>
            <w:tcW w:w="1417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144572,261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37,7600</w:t>
            </w:r>
          </w:p>
        </w:tc>
        <w:tc>
          <w:tcPr>
            <w:tcW w:w="1418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78615,779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13,0615</w:t>
            </w:r>
          </w:p>
        </w:tc>
      </w:tr>
      <w:tr w:rsidR="0037799D" w:rsidRPr="00E103D4" w:rsidTr="00FA2438">
        <w:tc>
          <w:tcPr>
            <w:tcW w:w="709" w:type="dxa"/>
            <w:vAlign w:val="bottom"/>
          </w:tcPr>
          <w:p w:rsidR="0043199A" w:rsidRPr="00E103D4" w:rsidRDefault="0043199A" w:rsidP="00377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1,1</w:t>
            </w:r>
          </w:p>
        </w:tc>
        <w:tc>
          <w:tcPr>
            <w:tcW w:w="4678" w:type="dxa"/>
          </w:tcPr>
          <w:p w:rsidR="0043199A" w:rsidRPr="00E103D4" w:rsidRDefault="0043199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прямі матеріальні витрати, у тому числі: </w:t>
            </w:r>
          </w:p>
        </w:tc>
        <w:tc>
          <w:tcPr>
            <w:tcW w:w="1417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76136,199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19,8856</w:t>
            </w:r>
          </w:p>
        </w:tc>
        <w:tc>
          <w:tcPr>
            <w:tcW w:w="1418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30283,112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5,0314</w:t>
            </w:r>
          </w:p>
        </w:tc>
      </w:tr>
      <w:tr w:rsidR="0037799D" w:rsidRPr="00E103D4" w:rsidTr="00FA2438">
        <w:tc>
          <w:tcPr>
            <w:tcW w:w="709" w:type="dxa"/>
            <w:vAlign w:val="bottom"/>
          </w:tcPr>
          <w:p w:rsidR="0043199A" w:rsidRPr="00E103D4" w:rsidRDefault="0043199A" w:rsidP="00377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1,1,1</w:t>
            </w:r>
          </w:p>
        </w:tc>
        <w:tc>
          <w:tcPr>
            <w:tcW w:w="4678" w:type="dxa"/>
          </w:tcPr>
          <w:p w:rsidR="0043199A" w:rsidRPr="00E103D4" w:rsidRDefault="0043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електроенергія </w:t>
            </w:r>
          </w:p>
        </w:tc>
        <w:tc>
          <w:tcPr>
            <w:tcW w:w="1417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74 700,211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19,5105</w:t>
            </w:r>
          </w:p>
        </w:tc>
        <w:tc>
          <w:tcPr>
            <w:tcW w:w="1418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30 281,479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5,0311</w:t>
            </w:r>
          </w:p>
        </w:tc>
      </w:tr>
      <w:tr w:rsidR="0037799D" w:rsidRPr="00E103D4" w:rsidTr="00FA2438">
        <w:tc>
          <w:tcPr>
            <w:tcW w:w="709" w:type="dxa"/>
            <w:vAlign w:val="bottom"/>
          </w:tcPr>
          <w:p w:rsidR="0043199A" w:rsidRPr="00E103D4" w:rsidRDefault="0043199A" w:rsidP="00377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1,1,2</w:t>
            </w:r>
          </w:p>
        </w:tc>
        <w:tc>
          <w:tcPr>
            <w:tcW w:w="4678" w:type="dxa"/>
          </w:tcPr>
          <w:p w:rsidR="0043199A" w:rsidRPr="00E103D4" w:rsidRDefault="0043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витрати на придбання води в інших суб’єктів господарювання/очищення власних стічних вод іншими суб’єктами господарювання</w:t>
            </w:r>
          </w:p>
        </w:tc>
        <w:tc>
          <w:tcPr>
            <w:tcW w:w="1417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0,000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418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0,000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</w:tr>
      <w:tr w:rsidR="0037799D" w:rsidRPr="00E103D4" w:rsidTr="00FA2438">
        <w:tc>
          <w:tcPr>
            <w:tcW w:w="709" w:type="dxa"/>
            <w:vAlign w:val="bottom"/>
          </w:tcPr>
          <w:p w:rsidR="0043199A" w:rsidRPr="00E103D4" w:rsidRDefault="0043199A" w:rsidP="00377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1,1,3</w:t>
            </w:r>
          </w:p>
        </w:tc>
        <w:tc>
          <w:tcPr>
            <w:tcW w:w="4678" w:type="dxa"/>
          </w:tcPr>
          <w:p w:rsidR="0043199A" w:rsidRPr="00E103D4" w:rsidRDefault="0043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витрати на реагенти </w:t>
            </w:r>
          </w:p>
        </w:tc>
        <w:tc>
          <w:tcPr>
            <w:tcW w:w="1417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1 422,750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0,3716</w:t>
            </w:r>
          </w:p>
        </w:tc>
        <w:tc>
          <w:tcPr>
            <w:tcW w:w="1418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0,000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</w:tr>
      <w:tr w:rsidR="0037799D" w:rsidRPr="00E103D4" w:rsidTr="00FA2438">
        <w:tc>
          <w:tcPr>
            <w:tcW w:w="709" w:type="dxa"/>
            <w:vAlign w:val="bottom"/>
          </w:tcPr>
          <w:p w:rsidR="0043199A" w:rsidRPr="00E103D4" w:rsidRDefault="0043199A" w:rsidP="00377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1,14</w:t>
            </w:r>
          </w:p>
        </w:tc>
        <w:tc>
          <w:tcPr>
            <w:tcW w:w="4678" w:type="dxa"/>
          </w:tcPr>
          <w:p w:rsidR="0043199A" w:rsidRPr="00E103D4" w:rsidRDefault="0043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матеріали, запасні частини та інші матеріальні ресурси (ремонти) </w:t>
            </w:r>
          </w:p>
        </w:tc>
        <w:tc>
          <w:tcPr>
            <w:tcW w:w="1417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13,238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0,0035</w:t>
            </w:r>
          </w:p>
        </w:tc>
        <w:tc>
          <w:tcPr>
            <w:tcW w:w="1418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1,633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0,0003</w:t>
            </w:r>
          </w:p>
        </w:tc>
      </w:tr>
      <w:tr w:rsidR="0037799D" w:rsidRPr="00E103D4" w:rsidTr="00FA2438">
        <w:tc>
          <w:tcPr>
            <w:tcW w:w="709" w:type="dxa"/>
            <w:vAlign w:val="bottom"/>
          </w:tcPr>
          <w:p w:rsidR="0043199A" w:rsidRPr="00E103D4" w:rsidRDefault="0043199A" w:rsidP="00377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1,2</w:t>
            </w:r>
          </w:p>
        </w:tc>
        <w:tc>
          <w:tcPr>
            <w:tcW w:w="4678" w:type="dxa"/>
          </w:tcPr>
          <w:p w:rsidR="0043199A" w:rsidRPr="00E103D4" w:rsidRDefault="0043199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прямі витрати на оплату праці </w:t>
            </w:r>
          </w:p>
        </w:tc>
        <w:tc>
          <w:tcPr>
            <w:tcW w:w="1417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9 463,041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2,4716</w:t>
            </w:r>
          </w:p>
        </w:tc>
        <w:tc>
          <w:tcPr>
            <w:tcW w:w="1418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15 691,294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2,6070</w:t>
            </w:r>
          </w:p>
        </w:tc>
      </w:tr>
      <w:tr w:rsidR="0037799D" w:rsidRPr="00E103D4" w:rsidTr="00FA2438">
        <w:tc>
          <w:tcPr>
            <w:tcW w:w="709" w:type="dxa"/>
            <w:vAlign w:val="bottom"/>
          </w:tcPr>
          <w:p w:rsidR="0043199A" w:rsidRPr="00E103D4" w:rsidRDefault="0043199A" w:rsidP="00377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1,3</w:t>
            </w:r>
          </w:p>
        </w:tc>
        <w:tc>
          <w:tcPr>
            <w:tcW w:w="4678" w:type="dxa"/>
          </w:tcPr>
          <w:p w:rsidR="0043199A" w:rsidRPr="00E103D4" w:rsidRDefault="0043199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інші прямі витрати, у тому числі: </w:t>
            </w:r>
          </w:p>
        </w:tc>
        <w:tc>
          <w:tcPr>
            <w:tcW w:w="1417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4327,004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1,1301</w:t>
            </w:r>
          </w:p>
        </w:tc>
        <w:tc>
          <w:tcPr>
            <w:tcW w:w="1418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4624,749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0,7684</w:t>
            </w:r>
          </w:p>
        </w:tc>
      </w:tr>
      <w:tr w:rsidR="0037799D" w:rsidRPr="00E103D4" w:rsidTr="00FA2438">
        <w:tc>
          <w:tcPr>
            <w:tcW w:w="709" w:type="dxa"/>
            <w:vAlign w:val="bottom"/>
          </w:tcPr>
          <w:p w:rsidR="0043199A" w:rsidRPr="00E103D4" w:rsidRDefault="0043199A" w:rsidP="00377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1,3,1</w:t>
            </w:r>
          </w:p>
        </w:tc>
        <w:tc>
          <w:tcPr>
            <w:tcW w:w="4678" w:type="dxa"/>
          </w:tcPr>
          <w:p w:rsidR="0043199A" w:rsidRPr="00E103D4" w:rsidRDefault="0043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1417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2 081,869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0,5438</w:t>
            </w:r>
          </w:p>
        </w:tc>
        <w:tc>
          <w:tcPr>
            <w:tcW w:w="1418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3 452,085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0,5735</w:t>
            </w:r>
          </w:p>
        </w:tc>
      </w:tr>
      <w:tr w:rsidR="0037799D" w:rsidRPr="00E103D4" w:rsidTr="00FA2438">
        <w:tc>
          <w:tcPr>
            <w:tcW w:w="709" w:type="dxa"/>
            <w:vAlign w:val="bottom"/>
          </w:tcPr>
          <w:p w:rsidR="0043199A" w:rsidRPr="00E103D4" w:rsidRDefault="0043199A" w:rsidP="00377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1,3,2</w:t>
            </w:r>
          </w:p>
        </w:tc>
        <w:tc>
          <w:tcPr>
            <w:tcW w:w="4678" w:type="dxa"/>
          </w:tcPr>
          <w:p w:rsidR="0043199A" w:rsidRPr="00E103D4" w:rsidRDefault="0043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амортизація </w:t>
            </w:r>
          </w:p>
        </w:tc>
        <w:tc>
          <w:tcPr>
            <w:tcW w:w="1417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1 351,544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0,3530</w:t>
            </w:r>
          </w:p>
        </w:tc>
        <w:tc>
          <w:tcPr>
            <w:tcW w:w="1418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1 032,913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0,1716</w:t>
            </w:r>
          </w:p>
        </w:tc>
      </w:tr>
      <w:tr w:rsidR="0037799D" w:rsidRPr="00E103D4" w:rsidTr="00FA2438">
        <w:tc>
          <w:tcPr>
            <w:tcW w:w="709" w:type="dxa"/>
            <w:vAlign w:val="bottom"/>
          </w:tcPr>
          <w:p w:rsidR="0043199A" w:rsidRPr="00E103D4" w:rsidRDefault="0043199A" w:rsidP="00377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1,3,3</w:t>
            </w:r>
          </w:p>
        </w:tc>
        <w:tc>
          <w:tcPr>
            <w:tcW w:w="4678" w:type="dxa"/>
          </w:tcPr>
          <w:p w:rsidR="0043199A" w:rsidRPr="00E103D4" w:rsidRDefault="0043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підкачка води сторонніми організаціями </w:t>
            </w:r>
          </w:p>
        </w:tc>
        <w:tc>
          <w:tcPr>
            <w:tcW w:w="1417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726,720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0,1898</w:t>
            </w:r>
          </w:p>
        </w:tc>
        <w:tc>
          <w:tcPr>
            <w:tcW w:w="1418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0,000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</w:tr>
      <w:tr w:rsidR="0037799D" w:rsidRPr="00E103D4" w:rsidTr="00FA2438">
        <w:tc>
          <w:tcPr>
            <w:tcW w:w="709" w:type="dxa"/>
            <w:vAlign w:val="bottom"/>
          </w:tcPr>
          <w:p w:rsidR="0043199A" w:rsidRPr="00E103D4" w:rsidRDefault="0043199A" w:rsidP="00377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1,3,4</w:t>
            </w:r>
          </w:p>
        </w:tc>
        <w:tc>
          <w:tcPr>
            <w:tcW w:w="4678" w:type="dxa"/>
          </w:tcPr>
          <w:p w:rsidR="0043199A" w:rsidRPr="00E103D4" w:rsidRDefault="0043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інші прямі витрати </w:t>
            </w:r>
          </w:p>
        </w:tc>
        <w:tc>
          <w:tcPr>
            <w:tcW w:w="1417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166,871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0,0436</w:t>
            </w:r>
          </w:p>
        </w:tc>
        <w:tc>
          <w:tcPr>
            <w:tcW w:w="1418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139,751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0,0232</w:t>
            </w:r>
          </w:p>
        </w:tc>
      </w:tr>
      <w:tr w:rsidR="0037799D" w:rsidRPr="00E103D4" w:rsidTr="00FA2438">
        <w:tc>
          <w:tcPr>
            <w:tcW w:w="709" w:type="dxa"/>
            <w:vAlign w:val="bottom"/>
          </w:tcPr>
          <w:p w:rsidR="0043199A" w:rsidRPr="00E103D4" w:rsidRDefault="0043199A" w:rsidP="00377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1,4</w:t>
            </w:r>
          </w:p>
        </w:tc>
        <w:tc>
          <w:tcPr>
            <w:tcW w:w="4678" w:type="dxa"/>
          </w:tcPr>
          <w:p w:rsidR="0043199A" w:rsidRPr="00E103D4" w:rsidRDefault="0043199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загальновиробничі витрати, у тому числі: </w:t>
            </w:r>
          </w:p>
        </w:tc>
        <w:tc>
          <w:tcPr>
            <w:tcW w:w="1417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54646,017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14,2727</w:t>
            </w:r>
          </w:p>
        </w:tc>
        <w:tc>
          <w:tcPr>
            <w:tcW w:w="1418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28016,624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4,6548</w:t>
            </w:r>
          </w:p>
        </w:tc>
      </w:tr>
      <w:tr w:rsidR="0037799D" w:rsidRPr="00E103D4" w:rsidTr="00FA2438">
        <w:tc>
          <w:tcPr>
            <w:tcW w:w="709" w:type="dxa"/>
            <w:vAlign w:val="bottom"/>
          </w:tcPr>
          <w:p w:rsidR="0043199A" w:rsidRPr="00E103D4" w:rsidRDefault="0043199A" w:rsidP="00377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1,4,1</w:t>
            </w:r>
          </w:p>
        </w:tc>
        <w:tc>
          <w:tcPr>
            <w:tcW w:w="4678" w:type="dxa"/>
          </w:tcPr>
          <w:p w:rsidR="0043199A" w:rsidRPr="00E103D4" w:rsidRDefault="0043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витрати на оплату праці </w:t>
            </w:r>
          </w:p>
        </w:tc>
        <w:tc>
          <w:tcPr>
            <w:tcW w:w="1417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23 798,754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6,2159</w:t>
            </w:r>
          </w:p>
        </w:tc>
        <w:tc>
          <w:tcPr>
            <w:tcW w:w="1418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13 966,615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2,3205</w:t>
            </w:r>
          </w:p>
        </w:tc>
      </w:tr>
      <w:tr w:rsidR="0037799D" w:rsidRPr="00E103D4" w:rsidTr="00FA2438">
        <w:tc>
          <w:tcPr>
            <w:tcW w:w="709" w:type="dxa"/>
            <w:vAlign w:val="bottom"/>
          </w:tcPr>
          <w:p w:rsidR="0043199A" w:rsidRPr="00E103D4" w:rsidRDefault="0043199A" w:rsidP="00377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1,4,2</w:t>
            </w:r>
          </w:p>
        </w:tc>
        <w:tc>
          <w:tcPr>
            <w:tcW w:w="4678" w:type="dxa"/>
          </w:tcPr>
          <w:p w:rsidR="0043199A" w:rsidRPr="00E103D4" w:rsidRDefault="0043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1417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5 235,726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1,3675</w:t>
            </w:r>
          </w:p>
        </w:tc>
        <w:tc>
          <w:tcPr>
            <w:tcW w:w="1418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3 072,655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0,5105</w:t>
            </w:r>
          </w:p>
        </w:tc>
      </w:tr>
      <w:tr w:rsidR="0037799D" w:rsidRPr="00E103D4" w:rsidTr="00FA2438">
        <w:tc>
          <w:tcPr>
            <w:tcW w:w="709" w:type="dxa"/>
            <w:vAlign w:val="bottom"/>
          </w:tcPr>
          <w:p w:rsidR="0043199A" w:rsidRPr="00E103D4" w:rsidRDefault="0043199A" w:rsidP="00377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1,4,3</w:t>
            </w:r>
          </w:p>
        </w:tc>
        <w:tc>
          <w:tcPr>
            <w:tcW w:w="4678" w:type="dxa"/>
          </w:tcPr>
          <w:p w:rsidR="0043199A" w:rsidRPr="00E103D4" w:rsidRDefault="0043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амортизація </w:t>
            </w:r>
          </w:p>
        </w:tc>
        <w:tc>
          <w:tcPr>
            <w:tcW w:w="1417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884,610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0,2310</w:t>
            </w:r>
          </w:p>
        </w:tc>
        <w:tc>
          <w:tcPr>
            <w:tcW w:w="1418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322,630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0,0536</w:t>
            </w:r>
          </w:p>
        </w:tc>
      </w:tr>
      <w:tr w:rsidR="0037799D" w:rsidRPr="00E103D4" w:rsidTr="00FA2438">
        <w:tc>
          <w:tcPr>
            <w:tcW w:w="709" w:type="dxa"/>
            <w:vAlign w:val="bottom"/>
          </w:tcPr>
          <w:p w:rsidR="0043199A" w:rsidRPr="00E103D4" w:rsidRDefault="0043199A" w:rsidP="00377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1,4,4</w:t>
            </w:r>
          </w:p>
        </w:tc>
        <w:tc>
          <w:tcPr>
            <w:tcW w:w="4678" w:type="dxa"/>
          </w:tcPr>
          <w:p w:rsidR="0043199A" w:rsidRPr="00E103D4" w:rsidRDefault="0043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витрати, пов’язані зі сплатою податків, зборів та інших, передбачених законодавством, обов’язкових платежів </w:t>
            </w:r>
          </w:p>
        </w:tc>
        <w:tc>
          <w:tcPr>
            <w:tcW w:w="1417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11 156,931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2,9140</w:t>
            </w:r>
          </w:p>
        </w:tc>
        <w:tc>
          <w:tcPr>
            <w:tcW w:w="1418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3 490,071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0,5799</w:t>
            </w:r>
          </w:p>
        </w:tc>
      </w:tr>
      <w:tr w:rsidR="0037799D" w:rsidRPr="00E103D4" w:rsidTr="00FA2438">
        <w:tc>
          <w:tcPr>
            <w:tcW w:w="709" w:type="dxa"/>
            <w:vAlign w:val="bottom"/>
          </w:tcPr>
          <w:p w:rsidR="0043199A" w:rsidRPr="00E103D4" w:rsidRDefault="0043199A" w:rsidP="00377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1,4,5</w:t>
            </w:r>
          </w:p>
        </w:tc>
        <w:tc>
          <w:tcPr>
            <w:tcW w:w="4678" w:type="dxa"/>
          </w:tcPr>
          <w:p w:rsidR="0043199A" w:rsidRPr="00E103D4" w:rsidRDefault="0043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інші витрати </w:t>
            </w:r>
          </w:p>
        </w:tc>
        <w:tc>
          <w:tcPr>
            <w:tcW w:w="1417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13569,995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3,5443</w:t>
            </w:r>
          </w:p>
        </w:tc>
        <w:tc>
          <w:tcPr>
            <w:tcW w:w="1418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7164,653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1,1904</w:t>
            </w:r>
          </w:p>
        </w:tc>
      </w:tr>
      <w:tr w:rsidR="0037799D" w:rsidRPr="00E103D4" w:rsidTr="00FA2438">
        <w:tc>
          <w:tcPr>
            <w:tcW w:w="709" w:type="dxa"/>
            <w:vAlign w:val="bottom"/>
          </w:tcPr>
          <w:p w:rsidR="0043199A" w:rsidRPr="00E103D4" w:rsidRDefault="0043199A" w:rsidP="00377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43199A" w:rsidRPr="00E103D4" w:rsidRDefault="0043199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Адміністративні витрати, у тому числі: </w:t>
            </w:r>
          </w:p>
        </w:tc>
        <w:tc>
          <w:tcPr>
            <w:tcW w:w="1417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10559,649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2,7580</w:t>
            </w:r>
          </w:p>
        </w:tc>
        <w:tc>
          <w:tcPr>
            <w:tcW w:w="1418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5549,125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0,9220</w:t>
            </w:r>
          </w:p>
        </w:tc>
      </w:tr>
      <w:tr w:rsidR="0037799D" w:rsidRPr="00E103D4" w:rsidTr="00FA2438">
        <w:tc>
          <w:tcPr>
            <w:tcW w:w="709" w:type="dxa"/>
            <w:vAlign w:val="bottom"/>
          </w:tcPr>
          <w:p w:rsidR="0043199A" w:rsidRPr="00E103D4" w:rsidRDefault="0043199A" w:rsidP="003779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4678" w:type="dxa"/>
          </w:tcPr>
          <w:p w:rsidR="0043199A" w:rsidRPr="00E103D4" w:rsidRDefault="0043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витрати на оплату праці </w:t>
            </w:r>
          </w:p>
        </w:tc>
        <w:tc>
          <w:tcPr>
            <w:tcW w:w="1417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7 842,438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2,0483</w:t>
            </w:r>
          </w:p>
        </w:tc>
        <w:tc>
          <w:tcPr>
            <w:tcW w:w="1418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4 107,325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0,6824</w:t>
            </w:r>
          </w:p>
        </w:tc>
      </w:tr>
      <w:tr w:rsidR="0037799D" w:rsidRPr="00E103D4" w:rsidTr="00FA2438">
        <w:tc>
          <w:tcPr>
            <w:tcW w:w="709" w:type="dxa"/>
            <w:vAlign w:val="bottom"/>
          </w:tcPr>
          <w:p w:rsidR="0043199A" w:rsidRPr="00E103D4" w:rsidRDefault="0043199A" w:rsidP="003779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4678" w:type="dxa"/>
          </w:tcPr>
          <w:p w:rsidR="0043199A" w:rsidRPr="00E103D4" w:rsidRDefault="0043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1417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1 725,336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0,4506</w:t>
            </w:r>
          </w:p>
        </w:tc>
        <w:tc>
          <w:tcPr>
            <w:tcW w:w="1418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903,612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0,1501</w:t>
            </w:r>
          </w:p>
        </w:tc>
      </w:tr>
      <w:tr w:rsidR="0037799D" w:rsidRPr="00E103D4" w:rsidTr="00FA2438">
        <w:tc>
          <w:tcPr>
            <w:tcW w:w="709" w:type="dxa"/>
            <w:vAlign w:val="bottom"/>
          </w:tcPr>
          <w:p w:rsidR="0043199A" w:rsidRPr="00E103D4" w:rsidRDefault="0043199A" w:rsidP="003779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4678" w:type="dxa"/>
          </w:tcPr>
          <w:p w:rsidR="0043199A" w:rsidRPr="00E103D4" w:rsidRDefault="0043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амортизація </w:t>
            </w:r>
          </w:p>
        </w:tc>
        <w:tc>
          <w:tcPr>
            <w:tcW w:w="1417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20,904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0,0055</w:t>
            </w:r>
          </w:p>
        </w:tc>
        <w:tc>
          <w:tcPr>
            <w:tcW w:w="1418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10,951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0,0018</w:t>
            </w:r>
          </w:p>
        </w:tc>
      </w:tr>
      <w:tr w:rsidR="0037799D" w:rsidRPr="00E103D4" w:rsidTr="00FA2438">
        <w:tc>
          <w:tcPr>
            <w:tcW w:w="709" w:type="dxa"/>
            <w:vAlign w:val="bottom"/>
          </w:tcPr>
          <w:p w:rsidR="0043199A" w:rsidRPr="00E103D4" w:rsidRDefault="0043199A" w:rsidP="003779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4678" w:type="dxa"/>
          </w:tcPr>
          <w:p w:rsidR="0043199A" w:rsidRPr="00E103D4" w:rsidRDefault="0043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витрати, пов’язані зі сплатою податків, зборів та інших, передбачених законодавством, обов’язкових платежів </w:t>
            </w:r>
          </w:p>
        </w:tc>
        <w:tc>
          <w:tcPr>
            <w:tcW w:w="1417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0,000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418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0,000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</w:tr>
      <w:tr w:rsidR="0037799D" w:rsidRPr="00E103D4" w:rsidTr="00FA2438">
        <w:tc>
          <w:tcPr>
            <w:tcW w:w="709" w:type="dxa"/>
            <w:vAlign w:val="bottom"/>
          </w:tcPr>
          <w:p w:rsidR="0043199A" w:rsidRPr="00E103D4" w:rsidRDefault="0043199A" w:rsidP="003779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4678" w:type="dxa"/>
          </w:tcPr>
          <w:p w:rsidR="0043199A" w:rsidRPr="00E103D4" w:rsidRDefault="0043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інші витрати </w:t>
            </w:r>
          </w:p>
        </w:tc>
        <w:tc>
          <w:tcPr>
            <w:tcW w:w="1417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970,971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0,2536</w:t>
            </w:r>
          </w:p>
        </w:tc>
        <w:tc>
          <w:tcPr>
            <w:tcW w:w="1418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527,237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0,0876</w:t>
            </w:r>
          </w:p>
        </w:tc>
      </w:tr>
      <w:tr w:rsidR="0037799D" w:rsidRPr="00E103D4" w:rsidTr="00FA2438">
        <w:tc>
          <w:tcPr>
            <w:tcW w:w="709" w:type="dxa"/>
            <w:vAlign w:val="bottom"/>
          </w:tcPr>
          <w:p w:rsidR="0043199A" w:rsidRPr="00E103D4" w:rsidRDefault="0043199A" w:rsidP="00377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43199A" w:rsidRPr="00E103D4" w:rsidRDefault="0043199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Витрати на збут, у тому числі: </w:t>
            </w:r>
          </w:p>
        </w:tc>
        <w:tc>
          <w:tcPr>
            <w:tcW w:w="1417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0,000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418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0,000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0,0000</w:t>
            </w:r>
          </w:p>
        </w:tc>
      </w:tr>
      <w:tr w:rsidR="0037799D" w:rsidRPr="00E103D4" w:rsidTr="00FA2438">
        <w:trPr>
          <w:trHeight w:val="107"/>
        </w:trPr>
        <w:tc>
          <w:tcPr>
            <w:tcW w:w="709" w:type="dxa"/>
            <w:vAlign w:val="bottom"/>
          </w:tcPr>
          <w:p w:rsidR="0043199A" w:rsidRPr="00E103D4" w:rsidRDefault="0043199A" w:rsidP="003779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4678" w:type="dxa"/>
          </w:tcPr>
          <w:p w:rsidR="0043199A" w:rsidRPr="00E103D4" w:rsidRDefault="0043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витрати на оплату праці </w:t>
            </w:r>
          </w:p>
        </w:tc>
        <w:tc>
          <w:tcPr>
            <w:tcW w:w="1417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0,000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418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0,000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</w:tr>
      <w:tr w:rsidR="0037799D" w:rsidRPr="00E103D4" w:rsidTr="00FA2438">
        <w:tc>
          <w:tcPr>
            <w:tcW w:w="709" w:type="dxa"/>
            <w:vAlign w:val="bottom"/>
          </w:tcPr>
          <w:p w:rsidR="0043199A" w:rsidRPr="00E103D4" w:rsidRDefault="0043199A" w:rsidP="003779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3,2</w:t>
            </w:r>
          </w:p>
        </w:tc>
        <w:tc>
          <w:tcPr>
            <w:tcW w:w="4678" w:type="dxa"/>
          </w:tcPr>
          <w:p w:rsidR="0043199A" w:rsidRPr="00E103D4" w:rsidRDefault="0043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1417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0,000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418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0,000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</w:tr>
      <w:tr w:rsidR="0037799D" w:rsidRPr="00E103D4" w:rsidTr="00FA2438">
        <w:tc>
          <w:tcPr>
            <w:tcW w:w="709" w:type="dxa"/>
            <w:vAlign w:val="bottom"/>
          </w:tcPr>
          <w:p w:rsidR="0043199A" w:rsidRPr="00E103D4" w:rsidRDefault="0043199A" w:rsidP="003779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4678" w:type="dxa"/>
          </w:tcPr>
          <w:p w:rsidR="0043199A" w:rsidRPr="00E103D4" w:rsidRDefault="0043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амортизація </w:t>
            </w:r>
          </w:p>
        </w:tc>
        <w:tc>
          <w:tcPr>
            <w:tcW w:w="1417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0,000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418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0,000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</w:tr>
      <w:tr w:rsidR="0037799D" w:rsidRPr="00E103D4" w:rsidTr="00FA2438">
        <w:tc>
          <w:tcPr>
            <w:tcW w:w="709" w:type="dxa"/>
            <w:vAlign w:val="bottom"/>
          </w:tcPr>
          <w:p w:rsidR="0043199A" w:rsidRPr="00E103D4" w:rsidRDefault="0043199A" w:rsidP="003779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4678" w:type="dxa"/>
          </w:tcPr>
          <w:p w:rsidR="0043199A" w:rsidRPr="00E103D4" w:rsidRDefault="0043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інші витрати </w:t>
            </w:r>
          </w:p>
        </w:tc>
        <w:tc>
          <w:tcPr>
            <w:tcW w:w="1417" w:type="dxa"/>
            <w:vAlign w:val="bottom"/>
          </w:tcPr>
          <w:p w:rsidR="0043199A" w:rsidRPr="00E103D4" w:rsidRDefault="0043199A" w:rsidP="00AE3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0,000 </w:t>
            </w:r>
          </w:p>
        </w:tc>
        <w:tc>
          <w:tcPr>
            <w:tcW w:w="1134" w:type="dxa"/>
            <w:vAlign w:val="bottom"/>
          </w:tcPr>
          <w:p w:rsidR="0043199A" w:rsidRPr="00E103D4" w:rsidRDefault="0043199A" w:rsidP="00AE3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418" w:type="dxa"/>
            <w:vAlign w:val="bottom"/>
          </w:tcPr>
          <w:p w:rsidR="0043199A" w:rsidRPr="00E103D4" w:rsidRDefault="0043199A" w:rsidP="00AE3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0,000 </w:t>
            </w:r>
          </w:p>
        </w:tc>
        <w:tc>
          <w:tcPr>
            <w:tcW w:w="1134" w:type="dxa"/>
            <w:vAlign w:val="bottom"/>
          </w:tcPr>
          <w:p w:rsidR="0043199A" w:rsidRPr="00E103D4" w:rsidRDefault="0043199A" w:rsidP="00AE3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</w:tr>
      <w:tr w:rsidR="0037799D" w:rsidRPr="00E103D4" w:rsidTr="00FA2438">
        <w:tc>
          <w:tcPr>
            <w:tcW w:w="709" w:type="dxa"/>
            <w:vAlign w:val="bottom"/>
          </w:tcPr>
          <w:p w:rsidR="0043199A" w:rsidRPr="00E103D4" w:rsidRDefault="0043199A" w:rsidP="00377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43199A" w:rsidRPr="00E103D4" w:rsidRDefault="0043199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Інші операційні витрати </w:t>
            </w:r>
          </w:p>
        </w:tc>
        <w:tc>
          <w:tcPr>
            <w:tcW w:w="1417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0,000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418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0,000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0,0000</w:t>
            </w:r>
          </w:p>
        </w:tc>
      </w:tr>
      <w:tr w:rsidR="0037799D" w:rsidRPr="00E103D4" w:rsidTr="00FA2438">
        <w:tc>
          <w:tcPr>
            <w:tcW w:w="709" w:type="dxa"/>
            <w:vAlign w:val="bottom"/>
          </w:tcPr>
          <w:p w:rsidR="0043199A" w:rsidRPr="00E103D4" w:rsidRDefault="0043199A" w:rsidP="00377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43199A" w:rsidRPr="00E103D4" w:rsidRDefault="0043199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Фінансові витрати </w:t>
            </w:r>
          </w:p>
        </w:tc>
        <w:tc>
          <w:tcPr>
            <w:tcW w:w="1417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0,000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418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0,000 </w:t>
            </w:r>
          </w:p>
        </w:tc>
        <w:tc>
          <w:tcPr>
            <w:tcW w:w="1134" w:type="dxa"/>
            <w:vAlign w:val="bottom"/>
          </w:tcPr>
          <w:p w:rsidR="0043199A" w:rsidRPr="00E103D4" w:rsidRDefault="004319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0,0000</w:t>
            </w:r>
          </w:p>
        </w:tc>
      </w:tr>
      <w:tr w:rsidR="0037799D" w:rsidRPr="00E103D4" w:rsidTr="00FA2438">
        <w:tc>
          <w:tcPr>
            <w:tcW w:w="709" w:type="dxa"/>
            <w:vAlign w:val="bottom"/>
          </w:tcPr>
          <w:p w:rsidR="00AA7CE0" w:rsidRPr="00E103D4" w:rsidRDefault="00AA7CE0" w:rsidP="00377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AA7CE0" w:rsidRPr="00E103D4" w:rsidRDefault="00AA7CE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Повна собівартість </w:t>
            </w:r>
          </w:p>
        </w:tc>
        <w:tc>
          <w:tcPr>
            <w:tcW w:w="1417" w:type="dxa"/>
            <w:vAlign w:val="bottom"/>
          </w:tcPr>
          <w:p w:rsidR="00AA7CE0" w:rsidRPr="00E103D4" w:rsidRDefault="00AA7C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155131,910</w:t>
            </w:r>
          </w:p>
        </w:tc>
        <w:tc>
          <w:tcPr>
            <w:tcW w:w="1134" w:type="dxa"/>
            <w:vAlign w:val="bottom"/>
          </w:tcPr>
          <w:p w:rsidR="00AA7CE0" w:rsidRPr="00E103D4" w:rsidRDefault="00AA7C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40,5181</w:t>
            </w:r>
          </w:p>
        </w:tc>
        <w:tc>
          <w:tcPr>
            <w:tcW w:w="1418" w:type="dxa"/>
            <w:vAlign w:val="bottom"/>
          </w:tcPr>
          <w:p w:rsidR="00AA7CE0" w:rsidRPr="00E103D4" w:rsidRDefault="00AA7C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84164,904</w:t>
            </w:r>
          </w:p>
        </w:tc>
        <w:tc>
          <w:tcPr>
            <w:tcW w:w="1134" w:type="dxa"/>
            <w:vAlign w:val="bottom"/>
          </w:tcPr>
          <w:p w:rsidR="00AA7CE0" w:rsidRPr="00E103D4" w:rsidRDefault="00AA7C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13,9835</w:t>
            </w:r>
          </w:p>
        </w:tc>
      </w:tr>
      <w:tr w:rsidR="0037799D" w:rsidRPr="00E103D4" w:rsidTr="00FA2438">
        <w:tc>
          <w:tcPr>
            <w:tcW w:w="709" w:type="dxa"/>
            <w:vAlign w:val="bottom"/>
          </w:tcPr>
          <w:p w:rsidR="00AA7CE0" w:rsidRPr="00E103D4" w:rsidRDefault="00AA7CE0" w:rsidP="00377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AA7CE0" w:rsidRPr="00E103D4" w:rsidRDefault="00AA7CE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Розрахунковий прибуток, у тому числі: </w:t>
            </w:r>
          </w:p>
        </w:tc>
        <w:tc>
          <w:tcPr>
            <w:tcW w:w="1417" w:type="dxa"/>
            <w:vAlign w:val="bottom"/>
          </w:tcPr>
          <w:p w:rsidR="00AA7CE0" w:rsidRPr="00E103D4" w:rsidRDefault="00AA7C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7558,226</w:t>
            </w:r>
          </w:p>
        </w:tc>
        <w:tc>
          <w:tcPr>
            <w:tcW w:w="1134" w:type="dxa"/>
            <w:vAlign w:val="bottom"/>
          </w:tcPr>
          <w:p w:rsidR="00AA7CE0" w:rsidRPr="00E103D4" w:rsidRDefault="00AA7C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1,9741</w:t>
            </w:r>
          </w:p>
        </w:tc>
        <w:tc>
          <w:tcPr>
            <w:tcW w:w="1418" w:type="dxa"/>
            <w:vAlign w:val="bottom"/>
          </w:tcPr>
          <w:p w:rsidR="00AA7CE0" w:rsidRPr="00E103D4" w:rsidRDefault="00AA7C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4090,583</w:t>
            </w:r>
          </w:p>
        </w:tc>
        <w:tc>
          <w:tcPr>
            <w:tcW w:w="1134" w:type="dxa"/>
            <w:vAlign w:val="bottom"/>
          </w:tcPr>
          <w:p w:rsidR="00AA7CE0" w:rsidRPr="00E103D4" w:rsidRDefault="00AA7C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0,6796</w:t>
            </w:r>
          </w:p>
        </w:tc>
      </w:tr>
      <w:tr w:rsidR="0037799D" w:rsidRPr="00E103D4" w:rsidTr="00FA2438">
        <w:trPr>
          <w:trHeight w:val="111"/>
        </w:trPr>
        <w:tc>
          <w:tcPr>
            <w:tcW w:w="709" w:type="dxa"/>
            <w:vAlign w:val="bottom"/>
          </w:tcPr>
          <w:p w:rsidR="00AA7CE0" w:rsidRPr="00E103D4" w:rsidRDefault="00AA7CE0" w:rsidP="003779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</w:t>
            </w:r>
          </w:p>
        </w:tc>
        <w:tc>
          <w:tcPr>
            <w:tcW w:w="4678" w:type="dxa"/>
          </w:tcPr>
          <w:p w:rsidR="00AA7CE0" w:rsidRPr="00E103D4" w:rsidRDefault="00AA7C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податок на прибуток </w:t>
            </w:r>
          </w:p>
        </w:tc>
        <w:tc>
          <w:tcPr>
            <w:tcW w:w="1417" w:type="dxa"/>
            <w:vAlign w:val="bottom"/>
          </w:tcPr>
          <w:p w:rsidR="00AA7CE0" w:rsidRPr="00E103D4" w:rsidRDefault="00AA7C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1152,950</w:t>
            </w:r>
          </w:p>
        </w:tc>
        <w:tc>
          <w:tcPr>
            <w:tcW w:w="1134" w:type="dxa"/>
            <w:vAlign w:val="bottom"/>
          </w:tcPr>
          <w:p w:rsidR="00AA7CE0" w:rsidRPr="00E103D4" w:rsidRDefault="00AA7C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0,3011</w:t>
            </w:r>
          </w:p>
        </w:tc>
        <w:tc>
          <w:tcPr>
            <w:tcW w:w="1418" w:type="dxa"/>
            <w:vAlign w:val="bottom"/>
          </w:tcPr>
          <w:p w:rsidR="00AA7CE0" w:rsidRPr="00E103D4" w:rsidRDefault="00AA7C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623,987</w:t>
            </w:r>
          </w:p>
        </w:tc>
        <w:tc>
          <w:tcPr>
            <w:tcW w:w="1134" w:type="dxa"/>
            <w:vAlign w:val="bottom"/>
          </w:tcPr>
          <w:p w:rsidR="00AA7CE0" w:rsidRPr="00E103D4" w:rsidRDefault="00AA7C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0,1037</w:t>
            </w:r>
          </w:p>
        </w:tc>
      </w:tr>
      <w:tr w:rsidR="0037799D" w:rsidRPr="00E103D4" w:rsidTr="00FA2438">
        <w:trPr>
          <w:trHeight w:val="114"/>
        </w:trPr>
        <w:tc>
          <w:tcPr>
            <w:tcW w:w="709" w:type="dxa"/>
            <w:vAlign w:val="bottom"/>
          </w:tcPr>
          <w:p w:rsidR="00AA7CE0" w:rsidRPr="00E103D4" w:rsidRDefault="00AA7CE0" w:rsidP="003779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4678" w:type="dxa"/>
          </w:tcPr>
          <w:p w:rsidR="00AA7CE0" w:rsidRPr="00E103D4" w:rsidRDefault="00AA7C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дивіденди </w:t>
            </w:r>
          </w:p>
        </w:tc>
        <w:tc>
          <w:tcPr>
            <w:tcW w:w="1417" w:type="dxa"/>
            <w:vAlign w:val="bottom"/>
          </w:tcPr>
          <w:p w:rsidR="00AA7CE0" w:rsidRPr="00E103D4" w:rsidRDefault="00AA7C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0,000 </w:t>
            </w:r>
          </w:p>
        </w:tc>
        <w:tc>
          <w:tcPr>
            <w:tcW w:w="1134" w:type="dxa"/>
            <w:vAlign w:val="bottom"/>
          </w:tcPr>
          <w:p w:rsidR="00AA7CE0" w:rsidRPr="00E103D4" w:rsidRDefault="00AA7C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418" w:type="dxa"/>
            <w:vAlign w:val="bottom"/>
          </w:tcPr>
          <w:p w:rsidR="00AA7CE0" w:rsidRPr="00E103D4" w:rsidRDefault="00AA7C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0,000 </w:t>
            </w:r>
          </w:p>
        </w:tc>
        <w:tc>
          <w:tcPr>
            <w:tcW w:w="1134" w:type="dxa"/>
            <w:vAlign w:val="bottom"/>
          </w:tcPr>
          <w:p w:rsidR="00AA7CE0" w:rsidRPr="00E103D4" w:rsidRDefault="00AA7C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</w:tr>
      <w:tr w:rsidR="0037799D" w:rsidRPr="00E103D4" w:rsidTr="00FA2438">
        <w:tc>
          <w:tcPr>
            <w:tcW w:w="709" w:type="dxa"/>
            <w:vAlign w:val="bottom"/>
          </w:tcPr>
          <w:p w:rsidR="00AA7CE0" w:rsidRPr="00E103D4" w:rsidRDefault="00AA7CE0" w:rsidP="003779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</w:t>
            </w:r>
          </w:p>
        </w:tc>
        <w:tc>
          <w:tcPr>
            <w:tcW w:w="4678" w:type="dxa"/>
          </w:tcPr>
          <w:p w:rsidR="00AA7CE0" w:rsidRPr="00E103D4" w:rsidRDefault="00AA7C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резервний фонд (капітал) </w:t>
            </w:r>
          </w:p>
        </w:tc>
        <w:tc>
          <w:tcPr>
            <w:tcW w:w="1417" w:type="dxa"/>
            <w:vAlign w:val="bottom"/>
          </w:tcPr>
          <w:p w:rsidR="00AA7CE0" w:rsidRPr="00E103D4" w:rsidRDefault="00AA7C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0,000 </w:t>
            </w:r>
          </w:p>
        </w:tc>
        <w:tc>
          <w:tcPr>
            <w:tcW w:w="1134" w:type="dxa"/>
            <w:vAlign w:val="bottom"/>
          </w:tcPr>
          <w:p w:rsidR="00AA7CE0" w:rsidRPr="00E103D4" w:rsidRDefault="00AA7C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418" w:type="dxa"/>
            <w:vAlign w:val="bottom"/>
          </w:tcPr>
          <w:p w:rsidR="00AA7CE0" w:rsidRPr="00E103D4" w:rsidRDefault="00AA7C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0,000 </w:t>
            </w:r>
          </w:p>
        </w:tc>
        <w:tc>
          <w:tcPr>
            <w:tcW w:w="1134" w:type="dxa"/>
            <w:vAlign w:val="bottom"/>
          </w:tcPr>
          <w:p w:rsidR="00AA7CE0" w:rsidRPr="00E103D4" w:rsidRDefault="00AA7C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</w:tr>
      <w:tr w:rsidR="0037799D" w:rsidRPr="00E103D4" w:rsidTr="00FA2438">
        <w:tc>
          <w:tcPr>
            <w:tcW w:w="709" w:type="dxa"/>
            <w:vAlign w:val="bottom"/>
          </w:tcPr>
          <w:p w:rsidR="00AA7CE0" w:rsidRPr="00E103D4" w:rsidRDefault="00AA7CE0" w:rsidP="003779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7,4</w:t>
            </w:r>
          </w:p>
        </w:tc>
        <w:tc>
          <w:tcPr>
            <w:tcW w:w="4678" w:type="dxa"/>
          </w:tcPr>
          <w:p w:rsidR="00AA7CE0" w:rsidRPr="00E103D4" w:rsidRDefault="00AA7C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розвиток виробництва (виробничі інвестиції) </w:t>
            </w:r>
          </w:p>
        </w:tc>
        <w:tc>
          <w:tcPr>
            <w:tcW w:w="1417" w:type="dxa"/>
            <w:vAlign w:val="bottom"/>
          </w:tcPr>
          <w:p w:rsidR="00AA7CE0" w:rsidRPr="00E103D4" w:rsidRDefault="00AA7C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200,000</w:t>
            </w:r>
          </w:p>
        </w:tc>
        <w:tc>
          <w:tcPr>
            <w:tcW w:w="1134" w:type="dxa"/>
            <w:vAlign w:val="bottom"/>
          </w:tcPr>
          <w:p w:rsidR="00AA7CE0" w:rsidRPr="00E103D4" w:rsidRDefault="00AA7C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0,0522</w:t>
            </w:r>
          </w:p>
        </w:tc>
        <w:tc>
          <w:tcPr>
            <w:tcW w:w="1418" w:type="dxa"/>
            <w:vAlign w:val="bottom"/>
          </w:tcPr>
          <w:p w:rsidR="00AA7CE0" w:rsidRPr="00E103D4" w:rsidRDefault="00AA7C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100,000</w:t>
            </w:r>
          </w:p>
        </w:tc>
        <w:tc>
          <w:tcPr>
            <w:tcW w:w="1134" w:type="dxa"/>
            <w:vAlign w:val="bottom"/>
          </w:tcPr>
          <w:p w:rsidR="00AA7CE0" w:rsidRPr="00E103D4" w:rsidRDefault="00AA7C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0,0166</w:t>
            </w:r>
          </w:p>
        </w:tc>
      </w:tr>
      <w:tr w:rsidR="0037799D" w:rsidRPr="00E103D4" w:rsidTr="00FA2438">
        <w:tc>
          <w:tcPr>
            <w:tcW w:w="709" w:type="dxa"/>
            <w:vAlign w:val="bottom"/>
          </w:tcPr>
          <w:p w:rsidR="00AA7CE0" w:rsidRPr="00E103D4" w:rsidRDefault="00AA7CE0" w:rsidP="003779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4678" w:type="dxa"/>
          </w:tcPr>
          <w:p w:rsidR="00AA7CE0" w:rsidRPr="00E103D4" w:rsidRDefault="00AA7C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інше використання прибутку </w:t>
            </w:r>
          </w:p>
        </w:tc>
        <w:tc>
          <w:tcPr>
            <w:tcW w:w="1417" w:type="dxa"/>
            <w:vAlign w:val="bottom"/>
          </w:tcPr>
          <w:p w:rsidR="00AA7CE0" w:rsidRPr="00E103D4" w:rsidRDefault="00AA7C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6205,276</w:t>
            </w:r>
          </w:p>
        </w:tc>
        <w:tc>
          <w:tcPr>
            <w:tcW w:w="1134" w:type="dxa"/>
            <w:vAlign w:val="bottom"/>
          </w:tcPr>
          <w:p w:rsidR="00AA7CE0" w:rsidRPr="00E103D4" w:rsidRDefault="00AA7C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1,6207</w:t>
            </w:r>
          </w:p>
        </w:tc>
        <w:tc>
          <w:tcPr>
            <w:tcW w:w="1418" w:type="dxa"/>
            <w:vAlign w:val="bottom"/>
          </w:tcPr>
          <w:p w:rsidR="00AA7CE0" w:rsidRPr="00E103D4" w:rsidRDefault="00AA7C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3366,596</w:t>
            </w:r>
          </w:p>
        </w:tc>
        <w:tc>
          <w:tcPr>
            <w:tcW w:w="1134" w:type="dxa"/>
            <w:vAlign w:val="bottom"/>
          </w:tcPr>
          <w:p w:rsidR="00AA7CE0" w:rsidRPr="00E103D4" w:rsidRDefault="00AA7C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0,5593</w:t>
            </w:r>
          </w:p>
        </w:tc>
      </w:tr>
      <w:tr w:rsidR="0037799D" w:rsidRPr="00E103D4" w:rsidTr="00FA2438">
        <w:tc>
          <w:tcPr>
            <w:tcW w:w="709" w:type="dxa"/>
            <w:vAlign w:val="bottom"/>
          </w:tcPr>
          <w:p w:rsidR="00AA7CE0" w:rsidRPr="00E103D4" w:rsidRDefault="00AA7CE0" w:rsidP="00377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AA7CE0" w:rsidRPr="00E103D4" w:rsidRDefault="00AA7C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Сума компенсації/зменшення, </w:t>
            </w:r>
            <w:proofErr w:type="spellStart"/>
            <w:r w:rsidRPr="00E10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тис.грн</w:t>
            </w:r>
            <w:proofErr w:type="spellEnd"/>
          </w:p>
        </w:tc>
        <w:tc>
          <w:tcPr>
            <w:tcW w:w="1417" w:type="dxa"/>
            <w:vAlign w:val="bottom"/>
          </w:tcPr>
          <w:p w:rsidR="00AA7CE0" w:rsidRPr="00E103D4" w:rsidRDefault="00AA7C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3747,732</w:t>
            </w:r>
          </w:p>
        </w:tc>
        <w:tc>
          <w:tcPr>
            <w:tcW w:w="1134" w:type="dxa"/>
            <w:vAlign w:val="bottom"/>
          </w:tcPr>
          <w:p w:rsidR="00AA7CE0" w:rsidRPr="00E103D4" w:rsidRDefault="00AA7C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0,9788</w:t>
            </w:r>
          </w:p>
        </w:tc>
        <w:tc>
          <w:tcPr>
            <w:tcW w:w="1418" w:type="dxa"/>
            <w:vAlign w:val="bottom"/>
          </w:tcPr>
          <w:p w:rsidR="00AA7CE0" w:rsidRPr="00E103D4" w:rsidRDefault="00AA7C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-9220,520</w:t>
            </w:r>
          </w:p>
        </w:tc>
        <w:tc>
          <w:tcPr>
            <w:tcW w:w="1134" w:type="dxa"/>
            <w:vAlign w:val="bottom"/>
          </w:tcPr>
          <w:p w:rsidR="00AA7CE0" w:rsidRPr="00E103D4" w:rsidRDefault="00AA7C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-1,5319</w:t>
            </w:r>
          </w:p>
        </w:tc>
      </w:tr>
      <w:tr w:rsidR="0037799D" w:rsidRPr="00E103D4" w:rsidTr="00FA2438">
        <w:tc>
          <w:tcPr>
            <w:tcW w:w="709" w:type="dxa"/>
            <w:vAlign w:val="bottom"/>
          </w:tcPr>
          <w:p w:rsidR="00AA7CE0" w:rsidRPr="00E103D4" w:rsidRDefault="00AA7CE0" w:rsidP="00377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AA7CE0" w:rsidRPr="00E103D4" w:rsidRDefault="00AA7C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Кошти на встановлення вузлів комерційного обліку, </w:t>
            </w:r>
            <w:proofErr w:type="spellStart"/>
            <w:r w:rsidRPr="00E10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тис.грн</w:t>
            </w:r>
            <w:proofErr w:type="spellEnd"/>
          </w:p>
        </w:tc>
        <w:tc>
          <w:tcPr>
            <w:tcW w:w="1417" w:type="dxa"/>
            <w:vAlign w:val="bottom"/>
          </w:tcPr>
          <w:p w:rsidR="00AA7CE0" w:rsidRPr="00E103D4" w:rsidRDefault="00AA7CE0" w:rsidP="00AE3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0,000 </w:t>
            </w:r>
          </w:p>
        </w:tc>
        <w:tc>
          <w:tcPr>
            <w:tcW w:w="1134" w:type="dxa"/>
            <w:vAlign w:val="bottom"/>
          </w:tcPr>
          <w:p w:rsidR="00AA7CE0" w:rsidRPr="00E103D4" w:rsidRDefault="00AA7CE0" w:rsidP="00AE3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418" w:type="dxa"/>
            <w:vAlign w:val="bottom"/>
          </w:tcPr>
          <w:p w:rsidR="00AA7CE0" w:rsidRPr="00E103D4" w:rsidRDefault="00AA7CE0" w:rsidP="00AE3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0,000 </w:t>
            </w:r>
          </w:p>
        </w:tc>
        <w:tc>
          <w:tcPr>
            <w:tcW w:w="1134" w:type="dxa"/>
            <w:vAlign w:val="bottom"/>
          </w:tcPr>
          <w:p w:rsidR="00AA7CE0" w:rsidRPr="00E103D4" w:rsidRDefault="00AA7CE0" w:rsidP="00AE3C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</w:tr>
      <w:tr w:rsidR="0037799D" w:rsidRPr="00E103D4" w:rsidTr="00FA2438">
        <w:tc>
          <w:tcPr>
            <w:tcW w:w="709" w:type="dxa"/>
            <w:vAlign w:val="bottom"/>
          </w:tcPr>
          <w:p w:rsidR="00AA7CE0" w:rsidRPr="00E103D4" w:rsidRDefault="00AA7CE0" w:rsidP="00377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AA7CE0" w:rsidRPr="00E103D4" w:rsidRDefault="00AA7C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Сума бюджетного фінансування операційних витрат, </w:t>
            </w:r>
            <w:proofErr w:type="spellStart"/>
            <w:r w:rsidRPr="00E10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тис.грн</w:t>
            </w:r>
            <w:proofErr w:type="spellEnd"/>
          </w:p>
        </w:tc>
        <w:tc>
          <w:tcPr>
            <w:tcW w:w="1417" w:type="dxa"/>
            <w:vAlign w:val="bottom"/>
          </w:tcPr>
          <w:p w:rsidR="00AA7CE0" w:rsidRPr="00E103D4" w:rsidRDefault="00AA7C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134" w:type="dxa"/>
            <w:vAlign w:val="bottom"/>
          </w:tcPr>
          <w:p w:rsidR="00AA7CE0" w:rsidRPr="00E103D4" w:rsidRDefault="00AA7C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418" w:type="dxa"/>
            <w:vAlign w:val="bottom"/>
          </w:tcPr>
          <w:p w:rsidR="00AA7CE0" w:rsidRPr="00E103D4" w:rsidRDefault="00AA7C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134" w:type="dxa"/>
            <w:vAlign w:val="bottom"/>
          </w:tcPr>
          <w:p w:rsidR="00AA7CE0" w:rsidRPr="00E103D4" w:rsidRDefault="00AA7C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0,0000</w:t>
            </w:r>
          </w:p>
        </w:tc>
      </w:tr>
      <w:tr w:rsidR="00B677E1" w:rsidRPr="00E103D4" w:rsidTr="00FA2438">
        <w:tc>
          <w:tcPr>
            <w:tcW w:w="709" w:type="dxa"/>
            <w:vAlign w:val="bottom"/>
          </w:tcPr>
          <w:p w:rsidR="00B677E1" w:rsidRPr="00E103D4" w:rsidRDefault="00B677E1" w:rsidP="00377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:rsidR="00B677E1" w:rsidRPr="00E103D4" w:rsidRDefault="00B677E1" w:rsidP="0037799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Вартістьцентралізованого</w:t>
            </w:r>
            <w:proofErr w:type="spellEnd"/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водопостачання/водовідведення, тис. грн</w:t>
            </w:r>
          </w:p>
        </w:tc>
        <w:tc>
          <w:tcPr>
            <w:tcW w:w="2551" w:type="dxa"/>
            <w:gridSpan w:val="2"/>
            <w:vAlign w:val="bottom"/>
          </w:tcPr>
          <w:p w:rsidR="00B677E1" w:rsidRPr="00E103D4" w:rsidRDefault="00B67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166437,867</w:t>
            </w:r>
          </w:p>
        </w:tc>
        <w:tc>
          <w:tcPr>
            <w:tcW w:w="2552" w:type="dxa"/>
            <w:gridSpan w:val="2"/>
            <w:vAlign w:val="bottom"/>
          </w:tcPr>
          <w:p w:rsidR="00B677E1" w:rsidRPr="00E103D4" w:rsidRDefault="00B67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79034,968</w:t>
            </w:r>
          </w:p>
        </w:tc>
      </w:tr>
      <w:tr w:rsidR="00B677E1" w:rsidRPr="00E103D4" w:rsidTr="00FA2438">
        <w:tc>
          <w:tcPr>
            <w:tcW w:w="709" w:type="dxa"/>
            <w:vAlign w:val="bottom"/>
          </w:tcPr>
          <w:p w:rsidR="00B677E1" w:rsidRPr="00E103D4" w:rsidRDefault="00B677E1" w:rsidP="00377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8" w:type="dxa"/>
          </w:tcPr>
          <w:p w:rsidR="00B677E1" w:rsidRPr="00E103D4" w:rsidRDefault="00B677E1" w:rsidP="0037799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Тариф споживачам, які є суб’єктами господарювання у сфері*централізованого водопостачання/водовідведення, грн/м3*</w:t>
            </w:r>
          </w:p>
        </w:tc>
        <w:tc>
          <w:tcPr>
            <w:tcW w:w="2551" w:type="dxa"/>
            <w:gridSpan w:val="2"/>
            <w:vAlign w:val="bottom"/>
          </w:tcPr>
          <w:p w:rsidR="00B677E1" w:rsidRPr="00E103D4" w:rsidRDefault="00B67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22,61</w:t>
            </w:r>
          </w:p>
        </w:tc>
        <w:tc>
          <w:tcPr>
            <w:tcW w:w="2552" w:type="dxa"/>
            <w:gridSpan w:val="2"/>
            <w:vAlign w:val="bottom"/>
          </w:tcPr>
          <w:p w:rsidR="00B677E1" w:rsidRPr="00E103D4" w:rsidRDefault="00B67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5,88</w:t>
            </w:r>
          </w:p>
        </w:tc>
      </w:tr>
      <w:tr w:rsidR="00B677E1" w:rsidRPr="00E103D4" w:rsidTr="00FA2438">
        <w:tc>
          <w:tcPr>
            <w:tcW w:w="709" w:type="dxa"/>
            <w:vAlign w:val="bottom"/>
          </w:tcPr>
          <w:p w:rsidR="00B677E1" w:rsidRPr="00E103D4" w:rsidRDefault="00B677E1" w:rsidP="00377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78" w:type="dxa"/>
          </w:tcPr>
          <w:p w:rsidR="00B677E1" w:rsidRPr="00E103D4" w:rsidRDefault="00B677E1" w:rsidP="0037799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Тариф споживачам, які не є суб’єктами господарювання </w:t>
            </w:r>
            <w:proofErr w:type="spellStart"/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усфері</w:t>
            </w:r>
            <w:proofErr w:type="spellEnd"/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*централізованого водопостачання/</w:t>
            </w:r>
            <w:proofErr w:type="spellStart"/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водовідведення,грн</w:t>
            </w:r>
            <w:proofErr w:type="spellEnd"/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/м3</w:t>
            </w:r>
          </w:p>
        </w:tc>
        <w:tc>
          <w:tcPr>
            <w:tcW w:w="2551" w:type="dxa"/>
            <w:gridSpan w:val="2"/>
            <w:vAlign w:val="bottom"/>
          </w:tcPr>
          <w:p w:rsidR="00B677E1" w:rsidRPr="00E103D4" w:rsidRDefault="00B67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51,80</w:t>
            </w:r>
          </w:p>
        </w:tc>
        <w:tc>
          <w:tcPr>
            <w:tcW w:w="2552" w:type="dxa"/>
            <w:gridSpan w:val="2"/>
            <w:vAlign w:val="bottom"/>
          </w:tcPr>
          <w:p w:rsidR="00B677E1" w:rsidRPr="00E103D4" w:rsidRDefault="007C2C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20,95</w:t>
            </w:r>
            <w:bookmarkStart w:id="0" w:name="_GoBack"/>
            <w:bookmarkEnd w:id="0"/>
          </w:p>
        </w:tc>
      </w:tr>
      <w:tr w:rsidR="00B677E1" w:rsidRPr="00E103D4" w:rsidTr="00FA2438">
        <w:tc>
          <w:tcPr>
            <w:tcW w:w="709" w:type="dxa"/>
            <w:vAlign w:val="bottom"/>
          </w:tcPr>
          <w:p w:rsidR="00B677E1" w:rsidRPr="00E103D4" w:rsidRDefault="00B677E1" w:rsidP="00377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78" w:type="dxa"/>
          </w:tcPr>
          <w:p w:rsidR="00B677E1" w:rsidRPr="00E103D4" w:rsidRDefault="00B677E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Тариф для населення при плануванні бюджетного фінансування операційних витрат, грн/м3</w:t>
            </w:r>
          </w:p>
        </w:tc>
        <w:tc>
          <w:tcPr>
            <w:tcW w:w="2551" w:type="dxa"/>
            <w:gridSpan w:val="2"/>
            <w:vAlign w:val="bottom"/>
          </w:tcPr>
          <w:p w:rsidR="00B677E1" w:rsidRPr="00E103D4" w:rsidRDefault="00B677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552" w:type="dxa"/>
            <w:gridSpan w:val="2"/>
            <w:vAlign w:val="bottom"/>
          </w:tcPr>
          <w:p w:rsidR="00B677E1" w:rsidRPr="00E103D4" w:rsidRDefault="00B677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77E1" w:rsidRPr="00E103D4" w:rsidTr="00FA2438">
        <w:tc>
          <w:tcPr>
            <w:tcW w:w="709" w:type="dxa"/>
            <w:vAlign w:val="bottom"/>
          </w:tcPr>
          <w:p w:rsidR="00B677E1" w:rsidRPr="00E103D4" w:rsidRDefault="00B677E1" w:rsidP="00377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8" w:type="dxa"/>
          </w:tcPr>
          <w:p w:rsidR="00B677E1" w:rsidRPr="00E103D4" w:rsidRDefault="00B677E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Частка тарифу споживачам, яким враховуються кошти на оснащення будівлі вузлом комерційного обліку, грн/м3</w:t>
            </w:r>
          </w:p>
        </w:tc>
        <w:tc>
          <w:tcPr>
            <w:tcW w:w="2551" w:type="dxa"/>
            <w:gridSpan w:val="2"/>
            <w:vAlign w:val="bottom"/>
          </w:tcPr>
          <w:p w:rsidR="00B677E1" w:rsidRPr="00E103D4" w:rsidRDefault="00B677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552" w:type="dxa"/>
            <w:gridSpan w:val="2"/>
            <w:vAlign w:val="bottom"/>
          </w:tcPr>
          <w:p w:rsidR="00B677E1" w:rsidRPr="00E103D4" w:rsidRDefault="00B677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B677E1" w:rsidRPr="00E103D4" w:rsidTr="00FA2438">
        <w:tc>
          <w:tcPr>
            <w:tcW w:w="709" w:type="dxa"/>
            <w:vAlign w:val="bottom"/>
          </w:tcPr>
          <w:p w:rsidR="00B677E1" w:rsidRPr="00E103D4" w:rsidRDefault="00B677E1" w:rsidP="003779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78" w:type="dxa"/>
          </w:tcPr>
          <w:p w:rsidR="00B677E1" w:rsidRPr="00E103D4" w:rsidRDefault="00B677E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Обсяг реалізації, тис. м3</w:t>
            </w:r>
          </w:p>
        </w:tc>
        <w:tc>
          <w:tcPr>
            <w:tcW w:w="2551" w:type="dxa"/>
            <w:gridSpan w:val="2"/>
            <w:vAlign w:val="bottom"/>
          </w:tcPr>
          <w:p w:rsidR="00B677E1" w:rsidRPr="00E103D4" w:rsidRDefault="00B67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3828,71</w:t>
            </w:r>
          </w:p>
        </w:tc>
        <w:tc>
          <w:tcPr>
            <w:tcW w:w="2552" w:type="dxa"/>
            <w:gridSpan w:val="2"/>
            <w:vAlign w:val="bottom"/>
          </w:tcPr>
          <w:p w:rsidR="00B677E1" w:rsidRPr="00E103D4" w:rsidRDefault="00B67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6018,88</w:t>
            </w:r>
          </w:p>
        </w:tc>
      </w:tr>
      <w:tr w:rsidR="00B677E1" w:rsidRPr="00E103D4" w:rsidTr="00FA2438">
        <w:tc>
          <w:tcPr>
            <w:tcW w:w="709" w:type="dxa"/>
            <w:vAlign w:val="bottom"/>
          </w:tcPr>
          <w:p w:rsidR="00B677E1" w:rsidRPr="00E103D4" w:rsidRDefault="00B677E1" w:rsidP="003779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16,1</w:t>
            </w:r>
          </w:p>
        </w:tc>
        <w:tc>
          <w:tcPr>
            <w:tcW w:w="4678" w:type="dxa"/>
          </w:tcPr>
          <w:p w:rsidR="00B677E1" w:rsidRPr="00E103D4" w:rsidRDefault="00B677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Обсяг реалізації для населення, тис. м3</w:t>
            </w:r>
          </w:p>
        </w:tc>
        <w:tc>
          <w:tcPr>
            <w:tcW w:w="2551" w:type="dxa"/>
            <w:gridSpan w:val="2"/>
            <w:vAlign w:val="bottom"/>
          </w:tcPr>
          <w:p w:rsidR="00B677E1" w:rsidRPr="00E103D4" w:rsidRDefault="00B677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Cs/>
                <w:sz w:val="24"/>
                <w:szCs w:val="24"/>
              </w:rPr>
              <w:t>2329,10</w:t>
            </w:r>
          </w:p>
        </w:tc>
        <w:tc>
          <w:tcPr>
            <w:tcW w:w="2552" w:type="dxa"/>
            <w:gridSpan w:val="2"/>
            <w:vAlign w:val="bottom"/>
          </w:tcPr>
          <w:p w:rsidR="00B677E1" w:rsidRPr="00E103D4" w:rsidRDefault="00B677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Cs/>
                <w:sz w:val="24"/>
                <w:szCs w:val="24"/>
              </w:rPr>
              <w:t>1759,33</w:t>
            </w:r>
          </w:p>
        </w:tc>
      </w:tr>
      <w:tr w:rsidR="00B677E1" w:rsidRPr="00E103D4" w:rsidTr="00FA2438">
        <w:tc>
          <w:tcPr>
            <w:tcW w:w="709" w:type="dxa"/>
            <w:vAlign w:val="bottom"/>
          </w:tcPr>
          <w:p w:rsidR="00B677E1" w:rsidRPr="00E103D4" w:rsidRDefault="00B677E1" w:rsidP="003779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16,2</w:t>
            </w:r>
          </w:p>
        </w:tc>
        <w:tc>
          <w:tcPr>
            <w:tcW w:w="4678" w:type="dxa"/>
          </w:tcPr>
          <w:p w:rsidR="00B677E1" w:rsidRPr="00E103D4" w:rsidRDefault="00B677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Обсяг реалізації споживачам, які є суб’єктами господарювання у сфері централізованого водопостачання/водовідведення, тис. м3</w:t>
            </w:r>
          </w:p>
        </w:tc>
        <w:tc>
          <w:tcPr>
            <w:tcW w:w="2551" w:type="dxa"/>
            <w:gridSpan w:val="2"/>
            <w:vAlign w:val="bottom"/>
          </w:tcPr>
          <w:p w:rsidR="00B677E1" w:rsidRPr="00E103D4" w:rsidRDefault="00B677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Cs/>
                <w:sz w:val="24"/>
                <w:szCs w:val="24"/>
              </w:rPr>
              <w:t>1092,59</w:t>
            </w:r>
          </w:p>
        </w:tc>
        <w:tc>
          <w:tcPr>
            <w:tcW w:w="2552" w:type="dxa"/>
            <w:gridSpan w:val="2"/>
            <w:vAlign w:val="bottom"/>
          </w:tcPr>
          <w:p w:rsidR="00B677E1" w:rsidRPr="00E103D4" w:rsidRDefault="00B677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Cs/>
                <w:sz w:val="24"/>
                <w:szCs w:val="24"/>
              </w:rPr>
              <w:t>3122,05</w:t>
            </w:r>
          </w:p>
        </w:tc>
      </w:tr>
      <w:tr w:rsidR="00B677E1" w:rsidRPr="00E103D4" w:rsidTr="00FA2438">
        <w:tc>
          <w:tcPr>
            <w:tcW w:w="709" w:type="dxa"/>
            <w:vAlign w:val="bottom"/>
          </w:tcPr>
          <w:p w:rsidR="00B677E1" w:rsidRPr="00E103D4" w:rsidRDefault="00B677E1" w:rsidP="003779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16,3</w:t>
            </w:r>
          </w:p>
        </w:tc>
        <w:tc>
          <w:tcPr>
            <w:tcW w:w="4678" w:type="dxa"/>
          </w:tcPr>
          <w:p w:rsidR="00B677E1" w:rsidRPr="00E103D4" w:rsidRDefault="00B677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Обсяг реалізації споживачам, які не є суб’єктами господарювання у сфері централізованого водопостачання/водовідведення, тис. м</w:t>
            </w:r>
          </w:p>
        </w:tc>
        <w:tc>
          <w:tcPr>
            <w:tcW w:w="2551" w:type="dxa"/>
            <w:gridSpan w:val="2"/>
            <w:vAlign w:val="bottom"/>
          </w:tcPr>
          <w:p w:rsidR="00B677E1" w:rsidRPr="00E103D4" w:rsidRDefault="00B677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Cs/>
                <w:sz w:val="24"/>
                <w:szCs w:val="24"/>
              </w:rPr>
              <w:t>2736,12</w:t>
            </w:r>
          </w:p>
        </w:tc>
        <w:tc>
          <w:tcPr>
            <w:tcW w:w="2552" w:type="dxa"/>
            <w:gridSpan w:val="2"/>
            <w:vAlign w:val="bottom"/>
          </w:tcPr>
          <w:p w:rsidR="00B677E1" w:rsidRPr="00E103D4" w:rsidRDefault="00B677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03D4">
              <w:rPr>
                <w:rFonts w:ascii="Times New Roman" w:hAnsi="Times New Roman" w:cs="Times New Roman"/>
                <w:bCs/>
                <w:sz w:val="24"/>
                <w:szCs w:val="24"/>
              </w:rPr>
              <w:t>2896,83</w:t>
            </w:r>
          </w:p>
        </w:tc>
      </w:tr>
    </w:tbl>
    <w:p w:rsidR="00E103D4" w:rsidRDefault="00E103D4" w:rsidP="00E103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1614" w:rsidRPr="00E103D4" w:rsidRDefault="00E103D4" w:rsidP="00E103D4">
      <w:pPr>
        <w:jc w:val="center"/>
        <w:rPr>
          <w:rFonts w:ascii="Times New Roman" w:hAnsi="Times New Roman" w:cs="Times New Roman"/>
          <w:sz w:val="28"/>
          <w:szCs w:val="28"/>
        </w:rPr>
      </w:pPr>
      <w:r w:rsidRPr="00E103D4">
        <w:rPr>
          <w:rFonts w:ascii="Times New Roman" w:hAnsi="Times New Roman" w:cs="Times New Roman"/>
          <w:b/>
          <w:sz w:val="28"/>
          <w:szCs w:val="28"/>
        </w:rPr>
        <w:t>Керуючий справами виконкому</w:t>
      </w:r>
      <w:r w:rsidRPr="00E103D4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Віталій ВОВКІВ</w:t>
      </w:r>
    </w:p>
    <w:sectPr w:rsidR="00081614" w:rsidRPr="00E103D4" w:rsidSect="005C3513">
      <w:pgSz w:w="11906" w:h="16838"/>
      <w:pgMar w:top="568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14230A"/>
    <w:rsid w:val="00081614"/>
    <w:rsid w:val="0014230A"/>
    <w:rsid w:val="0037799D"/>
    <w:rsid w:val="0043199A"/>
    <w:rsid w:val="005C3513"/>
    <w:rsid w:val="005E2BEE"/>
    <w:rsid w:val="00731F23"/>
    <w:rsid w:val="0077126D"/>
    <w:rsid w:val="007C2C7A"/>
    <w:rsid w:val="008F0847"/>
    <w:rsid w:val="00AA7CE0"/>
    <w:rsid w:val="00B2421D"/>
    <w:rsid w:val="00B677E1"/>
    <w:rsid w:val="00BA204E"/>
    <w:rsid w:val="00BD41D9"/>
    <w:rsid w:val="00E103D4"/>
    <w:rsid w:val="00F36DEE"/>
    <w:rsid w:val="00FA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0898A"/>
  <w15:docId w15:val="{5D0E5F47-703D-4155-AB8A-82D19F5A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230A"/>
    <w:pPr>
      <w:tabs>
        <w:tab w:val="center" w:pos="4819"/>
        <w:tab w:val="right" w:pos="9639"/>
      </w:tabs>
      <w:spacing w:after="0"/>
    </w:pPr>
  </w:style>
  <w:style w:type="character" w:customStyle="1" w:styleId="a4">
    <w:name w:val="Верхній колонтитул Знак"/>
    <w:basedOn w:val="a0"/>
    <w:link w:val="a3"/>
    <w:uiPriority w:val="99"/>
    <w:rsid w:val="0014230A"/>
  </w:style>
  <w:style w:type="table" w:styleId="a5">
    <w:name w:val="Table Grid"/>
    <w:basedOn w:val="a1"/>
    <w:uiPriority w:val="59"/>
    <w:rsid w:val="008F084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67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2988</Words>
  <Characters>1704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Диспетчер</dc:creator>
  <cp:keywords/>
  <dc:description/>
  <cp:lastModifiedBy>Користувач</cp:lastModifiedBy>
  <cp:revision>12</cp:revision>
  <dcterms:created xsi:type="dcterms:W3CDTF">2026-05-21T11:00:00Z</dcterms:created>
  <dcterms:modified xsi:type="dcterms:W3CDTF">2026-05-27T08:34:00Z</dcterms:modified>
</cp:coreProperties>
</file>