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5C" w:rsidRDefault="00CB7F5C" w:rsidP="006A6E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F4FF6" w:rsidRPr="00F53F10" w:rsidRDefault="00AF4FF6" w:rsidP="00AF4F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AF4FF6" w:rsidRPr="00F53F10" w:rsidRDefault="00AF4FF6" w:rsidP="00AF4F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Pr="00961D8C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961D8C">
        <w:rPr>
          <w:rFonts w:ascii="Times New Roman" w:hAnsi="Times New Roman" w:cs="Times New Roman"/>
          <w:bCs/>
          <w:sz w:val="28"/>
          <w:szCs w:val="28"/>
        </w:rPr>
        <w:t>ХХ</w:t>
      </w:r>
      <w:r w:rsidRPr="00961D8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961D8C">
        <w:rPr>
          <w:rFonts w:ascii="Times New Roman" w:hAnsi="Times New Roman" w:cs="Times New Roman"/>
          <w:bCs/>
          <w:sz w:val="28"/>
          <w:szCs w:val="28"/>
        </w:rPr>
        <w:t>ІІІ</w:t>
      </w:r>
      <w:r w:rsidRPr="00961D8C">
        <w:rPr>
          <w:rFonts w:ascii="Times New Roman" w:hAnsi="Times New Roman" w:cs="Times New Roman"/>
          <w:sz w:val="28"/>
          <w:szCs w:val="28"/>
        </w:rPr>
        <w:t xml:space="preserve"> </w:t>
      </w:r>
      <w:r w:rsidRPr="00F53F10">
        <w:rPr>
          <w:rFonts w:ascii="Times New Roman" w:hAnsi="Times New Roman" w:cs="Times New Roman"/>
          <w:sz w:val="28"/>
          <w:szCs w:val="28"/>
        </w:rPr>
        <w:t xml:space="preserve">сесії Дрогобицької </w:t>
      </w:r>
    </w:p>
    <w:p w:rsidR="00AF4FF6" w:rsidRPr="00F53F10" w:rsidRDefault="00AF4FF6" w:rsidP="00AF4F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F53F10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:rsidR="00AF4FF6" w:rsidRPr="00F53F10" w:rsidRDefault="00AF4FF6" w:rsidP="00AF4F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4067</w:t>
      </w:r>
      <w:r w:rsidRPr="00F53F10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30.04.</w:t>
      </w:r>
      <w:r w:rsidRPr="00F53F1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3F10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6A6ED1" w:rsidRPr="003A0A1B" w:rsidRDefault="006A6ED1" w:rsidP="006A6ED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A6ED1" w:rsidRDefault="006A6ED1" w:rsidP="006A6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601B">
        <w:rPr>
          <w:rFonts w:ascii="Times New Roman" w:hAnsi="Times New Roman" w:cs="Times New Roman"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sz w:val="28"/>
          <w:szCs w:val="28"/>
        </w:rPr>
        <w:t>комісії з реорганізації шляхом приєднання комунального</w:t>
      </w:r>
      <w:r w:rsidRPr="00C65615">
        <w:rPr>
          <w:rFonts w:ascii="Times New Roman" w:hAnsi="Times New Roman" w:cs="Times New Roman"/>
          <w:sz w:val="28"/>
          <w:szCs w:val="28"/>
        </w:rPr>
        <w:t xml:space="preserve"> некомерційного підприєм</w:t>
      </w:r>
      <w:r>
        <w:rPr>
          <w:rFonts w:ascii="Times New Roman" w:hAnsi="Times New Roman" w:cs="Times New Roman"/>
          <w:sz w:val="28"/>
          <w:szCs w:val="28"/>
        </w:rPr>
        <w:t>ства «Дрогобицька районна поліклініка</w:t>
      </w:r>
      <w:r w:rsidRPr="00C65615">
        <w:rPr>
          <w:rFonts w:ascii="Times New Roman" w:hAnsi="Times New Roman" w:cs="Times New Roman"/>
          <w:sz w:val="28"/>
          <w:szCs w:val="28"/>
        </w:rPr>
        <w:t>» Дрогобицької міської ради</w:t>
      </w:r>
      <w:r w:rsidRPr="00C6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комунального некомерційного підприємства </w:t>
      </w:r>
    </w:p>
    <w:p w:rsidR="006A6ED1" w:rsidRDefault="006A6ED1" w:rsidP="006A6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«Дрогобицька міська поліклініка» Дрогобицької міської ради</w:t>
      </w:r>
    </w:p>
    <w:p w:rsidR="006A6ED1" w:rsidRPr="003A0A1B" w:rsidRDefault="006A6ED1" w:rsidP="006A6ED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6ED1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Слободян Михайло Володимирович</w:t>
      </w:r>
      <w:r w:rsidRPr="009719C1">
        <w:rPr>
          <w:rFonts w:ascii="Times New Roman" w:hAnsi="Times New Roman" w:cs="Times New Roman"/>
          <w:sz w:val="28"/>
          <w:szCs w:val="28"/>
        </w:rPr>
        <w:t xml:space="preserve"> - </w:t>
      </w:r>
      <w:r w:rsidRPr="009719C1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719C1">
        <w:rPr>
          <w:rFonts w:ascii="Times New Roman" w:hAnsi="Times New Roman" w:cs="Times New Roman"/>
          <w:sz w:val="28"/>
          <w:szCs w:val="28"/>
        </w:rPr>
        <w:t xml:space="preserve">, заступник директора з </w:t>
      </w:r>
      <w:r>
        <w:rPr>
          <w:rFonts w:ascii="Times New Roman" w:hAnsi="Times New Roman" w:cs="Times New Roman"/>
          <w:sz w:val="28"/>
          <w:szCs w:val="28"/>
        </w:rPr>
        <w:t>адміністративно-господарської роботи, в.о. директора комунального некомерційного підприємства «Дрогобицька міська поліклініка» Дрогобицької міської ради.</w:t>
      </w:r>
    </w:p>
    <w:p w:rsidR="006A6ED1" w:rsidRPr="003A0A1B" w:rsidRDefault="006A6ED1" w:rsidP="006A6ED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D1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Моїк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Любомирівна</w:t>
      </w:r>
      <w:r w:rsidRPr="00AB2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 xml:space="preserve">***, заступник директора з економічних питань комунального некомерційного підприємства </w:t>
      </w:r>
      <w:r w:rsidRPr="00422BA0">
        <w:rPr>
          <w:rFonts w:ascii="Times New Roman" w:hAnsi="Times New Roman" w:cs="Times New Roman"/>
          <w:sz w:val="28"/>
          <w:szCs w:val="28"/>
        </w:rPr>
        <w:t xml:space="preserve">«Дрогобицька міська </w:t>
      </w:r>
      <w:r>
        <w:rPr>
          <w:rFonts w:ascii="Times New Roman" w:hAnsi="Times New Roman" w:cs="Times New Roman"/>
          <w:sz w:val="28"/>
          <w:szCs w:val="28"/>
        </w:rPr>
        <w:t>поліклініка</w:t>
      </w:r>
      <w:r w:rsidRPr="00422BA0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 xml:space="preserve">рогобицької міської ради. </w:t>
      </w:r>
    </w:p>
    <w:p w:rsidR="006A6ED1" w:rsidRPr="003A0A1B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A6ED1" w:rsidRPr="00765C46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Члени комісії:</w:t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</w:p>
    <w:p w:rsidR="006A6ED1" w:rsidRPr="001B511D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Перхун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Ірина Миронівна </w:t>
      </w:r>
      <w:r w:rsidRPr="001B511D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***,</w:t>
      </w:r>
      <w:r w:rsidRPr="001B511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заступник директора з економічних питань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1B511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Дрогобицька районна поліклініка</w:t>
      </w:r>
      <w:r w:rsidRPr="001B511D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Pr="001B511D">
        <w:rPr>
          <w:rFonts w:ascii="Times New Roman" w:hAnsi="Times New Roman" w:cs="Times New Roman"/>
          <w:sz w:val="28"/>
          <w:szCs w:val="28"/>
        </w:rPr>
        <w:t>;</w:t>
      </w:r>
    </w:p>
    <w:p w:rsidR="006A6ED1" w:rsidRPr="001B511D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Мала Любов Іванівна </w:t>
      </w:r>
      <w:r w:rsidRPr="001B511D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***</w:t>
      </w:r>
      <w:r w:rsidRPr="001B511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, і</w:t>
      </w:r>
      <w:r>
        <w:rPr>
          <w:rFonts w:ascii="Times New Roman" w:hAnsi="Times New Roman" w:cs="Times New Roman"/>
          <w:sz w:val="28"/>
          <w:szCs w:val="28"/>
        </w:rPr>
        <w:t>нспектор з кадрів комунального некомерційного підприємства</w:t>
      </w:r>
      <w:r w:rsidRPr="001B511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Дрогобицька районна поліклініка</w:t>
      </w:r>
      <w:r w:rsidRPr="001B511D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Pr="001B511D">
        <w:rPr>
          <w:rFonts w:ascii="Times New Roman" w:hAnsi="Times New Roman" w:cs="Times New Roman"/>
          <w:sz w:val="28"/>
          <w:szCs w:val="28"/>
        </w:rPr>
        <w:t>;</w:t>
      </w:r>
    </w:p>
    <w:p w:rsidR="006A6ED1" w:rsidRPr="00422BA0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Федоренко Ольга Петрівна – </w:t>
      </w:r>
      <w:r w:rsidRPr="00F11B9C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Pr="00F11B9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***, юрисконсульт комунального некомерційного підприємства «Дрогобицька районна поліклініка» Дрогобицької міської ради;</w:t>
      </w:r>
    </w:p>
    <w:p w:rsidR="006A6ED1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Білас Галина Ігорівна</w:t>
      </w:r>
      <w:r w:rsidRPr="00422BA0">
        <w:rPr>
          <w:rFonts w:ascii="Times New Roman" w:hAnsi="Times New Roman" w:cs="Times New Roman"/>
          <w:sz w:val="28"/>
          <w:szCs w:val="28"/>
        </w:rPr>
        <w:t xml:space="preserve"> - </w:t>
      </w:r>
      <w:r w:rsidRPr="00422BA0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– ***,</w:t>
      </w:r>
      <w:r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відділу кадрів</w:t>
      </w:r>
      <w:r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422BA0">
        <w:rPr>
          <w:rFonts w:ascii="Times New Roman" w:hAnsi="Times New Roman" w:cs="Times New Roman"/>
          <w:sz w:val="28"/>
          <w:szCs w:val="28"/>
        </w:rPr>
        <w:t xml:space="preserve"> «Дрогобицька міська </w:t>
      </w:r>
      <w:r>
        <w:rPr>
          <w:rFonts w:ascii="Times New Roman" w:hAnsi="Times New Roman" w:cs="Times New Roman"/>
          <w:sz w:val="28"/>
          <w:szCs w:val="28"/>
        </w:rPr>
        <w:t>поліклініка</w:t>
      </w:r>
      <w:r w:rsidRPr="00422BA0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Pr="00422BA0">
        <w:rPr>
          <w:rFonts w:ascii="Times New Roman" w:hAnsi="Times New Roman" w:cs="Times New Roman"/>
          <w:sz w:val="28"/>
          <w:szCs w:val="28"/>
        </w:rPr>
        <w:t>;</w:t>
      </w:r>
      <w:r w:rsidRPr="005C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D1" w:rsidRPr="000A6EF8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Миколаївна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 xml:space="preserve">***, </w:t>
      </w:r>
      <w:r w:rsidR="00A60B0D">
        <w:rPr>
          <w:rFonts w:ascii="Times New Roman" w:hAnsi="Times New Roman" w:cs="Times New Roman"/>
          <w:sz w:val="28"/>
          <w:szCs w:val="28"/>
        </w:rPr>
        <w:t>начальник</w:t>
      </w:r>
      <w:r w:rsidR="000B394A">
        <w:rPr>
          <w:rFonts w:ascii="Times New Roman" w:hAnsi="Times New Roman" w:cs="Times New Roman"/>
          <w:sz w:val="28"/>
          <w:szCs w:val="28"/>
        </w:rPr>
        <w:t xml:space="preserve"> відділу фінансового та стратегічного планування, головний бухгалтер управління охорони здоров'я виконавчих органів Дрогобицької міської ради Львівської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3A0A1B">
        <w:rPr>
          <w:rFonts w:ascii="Times New Roman" w:hAnsi="Times New Roman" w:cs="Times New Roman"/>
          <w:b/>
          <w:sz w:val="28"/>
          <w:szCs w:val="28"/>
        </w:rPr>
        <w:t xml:space="preserve">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управління  </w:t>
      </w:r>
    </w:p>
    <w:p w:rsidR="006A6ED1" w:rsidRPr="00633023" w:rsidRDefault="006A6ED1" w:rsidP="006A6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0A1B">
        <w:rPr>
          <w:rFonts w:ascii="Times New Roman" w:hAnsi="Times New Roman" w:cs="Times New Roman"/>
          <w:b/>
          <w:sz w:val="28"/>
          <w:szCs w:val="28"/>
        </w:rPr>
        <w:t xml:space="preserve">охорони здоров'я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Володимир ЧУБА</w:t>
      </w:r>
      <w:r w:rsidRPr="006330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023" w:rsidRPr="00633023" w:rsidRDefault="00633023" w:rsidP="006A6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633023" w:rsidRPr="00633023" w:rsidSect="003A0A1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A17"/>
    <w:rsid w:val="00084804"/>
    <w:rsid w:val="000A6EF8"/>
    <w:rsid w:val="000B394A"/>
    <w:rsid w:val="00112CEB"/>
    <w:rsid w:val="00140A6E"/>
    <w:rsid w:val="001931EB"/>
    <w:rsid w:val="0019613B"/>
    <w:rsid w:val="001E134D"/>
    <w:rsid w:val="002179C6"/>
    <w:rsid w:val="002736DF"/>
    <w:rsid w:val="0029180E"/>
    <w:rsid w:val="00303026"/>
    <w:rsid w:val="00345804"/>
    <w:rsid w:val="003A3A17"/>
    <w:rsid w:val="00403ECE"/>
    <w:rsid w:val="0043204F"/>
    <w:rsid w:val="005457A1"/>
    <w:rsid w:val="00561DB3"/>
    <w:rsid w:val="005C0F8A"/>
    <w:rsid w:val="005E55C7"/>
    <w:rsid w:val="00630380"/>
    <w:rsid w:val="00633023"/>
    <w:rsid w:val="006A6ED1"/>
    <w:rsid w:val="0071056A"/>
    <w:rsid w:val="00735DCF"/>
    <w:rsid w:val="0078055E"/>
    <w:rsid w:val="0092111C"/>
    <w:rsid w:val="00961D8C"/>
    <w:rsid w:val="009A1880"/>
    <w:rsid w:val="00A06BCE"/>
    <w:rsid w:val="00A60B0D"/>
    <w:rsid w:val="00AF4FF6"/>
    <w:rsid w:val="00BF3647"/>
    <w:rsid w:val="00C23CF1"/>
    <w:rsid w:val="00C30F7E"/>
    <w:rsid w:val="00C82381"/>
    <w:rsid w:val="00CB7F5C"/>
    <w:rsid w:val="00D11869"/>
    <w:rsid w:val="00DA6C20"/>
    <w:rsid w:val="00E71329"/>
    <w:rsid w:val="00E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31F4E-CE1C-471D-997E-02030A55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69"/>
    <w:pPr>
      <w:spacing w:after="0" w:line="240" w:lineRule="auto"/>
    </w:pPr>
  </w:style>
  <w:style w:type="character" w:customStyle="1" w:styleId="docdata">
    <w:name w:val="docdata"/>
    <w:aliases w:val="docy,v5,1967,baiaagaaboqcaaad9amaaaucbaaaaaaaaaaaaaaaaaaaaaaaaaaaaaaaaaaaaaaaaaaaaaaaaaaaaaaaaaaaaaaaaaaaaaaaaaaaaaaaaaaaaaaaaaaaaaaaaaaaaaaaaaaaaaaaaaaaaaaaaaaaaaaaaaaaaaaaaaaaaaaaaaaaaaaaaaaaaaaaaaaaaaaaaaaaaaaaaaaaaaaaaaaaaaaaaaaaaaaaaaaaaaaa"/>
    <w:basedOn w:val="a0"/>
    <w:rsid w:val="00D11869"/>
  </w:style>
  <w:style w:type="paragraph" w:styleId="a4">
    <w:name w:val="Balloon Text"/>
    <w:basedOn w:val="a"/>
    <w:link w:val="a5"/>
    <w:uiPriority w:val="99"/>
    <w:semiHidden/>
    <w:unhideWhenUsed/>
    <w:rsid w:val="00961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1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24</cp:revision>
  <cp:lastPrinted>2026-05-01T11:51:00Z</cp:lastPrinted>
  <dcterms:created xsi:type="dcterms:W3CDTF">2025-08-11T07:48:00Z</dcterms:created>
  <dcterms:modified xsi:type="dcterms:W3CDTF">2026-05-05T11:00:00Z</dcterms:modified>
</cp:coreProperties>
</file>