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3A8" w:rsidRPr="00E876EE" w:rsidRDefault="00BB33A8" w:rsidP="00E876EE">
      <w:pPr>
        <w:spacing w:before="100" w:beforeAutospacing="1" w:after="100" w:afterAutospacing="1" w:line="240" w:lineRule="auto"/>
        <w:ind w:left="4248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b/>
          <w:sz w:val="28"/>
          <w:szCs w:val="28"/>
        </w:rPr>
        <w:t>ДОДАТОК</w:t>
      </w:r>
    </w:p>
    <w:p w:rsidR="00BB33A8" w:rsidRPr="00E876EE" w:rsidRDefault="00BB33A8" w:rsidP="00E876EE">
      <w:pPr>
        <w:spacing w:before="100" w:beforeAutospacing="1" w:after="100" w:afterAutospacing="1" w:line="240" w:lineRule="auto"/>
        <w:ind w:left="424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b/>
          <w:sz w:val="28"/>
          <w:szCs w:val="28"/>
        </w:rPr>
        <w:t>до рішення виконавчого комітету</w:t>
      </w:r>
      <w:r w:rsidRPr="00E876EE">
        <w:rPr>
          <w:rFonts w:ascii="Times New Roman" w:eastAsia="Times New Roman" w:hAnsi="Times New Roman" w:cs="Times New Roman"/>
          <w:b/>
          <w:sz w:val="28"/>
          <w:szCs w:val="28"/>
        </w:rPr>
        <w:br/>
        <w:t>Дрогобицької міської ради</w:t>
      </w:r>
      <w:r w:rsidRPr="00E876EE">
        <w:rPr>
          <w:rFonts w:ascii="Times New Roman" w:eastAsia="Times New Roman" w:hAnsi="Times New Roman" w:cs="Times New Roman"/>
          <w:b/>
          <w:sz w:val="28"/>
          <w:szCs w:val="28"/>
        </w:rPr>
        <w:br/>
        <w:t>від «___» __________ 2026 року № _____</w:t>
      </w:r>
    </w:p>
    <w:p w:rsidR="00B86DF3" w:rsidRPr="00E876EE" w:rsidRDefault="00B86DF3" w:rsidP="00E876E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B33A8" w:rsidRPr="00E876EE" w:rsidRDefault="00BB33A8" w:rsidP="00E876E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ПОЛОЖЕННЯ</w:t>
      </w:r>
    </w:p>
    <w:p w:rsidR="00BB33A8" w:rsidRPr="00E876EE" w:rsidRDefault="00BB33A8" w:rsidP="00E876E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про діяльність пункту роздільного збирання побутових відходів у місті Дрогобичі на вул. Гайдамацькій</w:t>
      </w:r>
    </w:p>
    <w:p w:rsidR="00BB33A8" w:rsidRPr="00E876EE" w:rsidRDefault="00BB33A8" w:rsidP="00E876E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B33A8" w:rsidRPr="00E876EE" w:rsidRDefault="00BB33A8" w:rsidP="00E876EE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b/>
          <w:bCs/>
          <w:sz w:val="28"/>
          <w:szCs w:val="28"/>
        </w:rPr>
        <w:t>1. Загальні положення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1.1. Це Положення визначає правові, організаційні, фінансові та функціональні засади діяльності пункту роздільного збирання побутових відходів (далі — ПРЗПВ або Пункт) у місті Дрогобичі на вул. Гайдамацькій, порядок його функціонування, </w:t>
      </w:r>
      <w:r w:rsidR="00A16BA2" w:rsidRPr="00E876EE">
        <w:rPr>
          <w:rFonts w:ascii="Times New Roman" w:eastAsia="Times New Roman" w:hAnsi="Times New Roman" w:cs="Times New Roman"/>
          <w:sz w:val="28"/>
          <w:szCs w:val="28"/>
        </w:rPr>
        <w:t>збирання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, тимчасового зберігання, обліку та передачі відходів суб’єктам господарювання у сфері управління відходами. 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1.2. Пункт є елементом місцевої системи управління побутовими відходами Дрогобицької міської територіальної громади, що забезпечує роздільне збирання побутових відходів відповідно до Регіонального плану управління відходами.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 1.3. Пункт створюється з метою: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1.3.1. забезпечення належного роздільного збирання побутових відходів;</w:t>
      </w:r>
    </w:p>
    <w:p w:rsidR="00BB33A8" w:rsidRPr="00E876EE" w:rsidRDefault="00BF096E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1.3.2</w:t>
      </w:r>
      <w:r w:rsidR="00BB33A8" w:rsidRPr="00E876EE">
        <w:rPr>
          <w:rFonts w:ascii="Times New Roman" w:eastAsia="Times New Roman" w:hAnsi="Times New Roman" w:cs="Times New Roman"/>
          <w:sz w:val="28"/>
          <w:szCs w:val="28"/>
        </w:rPr>
        <w:t>. сприяння повторного використання та перероблення відходів (</w:t>
      </w:r>
      <w:proofErr w:type="spellStart"/>
      <w:r w:rsidR="00BB33A8" w:rsidRPr="00E876EE">
        <w:rPr>
          <w:rFonts w:ascii="Times New Roman" w:eastAsia="Times New Roman" w:hAnsi="Times New Roman" w:cs="Times New Roman"/>
          <w:sz w:val="28"/>
          <w:szCs w:val="28"/>
        </w:rPr>
        <w:t>рециклінгу</w:t>
      </w:r>
      <w:proofErr w:type="spellEnd"/>
      <w:r w:rsidR="00BB33A8" w:rsidRPr="00E876EE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BF096E" w:rsidRPr="00E876E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>. запобігання утворенню несанкціонованих (стихійних) звалищ;</w:t>
      </w:r>
    </w:p>
    <w:p w:rsidR="00BB33A8" w:rsidRPr="00E876EE" w:rsidRDefault="00BF096E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1.3.4</w:t>
      </w:r>
      <w:r w:rsidR="00BB33A8" w:rsidRPr="00E876EE">
        <w:rPr>
          <w:rFonts w:ascii="Times New Roman" w:eastAsia="Times New Roman" w:hAnsi="Times New Roman" w:cs="Times New Roman"/>
          <w:sz w:val="28"/>
          <w:szCs w:val="28"/>
        </w:rPr>
        <w:t>. зменшення негативного впливу відходів на навколишнє природне середовище та здоров’я населення;</w:t>
      </w:r>
    </w:p>
    <w:p w:rsidR="00BB33A8" w:rsidRPr="00E876EE" w:rsidRDefault="00BF096E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1.3.5</w:t>
      </w:r>
      <w:r w:rsidR="00BB33A8" w:rsidRPr="00E876EE">
        <w:rPr>
          <w:rFonts w:ascii="Times New Roman" w:eastAsia="Times New Roman" w:hAnsi="Times New Roman" w:cs="Times New Roman"/>
          <w:sz w:val="28"/>
          <w:szCs w:val="28"/>
        </w:rPr>
        <w:t>. реалізації принципів державної політики у сфері управління відходами та європейського принципу «забруднювач платить».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 1.4. Пункт не є полігоном, сміттєзвалищем або об’єктом видалення відходів та використовується виключно для </w:t>
      </w:r>
      <w:r w:rsidR="00A16BA2" w:rsidRPr="00E876EE">
        <w:rPr>
          <w:rFonts w:ascii="Times New Roman" w:eastAsia="Times New Roman" w:hAnsi="Times New Roman" w:cs="Times New Roman"/>
          <w:sz w:val="28"/>
          <w:szCs w:val="28"/>
        </w:rPr>
        <w:t>збирання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76EE">
        <w:rPr>
          <w:rFonts w:ascii="Times New Roman" w:eastAsia="Times New Roman" w:hAnsi="Times New Roman" w:cs="Times New Roman"/>
          <w:sz w:val="28"/>
          <w:szCs w:val="28"/>
        </w:rPr>
        <w:t>досортування</w:t>
      </w:r>
      <w:proofErr w:type="spellEnd"/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 і тимчасового зберігання роздільно зібраних побутових відходів до моменту їх передачі суб’єктам господарювання, які мають право здійснювати операції з відновлення або видалення відходів відповідно до законодавства. 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1.5. Діяльність Пункту здійснюється відповідно до вимог Закону України «Про управління відходами», вимог, визначених Методикою роздільного збирання побутових відходів, затвердженою </w:t>
      </w:r>
      <w:r w:rsidR="00BF096E" w:rsidRPr="00E876EE">
        <w:rPr>
          <w:rFonts w:ascii="Times New Roman" w:eastAsia="Times New Roman" w:hAnsi="Times New Roman" w:cs="Times New Roman"/>
          <w:sz w:val="28"/>
          <w:szCs w:val="28"/>
        </w:rPr>
        <w:t>наказом № 1130 від 13.12.2023 Міністерства розвитку громад, територій та інфраструктури України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, та в межах повноважень органів місцевого самоврядування, передбачених Законом України «Про місцеве самоврядування в Україні», іншими нормативно-правовими актами України. 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1.6. Пункт функціонує за адресою: </w:t>
      </w:r>
      <w:r w:rsidRPr="00E876EE">
        <w:rPr>
          <w:rFonts w:ascii="Times New Roman" w:eastAsia="Times New Roman" w:hAnsi="Times New Roman" w:cs="Times New Roman"/>
          <w:bCs/>
          <w:sz w:val="28"/>
          <w:szCs w:val="28"/>
        </w:rPr>
        <w:t>вул. Гайдамацька, м. Дрогобич, Львівська область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1.7. </w:t>
      </w:r>
      <w:r w:rsidR="00AD3404" w:rsidRPr="00E876EE">
        <w:rPr>
          <w:rFonts w:ascii="Times New Roman" w:eastAsia="Times New Roman" w:hAnsi="Times New Roman" w:cs="Times New Roman"/>
          <w:sz w:val="28"/>
          <w:szCs w:val="28"/>
        </w:rPr>
        <w:t xml:space="preserve">Управління, утримання та обслуговування Пункту здійснює </w:t>
      </w:r>
      <w:r w:rsidRPr="00E876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комунальне підприємство, визначене рішенням Дрогобицької міської ради або її виконавчого комітету (далі — </w:t>
      </w:r>
      <w:r w:rsidR="00AD3404" w:rsidRPr="00E876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Управитель</w:t>
      </w:r>
      <w:r w:rsidRPr="00E876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AD3404" w:rsidRPr="00E876EE" w:rsidRDefault="00AD3404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1.8. Пункт розташований на частині земельної ділянки к. н. </w:t>
      </w:r>
      <w:r w:rsidR="00BF096E" w:rsidRPr="00E876EE">
        <w:rPr>
          <w:rFonts w:ascii="Times New Roman" w:eastAsia="Times New Roman" w:hAnsi="Times New Roman" w:cs="Times New Roman"/>
          <w:sz w:val="28"/>
          <w:szCs w:val="28"/>
        </w:rPr>
        <w:t>4610600000:01:050:0008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 площею </w:t>
      </w:r>
      <w:r w:rsidR="00BF096E" w:rsidRPr="00E876EE">
        <w:rPr>
          <w:rFonts w:ascii="Times New Roman" w:eastAsia="Times New Roman" w:hAnsi="Times New Roman" w:cs="Times New Roman"/>
          <w:sz w:val="28"/>
          <w:szCs w:val="28"/>
        </w:rPr>
        <w:t>2 га.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 (схема додається). </w:t>
      </w:r>
    </w:p>
    <w:p w:rsidR="00BB33A8" w:rsidRPr="00E876EE" w:rsidRDefault="00BB33A8" w:rsidP="00E876EE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b/>
          <w:bCs/>
          <w:sz w:val="28"/>
          <w:szCs w:val="28"/>
        </w:rPr>
        <w:t>2. Основні завдання та функції Пункту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Головною метою створення Пункту — максимально вилучити корисні компоненти з загального потоку відходів, щоб вони не потрапили на полігон.</w:t>
      </w:r>
    </w:p>
    <w:p w:rsidR="00BB33A8" w:rsidRPr="00E876EE" w:rsidRDefault="00BB33A8" w:rsidP="00E876EE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b/>
          <w:bCs/>
          <w:sz w:val="28"/>
          <w:szCs w:val="28"/>
        </w:rPr>
        <w:t>2.1. Основні завдання Пункту: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bCs/>
          <w:sz w:val="28"/>
          <w:szCs w:val="28"/>
        </w:rPr>
        <w:t>2.1.1. Забезпечення доступності роздільного збирання: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 створення зручних, безпечних та контрольованих умов для </w:t>
      </w:r>
      <w:r w:rsidR="00AD3404" w:rsidRPr="00E876EE">
        <w:rPr>
          <w:rFonts w:ascii="Times New Roman" w:eastAsia="Times New Roman" w:hAnsi="Times New Roman" w:cs="Times New Roman"/>
          <w:sz w:val="28"/>
          <w:szCs w:val="28"/>
        </w:rPr>
        <w:t>мешканців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 громади для здачі відсортованих відходів</w:t>
      </w:r>
      <w:r w:rsidR="00AD3404" w:rsidRPr="00E876E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76EE">
        <w:rPr>
          <w:rFonts w:ascii="Times New Roman" w:eastAsia="Times New Roman" w:hAnsi="Times New Roman" w:cs="Times New Roman"/>
          <w:bCs/>
          <w:sz w:val="28"/>
          <w:szCs w:val="28"/>
        </w:rPr>
        <w:t>2.1.2</w:t>
      </w:r>
      <w:r w:rsidR="00AD3404" w:rsidRPr="00E876EE">
        <w:rPr>
          <w:rFonts w:ascii="Times New Roman" w:eastAsia="Times New Roman" w:hAnsi="Times New Roman" w:cs="Times New Roman"/>
          <w:bCs/>
          <w:sz w:val="28"/>
          <w:szCs w:val="28"/>
        </w:rPr>
        <w:t xml:space="preserve"> М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інімізація кількості відходів, які </w:t>
      </w:r>
      <w:r w:rsidR="00AD3404" w:rsidRPr="00E876EE">
        <w:rPr>
          <w:rFonts w:ascii="Times New Roman" w:eastAsia="Times New Roman" w:hAnsi="Times New Roman" w:cs="Times New Roman"/>
          <w:sz w:val="28"/>
          <w:szCs w:val="28"/>
        </w:rPr>
        <w:t>збираються на контейнерних майданчиках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>, шляхом відбору якісної вторинної сировини для подальшої переробки.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bCs/>
          <w:sz w:val="28"/>
          <w:szCs w:val="28"/>
        </w:rPr>
        <w:t>2.1.</w:t>
      </w:r>
      <w:r w:rsidR="00AD3404" w:rsidRPr="00E876EE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E876EE">
        <w:rPr>
          <w:rFonts w:ascii="Times New Roman" w:eastAsia="Times New Roman" w:hAnsi="Times New Roman" w:cs="Times New Roman"/>
          <w:bCs/>
          <w:sz w:val="28"/>
          <w:szCs w:val="28"/>
        </w:rPr>
        <w:t>. Екологічна просвіта та культура: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 формування у населення громади стійкої звички розділяти відходи через наочну візуалізацію процесу та роз'яснювальну роботу персоналу Пункту.</w:t>
      </w:r>
    </w:p>
    <w:p w:rsidR="00BB33A8" w:rsidRPr="00E876EE" w:rsidRDefault="00BB33A8" w:rsidP="00E876EE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b/>
          <w:bCs/>
          <w:sz w:val="28"/>
          <w:szCs w:val="28"/>
        </w:rPr>
        <w:t>2.2. Основні функції Пункту: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bCs/>
          <w:sz w:val="28"/>
          <w:szCs w:val="28"/>
        </w:rPr>
        <w:t xml:space="preserve">2.2.1. </w:t>
      </w:r>
      <w:r w:rsidR="00A16BA2" w:rsidRPr="00E876EE">
        <w:rPr>
          <w:rFonts w:ascii="Times New Roman" w:eastAsia="Times New Roman" w:hAnsi="Times New Roman" w:cs="Times New Roman"/>
          <w:bCs/>
          <w:sz w:val="28"/>
          <w:szCs w:val="28"/>
        </w:rPr>
        <w:t>Збирально</w:t>
      </w:r>
      <w:r w:rsidRPr="00E876EE">
        <w:rPr>
          <w:rFonts w:ascii="Times New Roman" w:eastAsia="Times New Roman" w:hAnsi="Times New Roman" w:cs="Times New Roman"/>
          <w:bCs/>
          <w:sz w:val="28"/>
          <w:szCs w:val="28"/>
        </w:rPr>
        <w:t>-сортувальна функція: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- організація процесу </w:t>
      </w:r>
      <w:r w:rsidR="00A16BA2" w:rsidRPr="00E876EE">
        <w:rPr>
          <w:rFonts w:ascii="Times New Roman" w:eastAsia="Times New Roman" w:hAnsi="Times New Roman" w:cs="Times New Roman"/>
          <w:sz w:val="28"/>
          <w:szCs w:val="28"/>
        </w:rPr>
        <w:t>збирання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 фракцій побутових відходів, визначених цим Положенням;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- первинний контроль та ідентифікація: перевірка персоналом відходів, які приносять чи привозять громадяни, на відповідність правилам сортування та виявлення заборонених до </w:t>
      </w:r>
      <w:r w:rsidR="00A16BA2" w:rsidRPr="00E876EE">
        <w:rPr>
          <w:rFonts w:ascii="Times New Roman" w:eastAsia="Times New Roman" w:hAnsi="Times New Roman" w:cs="Times New Roman"/>
          <w:sz w:val="28"/>
          <w:szCs w:val="28"/>
        </w:rPr>
        <w:t>збирання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 речовин;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- сортування за видами (фракціями): розподіл прийнятих відходів за спеціалізованими контейнерами, еко-модулями або технологічними зонами зберігання.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bCs/>
          <w:sz w:val="28"/>
          <w:szCs w:val="28"/>
        </w:rPr>
        <w:t>2.2.2. Виробничо-складська функція: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- тимчасове безпечне зберігання: накопичення партій відходів у межах технічних лімітів майданчика до моменту їх вивезення;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- первинне оброблення (за наявності обладнання): пресування картону, паперу та пластикових пляшок за допомогою пресів, подрібнення гілок та деревини на щепу, розбирання або </w:t>
      </w:r>
      <w:proofErr w:type="spellStart"/>
      <w:r w:rsidRPr="00E876EE">
        <w:rPr>
          <w:rFonts w:ascii="Times New Roman" w:eastAsia="Times New Roman" w:hAnsi="Times New Roman" w:cs="Times New Roman"/>
          <w:sz w:val="28"/>
          <w:szCs w:val="28"/>
        </w:rPr>
        <w:t>шредерування</w:t>
      </w:r>
      <w:proofErr w:type="spellEnd"/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 великогабаритних відходів для зменшення їхнього об'єму та оптимізації логістики.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bCs/>
          <w:sz w:val="28"/>
          <w:szCs w:val="28"/>
        </w:rPr>
        <w:t>2.2.3. Логістична та облікова функція: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- облік відходів: ведення чіткого кількісного (у кілограмах чи кубічних метрах) та видового обліку відходів, які надійшли на Пункт та були з нього вивезені;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- взаємодія з переробниками: передача накопичених партій корисних відходів суб'єктам господарювання у сфері </w:t>
      </w:r>
      <w:proofErr w:type="spellStart"/>
      <w:r w:rsidRPr="00E876EE">
        <w:rPr>
          <w:rFonts w:ascii="Times New Roman" w:eastAsia="Times New Roman" w:hAnsi="Times New Roman" w:cs="Times New Roman"/>
          <w:sz w:val="28"/>
          <w:szCs w:val="28"/>
        </w:rPr>
        <w:t>рециклінгу</w:t>
      </w:r>
      <w:proofErr w:type="spellEnd"/>
      <w:r w:rsidRPr="00E876E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- взаємодія з організаціями РВВ (Розширеної відповідальності виробника): передача специфічних відходів (електроніка, упаковка) компаніям, які фінансуються виробниками цих товарів;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33A8" w:rsidRPr="00E876EE" w:rsidRDefault="00BB33A8" w:rsidP="00E876EE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Права та обов'язки </w:t>
      </w:r>
      <w:r w:rsidR="004C22D6" w:rsidRPr="00E876EE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Управителя</w:t>
      </w:r>
      <w:r w:rsidRPr="00E876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Пункту</w:t>
      </w:r>
    </w:p>
    <w:p w:rsidR="00BB33A8" w:rsidRPr="00E876EE" w:rsidRDefault="00BB33A8" w:rsidP="00E876EE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bCs/>
          <w:sz w:val="28"/>
          <w:szCs w:val="28"/>
        </w:rPr>
        <w:t xml:space="preserve">3.1. </w:t>
      </w:r>
      <w:r w:rsidR="004C22D6" w:rsidRPr="00E876EE">
        <w:rPr>
          <w:rFonts w:ascii="Times New Roman" w:eastAsia="Times New Roman" w:hAnsi="Times New Roman" w:cs="Times New Roman"/>
          <w:bCs/>
          <w:sz w:val="28"/>
          <w:szCs w:val="28"/>
        </w:rPr>
        <w:t>Управитель</w:t>
      </w:r>
      <w:r w:rsidRPr="00E876EE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Пункту зобов'язаний: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3.1.1. Забезпечувати безперебійне функціонування Пункту відповідно до чинного законодавства та цього Положення.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3.1.2. Організовувати належне </w:t>
      </w:r>
      <w:r w:rsidR="00A16BA2" w:rsidRPr="00E876EE">
        <w:rPr>
          <w:rFonts w:ascii="Times New Roman" w:eastAsia="Times New Roman" w:hAnsi="Times New Roman" w:cs="Times New Roman"/>
          <w:sz w:val="28"/>
          <w:szCs w:val="28"/>
        </w:rPr>
        <w:t>збирання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76EE">
        <w:rPr>
          <w:rFonts w:ascii="Times New Roman" w:eastAsia="Times New Roman" w:hAnsi="Times New Roman" w:cs="Times New Roman"/>
          <w:sz w:val="28"/>
          <w:szCs w:val="28"/>
        </w:rPr>
        <w:t>досортування</w:t>
      </w:r>
      <w:proofErr w:type="spellEnd"/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 та тимчасове зберігання відходів.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3.1.3. Забезпечувати ведення обліку прийнятих відходів (заповнення журналів, ведення електронних баз даних).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3.1.4. Організовувати своєчасне вивезення відходів з території з метою недопущення </w:t>
      </w:r>
      <w:proofErr w:type="spellStart"/>
      <w:r w:rsidRPr="00E876EE">
        <w:rPr>
          <w:rFonts w:ascii="Times New Roman" w:eastAsia="Times New Roman" w:hAnsi="Times New Roman" w:cs="Times New Roman"/>
          <w:sz w:val="28"/>
          <w:szCs w:val="28"/>
        </w:rPr>
        <w:t>перенакопичення</w:t>
      </w:r>
      <w:proofErr w:type="spellEnd"/>
      <w:r w:rsidRPr="00E876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3.1.5. Забезпечувати передачу відходів виключно суб’єктам господарювання, які мають відповідні дозвільні документи або ліцензії.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3.1.6. Забезпечувати належне санітарне та господарське утримання території Пункту, її прибирання.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3.1.7. Забезпечувати дотримання вимог охорони праці, пожежної, радіаційної та екологічної безпеки.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3.1.8. Забезпечувати інформування населення щодо правил користування Пунктом, діючих тарифів та правил роздільного збирання відходів.</w:t>
      </w:r>
    </w:p>
    <w:p w:rsidR="00BB33A8" w:rsidRPr="00E876EE" w:rsidRDefault="00BB33A8" w:rsidP="00E876EE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bCs/>
          <w:sz w:val="28"/>
          <w:szCs w:val="28"/>
        </w:rPr>
        <w:t xml:space="preserve">3.2. </w:t>
      </w:r>
      <w:r w:rsidR="004C22D6" w:rsidRPr="00E876EE">
        <w:rPr>
          <w:rFonts w:ascii="Times New Roman" w:eastAsia="Times New Roman" w:hAnsi="Times New Roman" w:cs="Times New Roman"/>
          <w:bCs/>
          <w:sz w:val="28"/>
          <w:szCs w:val="28"/>
        </w:rPr>
        <w:t>Управитель</w:t>
      </w:r>
      <w:r w:rsidRPr="00E876EE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Пункту має право: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3.2.1. Відмовити у </w:t>
      </w:r>
      <w:r w:rsidR="00A16BA2" w:rsidRPr="00E876EE">
        <w:rPr>
          <w:rFonts w:ascii="Times New Roman" w:eastAsia="Times New Roman" w:hAnsi="Times New Roman" w:cs="Times New Roman"/>
          <w:sz w:val="28"/>
          <w:szCs w:val="28"/>
        </w:rPr>
        <w:t>збиранні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 відходів, які не передбачені цим Положенням або не відповідають вимогам щодо чистоти й сортування.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3.2.2. Вимагати від </w:t>
      </w:r>
      <w:r w:rsidR="00020794" w:rsidRPr="00E876EE">
        <w:rPr>
          <w:rFonts w:ascii="Times New Roman" w:eastAsia="Times New Roman" w:hAnsi="Times New Roman" w:cs="Times New Roman"/>
          <w:sz w:val="28"/>
          <w:szCs w:val="28"/>
        </w:rPr>
        <w:t>користувачів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 суворого дотримання правил користування Пунктом, інструкцій персоналу та правил пожежної безпеки.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3.2.3. Здійснювати фото- та </w:t>
      </w:r>
      <w:proofErr w:type="spellStart"/>
      <w:r w:rsidRPr="00E876EE">
        <w:rPr>
          <w:rFonts w:ascii="Times New Roman" w:eastAsia="Times New Roman" w:hAnsi="Times New Roman" w:cs="Times New Roman"/>
          <w:sz w:val="28"/>
          <w:szCs w:val="28"/>
        </w:rPr>
        <w:t>відеофіксацію</w:t>
      </w:r>
      <w:proofErr w:type="spellEnd"/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 порушень на території Пункту та </w:t>
      </w:r>
      <w:r w:rsidR="004C22D6" w:rsidRPr="00E876EE">
        <w:rPr>
          <w:rFonts w:ascii="Times New Roman" w:eastAsia="Times New Roman" w:hAnsi="Times New Roman" w:cs="Times New Roman"/>
          <w:sz w:val="28"/>
          <w:szCs w:val="28"/>
        </w:rPr>
        <w:t>на прилеглій до Пункту території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3.2.4. Повідомляти органи поліції, </w:t>
      </w:r>
      <w:r w:rsidR="0031544A" w:rsidRPr="00E876EE">
        <w:rPr>
          <w:rFonts w:ascii="Times New Roman" w:eastAsia="Times New Roman" w:hAnsi="Times New Roman" w:cs="Times New Roman"/>
          <w:sz w:val="28"/>
          <w:szCs w:val="28"/>
        </w:rPr>
        <w:t>уповноважених осіб Дрогобицької міської ради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 та інші уповноважені органи про виявлені факти порушення екологічного законодавства або </w:t>
      </w:r>
      <w:r w:rsidR="0031544A" w:rsidRPr="00E876E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>равил благоустрою.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33A8" w:rsidRPr="00E876EE" w:rsidRDefault="00BB33A8" w:rsidP="00E876EE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b/>
          <w:bCs/>
          <w:sz w:val="28"/>
          <w:szCs w:val="28"/>
        </w:rPr>
        <w:t>4. Режим роботи та інформаційне забезпечення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4.1. Режим роботи Пункту встановлюється </w:t>
      </w:r>
      <w:r w:rsidR="0031544A" w:rsidRPr="00E876EE">
        <w:rPr>
          <w:rFonts w:ascii="Times New Roman" w:eastAsia="Times New Roman" w:hAnsi="Times New Roman" w:cs="Times New Roman"/>
          <w:sz w:val="28"/>
          <w:szCs w:val="28"/>
        </w:rPr>
        <w:t>Управителем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 за погодженням із виконавчим комітетом Дрогобицької міської ради. Графік роботи має бути зручним для населення (включати </w:t>
      </w:r>
      <w:r w:rsidR="0031544A" w:rsidRPr="00E876EE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 у вихідні </w:t>
      </w:r>
      <w:r w:rsidR="0031544A" w:rsidRPr="00E876EE">
        <w:rPr>
          <w:rFonts w:ascii="Times New Roman" w:eastAsia="Times New Roman" w:hAnsi="Times New Roman" w:cs="Times New Roman"/>
          <w:sz w:val="28"/>
          <w:szCs w:val="28"/>
        </w:rPr>
        <w:t xml:space="preserve">дні 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>або вечірні години).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 4.2. Інформація про режим роботи розміщується: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- на інформаційному стенді безпосередньо при вході на Пункт;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- на офіційному </w:t>
      </w:r>
      <w:proofErr w:type="spellStart"/>
      <w:r w:rsidRPr="00E876EE">
        <w:rPr>
          <w:rFonts w:ascii="Times New Roman" w:eastAsia="Times New Roman" w:hAnsi="Times New Roman" w:cs="Times New Roman"/>
          <w:sz w:val="28"/>
          <w:szCs w:val="28"/>
        </w:rPr>
        <w:t>вебсайті</w:t>
      </w:r>
      <w:proofErr w:type="spellEnd"/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 Дрогобицької міської ради та на інтернет-ресурсах </w:t>
      </w:r>
      <w:r w:rsidR="0031544A" w:rsidRPr="00E876EE">
        <w:rPr>
          <w:rFonts w:ascii="Times New Roman" w:eastAsia="Times New Roman" w:hAnsi="Times New Roman" w:cs="Times New Roman"/>
          <w:sz w:val="28"/>
          <w:szCs w:val="28"/>
        </w:rPr>
        <w:t>Управителя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- в інших доступних для населення засобах масової інформації та соціальних мережах. 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4.3. На території Пункту у доступному місці обов’язково розміщуються: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- правила користування Пунктом;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- перелік відходів, що </w:t>
      </w:r>
      <w:r w:rsidR="00A16BA2" w:rsidRPr="00E876EE">
        <w:rPr>
          <w:rFonts w:ascii="Times New Roman" w:eastAsia="Times New Roman" w:hAnsi="Times New Roman" w:cs="Times New Roman"/>
          <w:sz w:val="28"/>
          <w:szCs w:val="28"/>
        </w:rPr>
        <w:t>збираються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, та </w:t>
      </w:r>
      <w:r w:rsidR="0031544A" w:rsidRPr="00E876EE">
        <w:rPr>
          <w:rFonts w:ascii="Times New Roman" w:eastAsia="Times New Roman" w:hAnsi="Times New Roman" w:cs="Times New Roman"/>
          <w:sz w:val="28"/>
          <w:szCs w:val="28"/>
        </w:rPr>
        <w:t>спосіб відшкодування витрат на роздільний збір певного виду відходів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- перелік відходів, </w:t>
      </w:r>
      <w:r w:rsidR="00A16BA2" w:rsidRPr="00E876EE">
        <w:rPr>
          <w:rFonts w:ascii="Times New Roman" w:eastAsia="Times New Roman" w:hAnsi="Times New Roman" w:cs="Times New Roman"/>
          <w:sz w:val="28"/>
          <w:szCs w:val="28"/>
        </w:rPr>
        <w:t>збирання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 яких суворо заборонено;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- схема розміщення секторів, контейнерів та технологічних зон;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- контактна і</w:t>
      </w:r>
      <w:r w:rsidR="0031544A" w:rsidRPr="00E876EE">
        <w:rPr>
          <w:rFonts w:ascii="Times New Roman" w:eastAsia="Times New Roman" w:hAnsi="Times New Roman" w:cs="Times New Roman"/>
          <w:sz w:val="28"/>
          <w:szCs w:val="28"/>
        </w:rPr>
        <w:t>нформація відповідальних осіб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33A8" w:rsidRPr="00E876EE" w:rsidRDefault="00BB33A8" w:rsidP="00E876EE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Види відходів, що </w:t>
      </w:r>
      <w:r w:rsidR="00A16BA2" w:rsidRPr="00E876EE">
        <w:rPr>
          <w:rFonts w:ascii="Times New Roman" w:eastAsia="Times New Roman" w:hAnsi="Times New Roman" w:cs="Times New Roman"/>
          <w:b/>
          <w:bCs/>
          <w:sz w:val="28"/>
          <w:szCs w:val="28"/>
        </w:rPr>
        <w:t>збираються</w:t>
      </w:r>
      <w:r w:rsidRPr="00E876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та заборонені до </w:t>
      </w:r>
      <w:r w:rsidR="00A16BA2" w:rsidRPr="00E876EE">
        <w:rPr>
          <w:rFonts w:ascii="Times New Roman" w:eastAsia="Times New Roman" w:hAnsi="Times New Roman" w:cs="Times New Roman"/>
          <w:b/>
          <w:bCs/>
          <w:sz w:val="28"/>
          <w:szCs w:val="28"/>
        </w:rPr>
        <w:t>збирання</w:t>
      </w:r>
    </w:p>
    <w:p w:rsidR="004277F5" w:rsidRPr="00E876EE" w:rsidRDefault="004277F5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5.1. У Пункті роздільного збирання побутових відходів може здійснюватися роздільне збирання таких видів відходів: текстилю, деревини, великогабаритних та ремонтних відходів, відходів зелених насаджень, паперу, картону, металу, пластику, скла, електронного та електричного обладнання, </w:t>
      </w:r>
      <w:proofErr w:type="spellStart"/>
      <w:r w:rsidRPr="00E876EE">
        <w:rPr>
          <w:rFonts w:ascii="Times New Roman" w:eastAsia="Times New Roman" w:hAnsi="Times New Roman" w:cs="Times New Roman"/>
          <w:sz w:val="28"/>
          <w:szCs w:val="28"/>
        </w:rPr>
        <w:t>батарей</w:t>
      </w:r>
      <w:proofErr w:type="spellEnd"/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 та акумуляторів, а також інших видів побутових відходів.</w:t>
      </w:r>
    </w:p>
    <w:p w:rsidR="004277F5" w:rsidRPr="00E876EE" w:rsidRDefault="004277F5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5.2. Управитель самостійно визначає конкретні види відходів, які приймаються у Пункті, та обов'язково інформує про це населення (шляхом розміщення оголошень, інформаційних стендів або на офіційних </w:t>
      </w:r>
      <w:proofErr w:type="spellStart"/>
      <w:r w:rsidRPr="00E876EE">
        <w:rPr>
          <w:rFonts w:ascii="Times New Roman" w:eastAsia="Times New Roman" w:hAnsi="Times New Roman" w:cs="Times New Roman"/>
          <w:sz w:val="28"/>
          <w:szCs w:val="28"/>
        </w:rPr>
        <w:t>вебпорталах</w:t>
      </w:r>
      <w:proofErr w:type="spellEnd"/>
      <w:r w:rsidRPr="00E876E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277F5" w:rsidRPr="00E876EE" w:rsidRDefault="004277F5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5.3. Перелік відходів, що збираються, може коригуватися залежно від технічного оснащення Пункту та умов укладених договорів із суб’єктами господарювання у сфері управління відходами.</w:t>
      </w:r>
    </w:p>
    <w:p w:rsidR="004277F5" w:rsidRPr="00E876EE" w:rsidRDefault="004277F5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5.4. На території Пункту суворо забороняється збирати та приймати:</w:t>
      </w:r>
    </w:p>
    <w:p w:rsidR="004277F5" w:rsidRPr="00E876EE" w:rsidRDefault="00F660D7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277F5" w:rsidRPr="00E876EE">
        <w:rPr>
          <w:rFonts w:ascii="Times New Roman" w:eastAsia="Times New Roman" w:hAnsi="Times New Roman" w:cs="Times New Roman"/>
          <w:sz w:val="28"/>
          <w:szCs w:val="28"/>
        </w:rPr>
        <w:t>небезпечні та токсичні відходи в обсягах, що перевищують норми побутових (промислова хімія, кислоти, невідомі хімічні речовини);</w:t>
      </w:r>
    </w:p>
    <w:p w:rsidR="004277F5" w:rsidRPr="00E876EE" w:rsidRDefault="00F660D7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277F5" w:rsidRPr="00E876EE">
        <w:rPr>
          <w:rFonts w:ascii="Times New Roman" w:eastAsia="Times New Roman" w:hAnsi="Times New Roman" w:cs="Times New Roman"/>
          <w:sz w:val="28"/>
          <w:szCs w:val="28"/>
        </w:rPr>
        <w:t xml:space="preserve">медичні та фармацевтичні відходи (шприци, системи, біологічні матеріали, </w:t>
      </w:r>
      <w:proofErr w:type="spellStart"/>
      <w:r w:rsidR="004277F5" w:rsidRPr="00E876EE">
        <w:rPr>
          <w:rFonts w:ascii="Times New Roman" w:eastAsia="Times New Roman" w:hAnsi="Times New Roman" w:cs="Times New Roman"/>
          <w:sz w:val="28"/>
          <w:szCs w:val="28"/>
        </w:rPr>
        <w:t>протерміновані</w:t>
      </w:r>
      <w:proofErr w:type="spellEnd"/>
      <w:r w:rsidR="004277F5" w:rsidRPr="00E876EE">
        <w:rPr>
          <w:rFonts w:ascii="Times New Roman" w:eastAsia="Times New Roman" w:hAnsi="Times New Roman" w:cs="Times New Roman"/>
          <w:sz w:val="28"/>
          <w:szCs w:val="28"/>
        </w:rPr>
        <w:t xml:space="preserve"> ліки у промислових обсягах);</w:t>
      </w:r>
    </w:p>
    <w:p w:rsidR="004277F5" w:rsidRPr="00E876EE" w:rsidRDefault="00F660D7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277F5" w:rsidRPr="00E876EE">
        <w:rPr>
          <w:rFonts w:ascii="Times New Roman" w:eastAsia="Times New Roman" w:hAnsi="Times New Roman" w:cs="Times New Roman"/>
          <w:sz w:val="28"/>
          <w:szCs w:val="28"/>
        </w:rPr>
        <w:t>вибухонебезпечні предмети, балони під тиском, зброю, боєприпаси;</w:t>
      </w:r>
    </w:p>
    <w:p w:rsidR="004277F5" w:rsidRPr="00E876EE" w:rsidRDefault="00F660D7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277F5" w:rsidRPr="00E876EE">
        <w:rPr>
          <w:rFonts w:ascii="Times New Roman" w:eastAsia="Times New Roman" w:hAnsi="Times New Roman" w:cs="Times New Roman"/>
          <w:sz w:val="28"/>
          <w:szCs w:val="28"/>
        </w:rPr>
        <w:t>радіоактивні матеріали;</w:t>
      </w:r>
    </w:p>
    <w:p w:rsidR="004277F5" w:rsidRPr="00E876EE" w:rsidRDefault="00F660D7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277F5" w:rsidRPr="00E876EE">
        <w:rPr>
          <w:rFonts w:ascii="Times New Roman" w:eastAsia="Times New Roman" w:hAnsi="Times New Roman" w:cs="Times New Roman"/>
          <w:sz w:val="28"/>
          <w:szCs w:val="28"/>
        </w:rPr>
        <w:t>рідкі відходи (рідкі нечистоти, фекалії, рідкі хімікати);</w:t>
      </w:r>
    </w:p>
    <w:p w:rsidR="004277F5" w:rsidRPr="00E876EE" w:rsidRDefault="00F660D7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277F5" w:rsidRPr="00E876EE">
        <w:rPr>
          <w:rFonts w:ascii="Times New Roman" w:eastAsia="Times New Roman" w:hAnsi="Times New Roman" w:cs="Times New Roman"/>
          <w:sz w:val="28"/>
          <w:szCs w:val="28"/>
        </w:rPr>
        <w:t>промислові відходи підприємств та установ (які не належать до категорії побутових);</w:t>
      </w:r>
    </w:p>
    <w:p w:rsidR="004277F5" w:rsidRPr="00E876EE" w:rsidRDefault="00F660D7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4277F5" w:rsidRPr="00E876EE">
        <w:rPr>
          <w:rFonts w:ascii="Times New Roman" w:eastAsia="Times New Roman" w:hAnsi="Times New Roman" w:cs="Times New Roman"/>
          <w:sz w:val="28"/>
          <w:szCs w:val="28"/>
        </w:rPr>
        <w:t>біовідходи</w:t>
      </w:r>
      <w:proofErr w:type="spellEnd"/>
      <w:r w:rsidR="004277F5" w:rsidRPr="00E876EE">
        <w:rPr>
          <w:rFonts w:ascii="Times New Roman" w:eastAsia="Times New Roman" w:hAnsi="Times New Roman" w:cs="Times New Roman"/>
          <w:sz w:val="28"/>
          <w:szCs w:val="28"/>
        </w:rPr>
        <w:t>, що здатні гнити (харчові відходи);</w:t>
      </w:r>
    </w:p>
    <w:p w:rsidR="004277F5" w:rsidRPr="00E876EE" w:rsidRDefault="00F660D7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277F5" w:rsidRPr="00E876EE">
        <w:rPr>
          <w:rFonts w:ascii="Times New Roman" w:eastAsia="Times New Roman" w:hAnsi="Times New Roman" w:cs="Times New Roman"/>
          <w:sz w:val="28"/>
          <w:szCs w:val="28"/>
        </w:rPr>
        <w:t>трупи тварин та відходи їхньої життєдіяльності;</w:t>
      </w:r>
    </w:p>
    <w:p w:rsidR="004277F5" w:rsidRPr="00E876EE" w:rsidRDefault="00F660D7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277F5" w:rsidRPr="00E876EE">
        <w:rPr>
          <w:rFonts w:ascii="Times New Roman" w:eastAsia="Times New Roman" w:hAnsi="Times New Roman" w:cs="Times New Roman"/>
          <w:sz w:val="28"/>
          <w:szCs w:val="28"/>
        </w:rPr>
        <w:t>відходи без можливості їхньої візуальної або документальної ідентифікації;</w:t>
      </w:r>
    </w:p>
    <w:p w:rsidR="004277F5" w:rsidRPr="00E876EE" w:rsidRDefault="00F660D7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277F5" w:rsidRPr="00E876EE">
        <w:rPr>
          <w:rFonts w:ascii="Times New Roman" w:eastAsia="Times New Roman" w:hAnsi="Times New Roman" w:cs="Times New Roman"/>
          <w:sz w:val="28"/>
          <w:szCs w:val="28"/>
        </w:rPr>
        <w:t>гарячий попіл, шлак, матеріали з ознаками тління;</w:t>
      </w:r>
    </w:p>
    <w:p w:rsidR="004277F5" w:rsidRPr="00E876EE" w:rsidRDefault="00F660D7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277F5" w:rsidRPr="00E876EE">
        <w:rPr>
          <w:rFonts w:ascii="Times New Roman" w:eastAsia="Times New Roman" w:hAnsi="Times New Roman" w:cs="Times New Roman"/>
          <w:sz w:val="28"/>
          <w:szCs w:val="28"/>
        </w:rPr>
        <w:t>інші види відходів, роздільне збирання яких у Пункті не передбачено Законом України «Про управління відходами».</w:t>
      </w:r>
    </w:p>
    <w:p w:rsidR="004277F5" w:rsidRPr="00E876EE" w:rsidRDefault="004277F5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5.5. Складування будь-яких відходів за межами території Пункту суворо заборонено.</w:t>
      </w:r>
    </w:p>
    <w:p w:rsidR="00BB33A8" w:rsidRPr="00E876EE" w:rsidRDefault="00BB33A8" w:rsidP="00E876EE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Порядок </w:t>
      </w:r>
      <w:r w:rsidR="00A16BA2" w:rsidRPr="00E876EE">
        <w:rPr>
          <w:rFonts w:ascii="Times New Roman" w:eastAsia="Times New Roman" w:hAnsi="Times New Roman" w:cs="Times New Roman"/>
          <w:b/>
          <w:bCs/>
          <w:sz w:val="28"/>
          <w:szCs w:val="28"/>
        </w:rPr>
        <w:t>збирання</w:t>
      </w:r>
      <w:r w:rsidRPr="00E876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E4CD7" w:rsidRPr="00E876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відходів </w:t>
      </w:r>
      <w:r w:rsidRPr="00E876EE">
        <w:rPr>
          <w:rFonts w:ascii="Times New Roman" w:eastAsia="Times New Roman" w:hAnsi="Times New Roman" w:cs="Times New Roman"/>
          <w:b/>
          <w:bCs/>
          <w:sz w:val="28"/>
          <w:szCs w:val="28"/>
        </w:rPr>
        <w:t>та оплати послуг</w:t>
      </w:r>
      <w:r w:rsidR="00AE4CD7" w:rsidRPr="00E876EE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E876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(Фінансова модель)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6.1. </w:t>
      </w:r>
      <w:r w:rsidR="00A16BA2" w:rsidRPr="00E876EE">
        <w:rPr>
          <w:rFonts w:ascii="Times New Roman" w:eastAsia="Times New Roman" w:hAnsi="Times New Roman" w:cs="Times New Roman"/>
          <w:sz w:val="28"/>
          <w:szCs w:val="28"/>
        </w:rPr>
        <w:t>Збирання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 відходів здійснюється працівником </w:t>
      </w:r>
      <w:r w:rsidR="00AE4CD7" w:rsidRPr="00E876EE">
        <w:rPr>
          <w:rFonts w:ascii="Times New Roman" w:eastAsia="Times New Roman" w:hAnsi="Times New Roman" w:cs="Times New Roman"/>
          <w:sz w:val="28"/>
          <w:szCs w:val="28"/>
        </w:rPr>
        <w:t>Управителя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 Пункту виключно в межах встановленого режиму роботи. 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6.2. Під час </w:t>
      </w:r>
      <w:r w:rsidR="00A16BA2" w:rsidRPr="00E876EE">
        <w:rPr>
          <w:rFonts w:ascii="Times New Roman" w:eastAsia="Times New Roman" w:hAnsi="Times New Roman" w:cs="Times New Roman"/>
          <w:sz w:val="28"/>
          <w:szCs w:val="28"/>
        </w:rPr>
        <w:t>збирання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 відходів працівник Пункту: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- проводить візуальний огляд та ідентифікацію відходів;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- перевіряє відповідність відходів вимогам цього Положення;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- проводить зважування або обмір (визначення об'єму);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- розраховує вартість послуги згідно із затвердженими тарифами</w:t>
      </w:r>
      <w:r w:rsidR="00AE4CD7" w:rsidRPr="00E876EE">
        <w:rPr>
          <w:rFonts w:ascii="Times New Roman" w:eastAsia="Times New Roman" w:hAnsi="Times New Roman" w:cs="Times New Roman"/>
          <w:sz w:val="28"/>
          <w:szCs w:val="28"/>
        </w:rPr>
        <w:t xml:space="preserve"> та приймає оплату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- визначає конкретне місце (сектор/контейнер) для розвантаження;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- контролює дотримання відвідувачем правил сортування під час розвантаження. 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6.3. Відходи повинні передаватися </w:t>
      </w:r>
      <w:r w:rsidR="00AE4CD7" w:rsidRPr="00E876EE">
        <w:rPr>
          <w:rFonts w:ascii="Times New Roman" w:eastAsia="Times New Roman" w:hAnsi="Times New Roman" w:cs="Times New Roman"/>
          <w:sz w:val="28"/>
          <w:szCs w:val="28"/>
        </w:rPr>
        <w:t>утворювачами відходів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 у розсортованому вигляді, без сторонніх домішок, бруду та в безпечному для персоналу стані. Розвантаження здійснюється користувачами самостійно у визначені працівником сектори. 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6.4. Пункт надає послуги: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- безоплатно — виключно для окремих фракцій (наприклад, чиста роздільно зібрана </w:t>
      </w:r>
      <w:proofErr w:type="spellStart"/>
      <w:r w:rsidRPr="00E876EE">
        <w:rPr>
          <w:rFonts w:ascii="Times New Roman" w:eastAsia="Times New Roman" w:hAnsi="Times New Roman" w:cs="Times New Roman"/>
          <w:sz w:val="28"/>
          <w:szCs w:val="28"/>
        </w:rPr>
        <w:t>вторсировина</w:t>
      </w:r>
      <w:proofErr w:type="spellEnd"/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) або для окремих категорій населення (пільговиків) за наявності відповідного рішення </w:t>
      </w:r>
      <w:r w:rsidR="00F660D7" w:rsidRPr="00E876EE">
        <w:rPr>
          <w:rFonts w:ascii="Times New Roman" w:eastAsia="Times New Roman" w:hAnsi="Times New Roman" w:cs="Times New Roman"/>
          <w:sz w:val="28"/>
          <w:szCs w:val="28"/>
        </w:rPr>
        <w:t xml:space="preserve">виконавчого комітету 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>Дрогобицької міської ради;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bCs/>
          <w:sz w:val="28"/>
          <w:szCs w:val="28"/>
        </w:rPr>
        <w:t>- на платній основі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 — за рахунок коштів </w:t>
      </w:r>
      <w:r w:rsidR="00AE4CD7" w:rsidRPr="00E876EE">
        <w:rPr>
          <w:rFonts w:ascii="Times New Roman" w:eastAsia="Times New Roman" w:hAnsi="Times New Roman" w:cs="Times New Roman"/>
          <w:sz w:val="28"/>
          <w:szCs w:val="28"/>
        </w:rPr>
        <w:t>утворювачів відходів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, який оплачує послугу з </w:t>
      </w:r>
      <w:r w:rsidR="00A16BA2" w:rsidRPr="00E876EE">
        <w:rPr>
          <w:rFonts w:ascii="Times New Roman" w:eastAsia="Times New Roman" w:hAnsi="Times New Roman" w:cs="Times New Roman"/>
          <w:sz w:val="28"/>
          <w:szCs w:val="28"/>
        </w:rPr>
        <w:t>збирання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 відходів відповідно до тарифів, затверджених рішенням виконавчого комітету Дрогобицької міської ради згідно із законодавством. 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6.5. Оплата послуг здійснюється </w:t>
      </w:r>
      <w:r w:rsidR="004D0D30" w:rsidRPr="00E876EE">
        <w:rPr>
          <w:rFonts w:ascii="Times New Roman" w:eastAsia="Times New Roman" w:hAnsi="Times New Roman" w:cs="Times New Roman"/>
          <w:sz w:val="28"/>
          <w:szCs w:val="28"/>
        </w:rPr>
        <w:t>користувачем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76EE">
        <w:rPr>
          <w:rFonts w:ascii="Times New Roman" w:eastAsia="Times New Roman" w:hAnsi="Times New Roman" w:cs="Times New Roman"/>
          <w:bCs/>
          <w:sz w:val="28"/>
          <w:szCs w:val="28"/>
        </w:rPr>
        <w:t>до моменту розвантаження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 відходів: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- готівково через касовий апарат</w:t>
      </w:r>
      <w:r w:rsidR="00020794" w:rsidRPr="00E876EE">
        <w:rPr>
          <w:rFonts w:ascii="Times New Roman" w:eastAsia="Times New Roman" w:hAnsi="Times New Roman" w:cs="Times New Roman"/>
          <w:sz w:val="28"/>
          <w:szCs w:val="28"/>
        </w:rPr>
        <w:t xml:space="preserve"> Управитель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 з обов'язковою </w:t>
      </w:r>
      <w:proofErr w:type="spellStart"/>
      <w:r w:rsidRPr="00E876EE">
        <w:rPr>
          <w:rFonts w:ascii="Times New Roman" w:eastAsia="Times New Roman" w:hAnsi="Times New Roman" w:cs="Times New Roman"/>
          <w:sz w:val="28"/>
          <w:szCs w:val="28"/>
        </w:rPr>
        <w:t>видачею</w:t>
      </w:r>
      <w:proofErr w:type="spellEnd"/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 фіскального чека;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- безготівково через POS-термінал або мобільні електронні платіжні системи. </w:t>
      </w:r>
    </w:p>
    <w:p w:rsidR="00AE4CD7" w:rsidRPr="00E876EE" w:rsidRDefault="00AE4CD7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- в інший доступний спосіб оплати.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6.6. Тимчасове зберігання відходів на майданчику здійснюється відповідно до діючих санітарних та екологічних норм. Передача відходів здійснюється лише суб’єктам господарювання, які </w:t>
      </w:r>
      <w:proofErr w:type="spellStart"/>
      <w:r w:rsidR="00AE4CD7" w:rsidRPr="00E876EE">
        <w:rPr>
          <w:rFonts w:ascii="Times New Roman" w:eastAsia="Times New Roman" w:hAnsi="Times New Roman" w:cs="Times New Roman"/>
          <w:sz w:val="28"/>
          <w:szCs w:val="28"/>
        </w:rPr>
        <w:t>здійснють</w:t>
      </w:r>
      <w:proofErr w:type="spellEnd"/>
      <w:r w:rsidR="00AE4CD7" w:rsidRPr="00E876EE">
        <w:rPr>
          <w:rFonts w:ascii="Times New Roman" w:eastAsia="Times New Roman" w:hAnsi="Times New Roman" w:cs="Times New Roman"/>
          <w:sz w:val="28"/>
          <w:szCs w:val="28"/>
        </w:rPr>
        <w:t xml:space="preserve"> переробку і 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мають відповідні дозвільні документи або ліцензії. 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33A8" w:rsidRPr="00E876EE" w:rsidRDefault="00BB33A8" w:rsidP="00E876EE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b/>
          <w:bCs/>
          <w:sz w:val="28"/>
          <w:szCs w:val="28"/>
        </w:rPr>
        <w:t>7. Вимоги до облаштування та утримання території Пункту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7.1. Територія Пункту </w:t>
      </w:r>
      <w:r w:rsidR="00AE4CD7" w:rsidRPr="00E876E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 вул. Гайдамацькій повинна відповідати вимогам санітарної та пожежної безпеки, а також: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- мати тверде водонепроникне покриття (асфальт, бетон), стійке до навантажень спецтехніки;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- бути повністю огородженою парканом, що унеможливлює доступ сторонніх осіб та тварин у неробочий час;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- мати штучне освітлення для роботи у вечірній час;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- бути забезпеченою зручними під’їзними шляхами для автомобілів </w:t>
      </w:r>
      <w:r w:rsidR="00020794" w:rsidRPr="00E876EE">
        <w:rPr>
          <w:rFonts w:ascii="Times New Roman" w:eastAsia="Times New Roman" w:hAnsi="Times New Roman" w:cs="Times New Roman"/>
          <w:sz w:val="28"/>
          <w:szCs w:val="28"/>
        </w:rPr>
        <w:t>користувачів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 та великовагового транспорту </w:t>
      </w:r>
      <w:r w:rsidR="00AE4CD7" w:rsidRPr="00E876EE">
        <w:rPr>
          <w:rFonts w:ascii="Times New Roman" w:eastAsia="Times New Roman" w:hAnsi="Times New Roman" w:cs="Times New Roman"/>
          <w:sz w:val="28"/>
          <w:szCs w:val="28"/>
        </w:rPr>
        <w:t>Управителя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- бути обладнаною системою локального водовідведення;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- бути обладнаною камерами цілодобового відеоспостереження. 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7.2. На території Пункту обов’язково укомплектовуються та розміщуються: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- справні контейнери, бункери та накопичувальні ємності європейського зразка;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- чітко розмежовані та підписані сектори для різних видів відходів;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- первинні засоби пожежогасіння (вогнегасники, щити з піском);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- медична аптечка першої допомоги;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- впорядковане побутове / модульне місце для відпочинку та роботи персоналу.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7.3. На території Пункту суворо забороняється: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- спалювання відходів або використання відкритого вогню;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- видалення відходів шляхом їх постійного захоронення чи закопування;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- складування відходів поза межами спеціально визначених секторів чи контейнерів;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- самовільне вилучення, колупання чи сортування відходів сторонніми особами без дозволу </w:t>
      </w:r>
      <w:r w:rsidR="00095D92" w:rsidRPr="00E876EE">
        <w:rPr>
          <w:rFonts w:ascii="Times New Roman" w:eastAsia="Times New Roman" w:hAnsi="Times New Roman" w:cs="Times New Roman"/>
          <w:sz w:val="28"/>
          <w:szCs w:val="28"/>
        </w:rPr>
        <w:t>Управителя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33A8" w:rsidRPr="00E876EE" w:rsidRDefault="00BB33A8" w:rsidP="00E876EE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b/>
          <w:bCs/>
          <w:sz w:val="28"/>
          <w:szCs w:val="28"/>
        </w:rPr>
        <w:t>8. Права та обов’язки користувачів (населення)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8.1. </w:t>
      </w:r>
      <w:r w:rsidRPr="00E876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Користувачі Пункту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 мають право: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- безоплатно або на платній основі (залежно від виду відходу та встановлених тарифів) здавати</w:t>
      </w:r>
      <w:r w:rsidR="00020794" w:rsidRPr="00E876EE">
        <w:rPr>
          <w:rFonts w:ascii="Times New Roman" w:eastAsia="Times New Roman" w:hAnsi="Times New Roman" w:cs="Times New Roman"/>
          <w:sz w:val="28"/>
          <w:szCs w:val="28"/>
        </w:rPr>
        <w:t xml:space="preserve"> відсортовані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 побутові відходи, передбачені цим Положенням;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- отримувати від персоналу повну та достовірну інформацію щодо правил сортування та користування Пунктом;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- подавати письмові або електронні звернення та пропозиції щодо покращення роботи об'єкта до </w:t>
      </w:r>
      <w:r w:rsidR="00095D92" w:rsidRPr="00E876EE">
        <w:rPr>
          <w:rFonts w:ascii="Times New Roman" w:eastAsia="Times New Roman" w:hAnsi="Times New Roman" w:cs="Times New Roman"/>
          <w:sz w:val="28"/>
          <w:szCs w:val="28"/>
        </w:rPr>
        <w:t>Управителя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 чи Дрогобицької міської ради. 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8.2. Користувачі Пункту зобов’язані: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- неухильно дотримуватися вимог цього Положення та </w:t>
      </w:r>
      <w:r w:rsidR="00F660D7" w:rsidRPr="00E876EE">
        <w:rPr>
          <w:rFonts w:ascii="Times New Roman" w:eastAsia="Times New Roman" w:hAnsi="Times New Roman" w:cs="Times New Roman"/>
          <w:sz w:val="28"/>
          <w:szCs w:val="28"/>
        </w:rPr>
        <w:t>З</w:t>
      </w:r>
      <w:r w:rsidR="00095D92" w:rsidRPr="00E876EE">
        <w:rPr>
          <w:rFonts w:ascii="Times New Roman" w:eastAsia="Times New Roman" w:hAnsi="Times New Roman" w:cs="Times New Roman"/>
          <w:sz w:val="28"/>
          <w:szCs w:val="28"/>
        </w:rPr>
        <w:t>У «Про управління відходами</w:t>
      </w:r>
      <w:r w:rsidR="00F660D7" w:rsidRPr="00E876EE">
        <w:rPr>
          <w:rFonts w:ascii="Times New Roman" w:eastAsia="Times New Roman" w:hAnsi="Times New Roman" w:cs="Times New Roman"/>
          <w:sz w:val="28"/>
          <w:szCs w:val="28"/>
        </w:rPr>
        <w:t>»,</w:t>
      </w:r>
      <w:r w:rsidR="00095D92" w:rsidRPr="00E876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Правил благоустрою </w:t>
      </w:r>
      <w:r w:rsidR="00095D92" w:rsidRPr="00E876EE">
        <w:rPr>
          <w:rFonts w:ascii="Times New Roman" w:eastAsia="Times New Roman" w:hAnsi="Times New Roman" w:cs="Times New Roman"/>
          <w:sz w:val="28"/>
          <w:szCs w:val="28"/>
        </w:rPr>
        <w:t>територій населених пунктів Дрогоб</w:t>
      </w:r>
      <w:r w:rsidR="00020794" w:rsidRPr="00E876EE">
        <w:rPr>
          <w:rFonts w:ascii="Times New Roman" w:eastAsia="Times New Roman" w:hAnsi="Times New Roman" w:cs="Times New Roman"/>
          <w:sz w:val="28"/>
          <w:szCs w:val="28"/>
        </w:rPr>
        <w:t>ицької міської територіальної гр</w:t>
      </w:r>
      <w:r w:rsidR="00095D92" w:rsidRPr="00E876EE">
        <w:rPr>
          <w:rFonts w:ascii="Times New Roman" w:eastAsia="Times New Roman" w:hAnsi="Times New Roman" w:cs="Times New Roman"/>
          <w:sz w:val="28"/>
          <w:szCs w:val="28"/>
        </w:rPr>
        <w:t>омади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- виконувати вказівки та вимоги працівників Пункту;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- здійснювати попереднє домашнє сортування відходів перед їх доставкою;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- не залишати відходи поза межами території Пункту (під воротами, на дорозі, прилеглій території);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- дотримуватися правил пожежної безпеки, безпеки руху на майданчику та громадського порядку.</w:t>
      </w:r>
    </w:p>
    <w:p w:rsidR="00BB33A8" w:rsidRPr="00E876EE" w:rsidRDefault="00BB33A8" w:rsidP="00E876EE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b/>
          <w:bCs/>
          <w:sz w:val="28"/>
          <w:szCs w:val="28"/>
        </w:rPr>
        <w:t>9. Запобігання утворенню відходів та повторне використання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9.1. </w:t>
      </w:r>
      <w:r w:rsidR="00095D92" w:rsidRPr="00E876EE">
        <w:rPr>
          <w:rFonts w:ascii="Times New Roman" w:eastAsia="Times New Roman" w:hAnsi="Times New Roman" w:cs="Times New Roman"/>
          <w:sz w:val="28"/>
          <w:szCs w:val="28"/>
        </w:rPr>
        <w:t>Управитель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 Пункту та Дрогобицька міська рада в межах діяльності об'єкта активно сприяють виконанню державної ієрархії управління відходами: запобіганню утворенню відходів та популяризації повторного використання речей. 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9.2. Великогабаритні речі, побутова техніка або меблі, які доставлені на Пункт, але є придатними для подальшого використання за призначенням можуть безкоштовно або на спеціальних умовах передаватися соціально незахищеним верствам населення, благодійним організаціям чи комунальним закладам відповідно до чинного законодавства. 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9.3. Інформація щодо наявності речей, придатних для повторного використання, та освітні екологічні матеріали регулярно оприлюднюються на інформаційних ресурсах </w:t>
      </w:r>
      <w:r w:rsidR="00020794" w:rsidRPr="00E876EE">
        <w:rPr>
          <w:rFonts w:ascii="Times New Roman" w:eastAsia="Times New Roman" w:hAnsi="Times New Roman" w:cs="Times New Roman"/>
          <w:sz w:val="28"/>
          <w:szCs w:val="28"/>
        </w:rPr>
        <w:t>Управитель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 та Дрогобицької міської ради.</w:t>
      </w:r>
    </w:p>
    <w:p w:rsidR="00BB33A8" w:rsidRPr="00E876EE" w:rsidRDefault="00BB33A8" w:rsidP="00E876EE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b/>
          <w:bCs/>
          <w:sz w:val="28"/>
          <w:szCs w:val="28"/>
        </w:rPr>
        <w:t>10. Фінансування діяльності Пункту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10.1. Функціонування, утримання, технічне оснащення та розвиток Пункту по вул. Гайдамацькій має диверсифіковану структуру і фінансується з різних джерел, не заборонених законодавством України. 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10.2. </w:t>
      </w:r>
      <w:r w:rsidRPr="00E876EE">
        <w:rPr>
          <w:rFonts w:ascii="Times New Roman" w:eastAsia="Times New Roman" w:hAnsi="Times New Roman" w:cs="Times New Roman"/>
          <w:bCs/>
          <w:sz w:val="28"/>
          <w:szCs w:val="28"/>
        </w:rPr>
        <w:t>Основними джерелами фінансування ПРЗПВ є: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bCs/>
          <w:sz w:val="28"/>
          <w:szCs w:val="28"/>
        </w:rPr>
        <w:t>- кошти місцевого  бюджету Дрогобицької міської територіальної громади: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 виділяються в межах цільових програм розвитку житлово-комунального господарства, благоустрою та Місцевого плану управління відходами на поточне утримання об'єкта, капітальний ремонт або оплату праці</w:t>
      </w:r>
      <w:r w:rsidR="00020794" w:rsidRPr="00E876EE">
        <w:rPr>
          <w:rFonts w:ascii="Times New Roman" w:eastAsia="Times New Roman" w:hAnsi="Times New Roman" w:cs="Times New Roman"/>
          <w:sz w:val="28"/>
          <w:szCs w:val="28"/>
        </w:rPr>
        <w:t xml:space="preserve"> персоналу;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bCs/>
          <w:sz w:val="28"/>
          <w:szCs w:val="28"/>
        </w:rPr>
        <w:t>- екологічні кошти (кошти екологічного податку):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 фінансування з місцевого, регіонального або державного екологічних фондів, що спрямовуються виключно на природоохоронні заходи, зокрема на організацію безпечного збирання, зберігання небезпечних відходів у складі побутових, придбання сертифікованих еко-модулів, контейнерів для токсичних речовин та заходи щодо зменшення забруднення довкілля тощо.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bCs/>
          <w:sz w:val="28"/>
          <w:szCs w:val="28"/>
        </w:rPr>
        <w:t>- кошти, отримані від надання послуг (тарифні кошти):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 надходження від фізичних осіб за оплату послуг із </w:t>
      </w:r>
      <w:r w:rsidR="00A16BA2" w:rsidRPr="00E876EE">
        <w:rPr>
          <w:rFonts w:ascii="Times New Roman" w:eastAsia="Times New Roman" w:hAnsi="Times New Roman" w:cs="Times New Roman"/>
          <w:sz w:val="28"/>
          <w:szCs w:val="28"/>
        </w:rPr>
        <w:t>збирання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 та оброблення відходів згідно із затвердженим </w:t>
      </w:r>
      <w:r w:rsidR="00AB4ED2" w:rsidRPr="00E876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тарифами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bCs/>
          <w:sz w:val="28"/>
          <w:szCs w:val="28"/>
        </w:rPr>
        <w:t>- кошти від реалізації вторинної сировини: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 дохід, отриманий Оператором від продажу спресованих чи подрібнених товарних партій корисних відходів (пластик, папір, скло, метал, тріска) підприємствам-переробникам.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bCs/>
          <w:sz w:val="28"/>
          <w:szCs w:val="28"/>
        </w:rPr>
        <w:t>- інші джерела: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 кошти, отримані в межах міжнародних грантів, безповоротної фінансової допомоги, інвестицій, благодійних внесків або фінансування від організацій Розширеної відповідальності виробника (РВВ).</w:t>
      </w:r>
    </w:p>
    <w:p w:rsidR="00BB33A8" w:rsidRPr="00E876EE" w:rsidRDefault="00BB33A8" w:rsidP="00E876EE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b/>
          <w:bCs/>
          <w:sz w:val="28"/>
          <w:szCs w:val="28"/>
        </w:rPr>
        <w:t>11. Контроль та відповідальність за порушення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11.1. Постійний контроль за діяльністю Пункту здійснюють: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- виконавчий комітет Дрогобицької міської ради та уповноважені структури міськвиконкому </w:t>
      </w:r>
      <w:r w:rsidR="00BD2DCF" w:rsidRPr="00E876EE">
        <w:rPr>
          <w:rFonts w:ascii="Times New Roman" w:eastAsia="Times New Roman" w:hAnsi="Times New Roman" w:cs="Times New Roman"/>
          <w:sz w:val="28"/>
          <w:szCs w:val="28"/>
        </w:rPr>
        <w:t>тощо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- уповноважені органи державного контролю (</w:t>
      </w:r>
      <w:proofErr w:type="spellStart"/>
      <w:r w:rsidRPr="00E876EE">
        <w:rPr>
          <w:rFonts w:ascii="Times New Roman" w:eastAsia="Times New Roman" w:hAnsi="Times New Roman" w:cs="Times New Roman"/>
          <w:sz w:val="28"/>
          <w:szCs w:val="28"/>
        </w:rPr>
        <w:t>Держпродспоживслужба</w:t>
      </w:r>
      <w:proofErr w:type="spellEnd"/>
      <w:r w:rsidRPr="00E876EE">
        <w:rPr>
          <w:rFonts w:ascii="Times New Roman" w:eastAsia="Times New Roman" w:hAnsi="Times New Roman" w:cs="Times New Roman"/>
          <w:sz w:val="28"/>
          <w:szCs w:val="28"/>
        </w:rPr>
        <w:t>, Державна екологічна інспекція відповідно до компетенції);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- керівництво підприємства-</w:t>
      </w:r>
      <w:r w:rsidR="00020794" w:rsidRPr="00E876EE">
        <w:rPr>
          <w:rFonts w:ascii="Times New Roman" w:eastAsia="Times New Roman" w:hAnsi="Times New Roman" w:cs="Times New Roman"/>
          <w:sz w:val="28"/>
          <w:szCs w:val="28"/>
        </w:rPr>
        <w:t>Управителя</w:t>
      </w: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 Пункту у межах внутрішнього виробничого контролю. 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11.2. Особи, винні у порушенні вимог цього Положення, несуть цивільну, адміністративну або кримінальну відповідальність відповідно до законодавства України. 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11.3. Юридичними та фактичними порушеннями вимог цього Положення вважаються: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- розміщення (викидання) відходів поза межами території Пункту, під воротами, на під’їздах до нього;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- спроба таємної або силової передачі заборонених, небезпечних чи неідентифікованих промислових відходів;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- навмисне пошкодження, підпал або псування майна Пункту, огорожі, ваг чи контейнерів;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- порушення правил пожежної безпеки (куріння у секторах паперу, захаращення </w:t>
      </w:r>
      <w:proofErr w:type="spellStart"/>
      <w:r w:rsidRPr="00E876EE">
        <w:rPr>
          <w:rFonts w:ascii="Times New Roman" w:eastAsia="Times New Roman" w:hAnsi="Times New Roman" w:cs="Times New Roman"/>
          <w:sz w:val="28"/>
          <w:szCs w:val="28"/>
        </w:rPr>
        <w:t>вогнегасильних</w:t>
      </w:r>
      <w:proofErr w:type="spellEnd"/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 постів);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- самовільне вилучення відходів, конфліктна поведінка або невиконання законних інструкцій персоналу. 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11.4. У разі фіксації камерами відеоспостереження фактів залишення сміття під воротами Пункту, Оператор передає матеріали до поліції та муніципальної варти для притягнення порушників до відповідальності.</w:t>
      </w:r>
    </w:p>
    <w:p w:rsidR="00BB33A8" w:rsidRPr="00E876EE" w:rsidRDefault="00BB33A8" w:rsidP="00E876EE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b/>
          <w:bCs/>
          <w:sz w:val="28"/>
          <w:szCs w:val="28"/>
        </w:rPr>
        <w:t>12. Прикінцеві положення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12.1. Це Положення набуває чинності з дня його затвердження рішенням виконавчого комітету Дрогобицької міської ради. 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 xml:space="preserve">12.2. Зміни та доповнення до цього Положення вносяться виключно шляхом ухвалення відповідного рішення виконавчого комітету Дрогобицької міської ради у встановленому порядку. </w:t>
      </w:r>
    </w:p>
    <w:p w:rsidR="00BB33A8" w:rsidRPr="00E876EE" w:rsidRDefault="00BB33A8" w:rsidP="00E87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sz w:val="28"/>
          <w:szCs w:val="28"/>
        </w:rPr>
        <w:t>12.3. Усі спірні питання або питання, прямо не врегульовані цим Положенням, вирішуються відповідно до норм чинного законодавства України.</w:t>
      </w:r>
    </w:p>
    <w:p w:rsidR="00BB33A8" w:rsidRPr="00E876EE" w:rsidRDefault="00BB33A8" w:rsidP="00E876EE">
      <w:pPr>
        <w:spacing w:after="0"/>
        <w:ind w:firstLine="709"/>
        <w:jc w:val="both"/>
        <w:rPr>
          <w:sz w:val="28"/>
          <w:szCs w:val="28"/>
        </w:rPr>
      </w:pPr>
    </w:p>
    <w:p w:rsidR="00450798" w:rsidRPr="00E876EE" w:rsidRDefault="00450798" w:rsidP="00E876EE">
      <w:pPr>
        <w:jc w:val="both"/>
        <w:rPr>
          <w:sz w:val="28"/>
          <w:szCs w:val="28"/>
        </w:rPr>
      </w:pPr>
      <w:r w:rsidRPr="00E876EE">
        <w:rPr>
          <w:rFonts w:ascii="Times New Roman" w:eastAsia="Times New Roman" w:hAnsi="Times New Roman" w:cs="Times New Roman"/>
          <w:b/>
          <w:bCs/>
          <w:sz w:val="28"/>
          <w:szCs w:val="28"/>
        </w:rPr>
        <w:t>Керуючий справами виконкому                                               Віталій ВОВКІВ</w:t>
      </w:r>
      <w:bookmarkStart w:id="0" w:name="_GoBack"/>
      <w:bookmarkEnd w:id="0"/>
    </w:p>
    <w:sectPr w:rsidR="00450798" w:rsidRPr="00E876EE" w:rsidSect="004B21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F6E9D"/>
    <w:multiLevelType w:val="multilevel"/>
    <w:tmpl w:val="B926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3A8"/>
    <w:rsid w:val="00020794"/>
    <w:rsid w:val="00095D92"/>
    <w:rsid w:val="00235391"/>
    <w:rsid w:val="002E735A"/>
    <w:rsid w:val="0031544A"/>
    <w:rsid w:val="004044E0"/>
    <w:rsid w:val="004277F5"/>
    <w:rsid w:val="00450798"/>
    <w:rsid w:val="004C22D6"/>
    <w:rsid w:val="004D0D30"/>
    <w:rsid w:val="005308B1"/>
    <w:rsid w:val="007B50B6"/>
    <w:rsid w:val="00A16BA2"/>
    <w:rsid w:val="00AB4ED2"/>
    <w:rsid w:val="00AC5E51"/>
    <w:rsid w:val="00AD3404"/>
    <w:rsid w:val="00AE4CD7"/>
    <w:rsid w:val="00B86DF3"/>
    <w:rsid w:val="00BB33A8"/>
    <w:rsid w:val="00BD2DCF"/>
    <w:rsid w:val="00BF096E"/>
    <w:rsid w:val="00E876EE"/>
    <w:rsid w:val="00E9494F"/>
    <w:rsid w:val="00F6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FBCB2"/>
  <w15:docId w15:val="{2E858F55-C7F7-4F09-AF26-1CB82417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BB3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BB33A8"/>
  </w:style>
  <w:style w:type="paragraph" w:customStyle="1" w:styleId="rvps1">
    <w:name w:val="rvps1"/>
    <w:basedOn w:val="a"/>
    <w:rsid w:val="00AD3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AD3404"/>
  </w:style>
  <w:style w:type="paragraph" w:customStyle="1" w:styleId="rvps4">
    <w:name w:val="rvps4"/>
    <w:basedOn w:val="a"/>
    <w:rsid w:val="00AD3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AD3404"/>
  </w:style>
  <w:style w:type="paragraph" w:customStyle="1" w:styleId="rvps7">
    <w:name w:val="rvps7"/>
    <w:basedOn w:val="a"/>
    <w:rsid w:val="00AD3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4277F5"/>
    <w:rPr>
      <w:b/>
      <w:bCs/>
    </w:rPr>
  </w:style>
  <w:style w:type="character" w:customStyle="1" w:styleId="t286pc">
    <w:name w:val="t286pc"/>
    <w:basedOn w:val="a0"/>
    <w:rsid w:val="004277F5"/>
  </w:style>
  <w:style w:type="paragraph" w:styleId="a4">
    <w:name w:val="Balloon Text"/>
    <w:basedOn w:val="a"/>
    <w:link w:val="a5"/>
    <w:uiPriority w:val="99"/>
    <w:semiHidden/>
    <w:unhideWhenUsed/>
    <w:rsid w:val="00E87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76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0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697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02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837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591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441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11031</Words>
  <Characters>6288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17285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Користувач</cp:lastModifiedBy>
  <cp:revision>4</cp:revision>
  <cp:lastPrinted>2026-06-04T13:32:00Z</cp:lastPrinted>
  <dcterms:created xsi:type="dcterms:W3CDTF">2026-06-04T12:46:00Z</dcterms:created>
  <dcterms:modified xsi:type="dcterms:W3CDTF">2026-06-04T13:33:00Z</dcterms:modified>
</cp:coreProperties>
</file>